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A5" w:rsidRDefault="000317A5">
      <w:pPr>
        <w:spacing w:after="0"/>
        <w:ind w:left="120"/>
      </w:pPr>
      <w:bookmarkStart w:id="0" w:name="block-33681229"/>
    </w:p>
    <w:p w:rsidR="000317A5" w:rsidRDefault="00DD1B8B">
      <w:pPr>
        <w:sectPr w:rsidR="000317A5">
          <w:pgSz w:w="11906" w:h="16383"/>
          <w:pgMar w:top="1134" w:right="850" w:bottom="1134" w:left="1701" w:header="720" w:footer="720" w:gutter="0"/>
          <w:cols w:space="720"/>
        </w:sectPr>
      </w:pPr>
      <w:r w:rsidRPr="00DD1B8B">
        <w:rPr>
          <w:noProof/>
          <w:lang w:val="ru-RU" w:eastAsia="ru-RU"/>
        </w:rPr>
        <w:drawing>
          <wp:inline distT="0" distB="0" distL="0" distR="0">
            <wp:extent cx="6172201" cy="8486775"/>
            <wp:effectExtent l="0" t="0" r="0" b="0"/>
            <wp:docPr id="1" name="Рисунок 1" descr="C:\Users\Admin\Desktop\фк 1-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к 1-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446" cy="848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317A5" w:rsidRPr="00DD1B8B" w:rsidRDefault="009363E7">
      <w:pPr>
        <w:spacing w:after="0" w:line="264" w:lineRule="auto"/>
        <w:ind w:left="120"/>
        <w:jc w:val="both"/>
        <w:rPr>
          <w:lang w:val="ru-RU"/>
        </w:rPr>
      </w:pPr>
      <w:bookmarkStart w:id="2" w:name="block-33681232"/>
      <w:bookmarkEnd w:id="0"/>
      <w:r w:rsidRPr="00DD1B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17A5" w:rsidRPr="00DD1B8B" w:rsidRDefault="000317A5">
      <w:pPr>
        <w:spacing w:after="0" w:line="264" w:lineRule="auto"/>
        <w:ind w:left="120"/>
        <w:jc w:val="both"/>
        <w:rPr>
          <w:lang w:val="ru-RU"/>
        </w:rPr>
      </w:pP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DD1B8B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акой ориентации является постепенное </w:t>
      </w:r>
      <w:r w:rsidRPr="00DD1B8B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DD1B8B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</w:t>
      </w:r>
      <w:r w:rsidRPr="00DD1B8B">
        <w:rPr>
          <w:rFonts w:ascii="Times New Roman" w:hAnsi="Times New Roman"/>
          <w:color w:val="000000"/>
          <w:sz w:val="28"/>
          <w:lang w:val="ru-RU"/>
        </w:rPr>
        <w:t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 материально-технической базы, квалификации педагогического состава. </w:t>
      </w:r>
      <w:r w:rsidRPr="00DD1B8B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 игры и развлечения, основывающиеся на этнокультурных, исторических и современных традициях региона и школы.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каждом классе: «Знания о физической культуре», «Способы самостоятельной деятельности» и «Физическое совершенствование».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Результативность освоения учебного предмета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bookmarkStart w:id="3" w:name="bb146442-f527-41bf-8c2f-d7c56b2bd4b0"/>
      <w:r w:rsidRPr="00DD1B8B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3"/>
    </w:p>
    <w:p w:rsidR="000317A5" w:rsidRPr="00DD1B8B" w:rsidRDefault="000317A5">
      <w:pPr>
        <w:spacing w:after="0" w:line="264" w:lineRule="auto"/>
        <w:ind w:left="120"/>
        <w:jc w:val="both"/>
        <w:rPr>
          <w:lang w:val="ru-RU"/>
        </w:rPr>
      </w:pPr>
    </w:p>
    <w:p w:rsidR="000317A5" w:rsidRPr="00DD1B8B" w:rsidRDefault="000317A5">
      <w:pPr>
        <w:rPr>
          <w:lang w:val="ru-RU"/>
        </w:rPr>
        <w:sectPr w:rsidR="000317A5" w:rsidRPr="00DD1B8B">
          <w:pgSz w:w="11906" w:h="16383"/>
          <w:pgMar w:top="1134" w:right="850" w:bottom="1134" w:left="1701" w:header="720" w:footer="720" w:gutter="0"/>
          <w:cols w:space="720"/>
        </w:sectPr>
      </w:pPr>
    </w:p>
    <w:p w:rsidR="000317A5" w:rsidRPr="00DD1B8B" w:rsidRDefault="009363E7">
      <w:pPr>
        <w:spacing w:after="0" w:line="264" w:lineRule="auto"/>
        <w:ind w:left="120"/>
        <w:jc w:val="both"/>
        <w:rPr>
          <w:lang w:val="ru-RU"/>
        </w:rPr>
      </w:pPr>
      <w:bookmarkStart w:id="4" w:name="block-33681230"/>
      <w:bookmarkEnd w:id="2"/>
      <w:r w:rsidRPr="00DD1B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317A5" w:rsidRPr="00DD1B8B" w:rsidRDefault="000317A5">
      <w:pPr>
        <w:spacing w:after="0" w:line="264" w:lineRule="auto"/>
        <w:ind w:left="120"/>
        <w:jc w:val="both"/>
        <w:rPr>
          <w:lang w:val="ru-RU"/>
        </w:rPr>
      </w:pPr>
    </w:p>
    <w:p w:rsidR="000317A5" w:rsidRPr="00DD1B8B" w:rsidRDefault="009363E7">
      <w:pPr>
        <w:spacing w:after="0" w:line="264" w:lineRule="auto"/>
        <w:ind w:left="120"/>
        <w:jc w:val="both"/>
        <w:rPr>
          <w:lang w:val="ru-RU"/>
        </w:rPr>
      </w:pPr>
      <w:r w:rsidRPr="00DD1B8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317A5" w:rsidRPr="00DD1B8B" w:rsidRDefault="000317A5">
      <w:pPr>
        <w:spacing w:after="0" w:line="264" w:lineRule="auto"/>
        <w:ind w:left="120"/>
        <w:jc w:val="both"/>
        <w:rPr>
          <w:lang w:val="ru-RU"/>
        </w:rPr>
      </w:pP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DD1B8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ями древних людей.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</w:t>
      </w:r>
      <w:r w:rsidRPr="00DD1B8B">
        <w:rPr>
          <w:rFonts w:ascii="Times New Roman" w:hAnsi="Times New Roman"/>
          <w:color w:val="000000"/>
          <w:sz w:val="28"/>
          <w:lang w:val="ru-RU"/>
        </w:rPr>
        <w:t>лексы упражнений для правильного её развития. Физические упражнения для физкультминуток и утренней зарядки.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культуры, подбора одежды для занятий в спортивном зале и на от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крытом воздухе.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 в колонне по одному с равномерной скоростью.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Акробатические упражнения: под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Переноска лыж к месту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0317A5" w:rsidRPr="00DD1B8B" w:rsidRDefault="000317A5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0317A5" w:rsidRPr="00DD1B8B" w:rsidRDefault="000317A5">
      <w:pPr>
        <w:spacing w:after="0" w:line="264" w:lineRule="auto"/>
        <w:ind w:left="120"/>
        <w:jc w:val="both"/>
        <w:rPr>
          <w:lang w:val="ru-RU"/>
        </w:rPr>
      </w:pPr>
    </w:p>
    <w:p w:rsidR="000317A5" w:rsidRPr="00DD1B8B" w:rsidRDefault="009363E7">
      <w:pPr>
        <w:spacing w:after="0" w:line="264" w:lineRule="auto"/>
        <w:ind w:left="120"/>
        <w:jc w:val="both"/>
        <w:rPr>
          <w:lang w:val="ru-RU"/>
        </w:rPr>
      </w:pPr>
      <w:r w:rsidRPr="00DD1B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317A5" w:rsidRPr="00DD1B8B" w:rsidRDefault="000317A5">
      <w:pPr>
        <w:spacing w:after="0" w:line="264" w:lineRule="auto"/>
        <w:ind w:left="120"/>
        <w:jc w:val="both"/>
        <w:rPr>
          <w:lang w:val="ru-RU"/>
        </w:rPr>
      </w:pP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</w:t>
      </w:r>
      <w:r w:rsidRPr="00DD1B8B">
        <w:rPr>
          <w:rFonts w:ascii="Times New Roman" w:hAnsi="Times New Roman"/>
          <w:color w:val="000000"/>
          <w:sz w:val="28"/>
          <w:lang w:val="ru-RU"/>
        </w:rPr>
        <w:t>ние Олимпийских игр древности.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 культуре.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Гимнас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тика с основами акробатики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</w:t>
      </w:r>
      <w:r w:rsidRPr="00DD1B8B">
        <w:rPr>
          <w:rFonts w:ascii="Times New Roman" w:hAnsi="Times New Roman"/>
          <w:color w:val="000000"/>
          <w:sz w:val="28"/>
          <w:lang w:val="ru-RU"/>
        </w:rPr>
        <w:t>му с равномерной и изменяющейся скоростью движения.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и наклоны с мячом в руках. Танцевальный хороводный шаг, танец галоп.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</w:t>
      </w:r>
      <w:r w:rsidRPr="00DD1B8B">
        <w:rPr>
          <w:rFonts w:ascii="Times New Roman" w:hAnsi="Times New Roman"/>
          <w:color w:val="000000"/>
          <w:sz w:val="28"/>
          <w:lang w:val="ru-RU"/>
        </w:rPr>
        <w:t>ние лыжными палками на учебной трассе и падением на бок во время спуска.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ированные прыжки толчком одной ногой и двумя ногами с места, в движении в разных направлениях, с разной </w:t>
      </w:r>
      <w:r w:rsidRPr="00DD1B8B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</w:t>
      </w:r>
      <w:r w:rsidRPr="00DD1B8B">
        <w:rPr>
          <w:rFonts w:ascii="Times New Roman" w:hAnsi="Times New Roman"/>
          <w:color w:val="000000"/>
          <w:sz w:val="28"/>
          <w:lang w:val="ru-RU"/>
        </w:rPr>
        <w:t>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0317A5" w:rsidRPr="00DD1B8B" w:rsidRDefault="000317A5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0317A5" w:rsidRPr="00DD1B8B" w:rsidRDefault="000317A5">
      <w:pPr>
        <w:spacing w:after="0" w:line="264" w:lineRule="auto"/>
        <w:ind w:left="120"/>
        <w:jc w:val="both"/>
        <w:rPr>
          <w:lang w:val="ru-RU"/>
        </w:rPr>
      </w:pPr>
    </w:p>
    <w:p w:rsidR="000317A5" w:rsidRPr="00DD1B8B" w:rsidRDefault="009363E7">
      <w:pPr>
        <w:spacing w:after="0" w:line="264" w:lineRule="auto"/>
        <w:ind w:left="120"/>
        <w:jc w:val="both"/>
        <w:rPr>
          <w:lang w:val="ru-RU"/>
        </w:rPr>
      </w:pPr>
      <w:r w:rsidRPr="00DD1B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317A5" w:rsidRPr="00DD1B8B" w:rsidRDefault="000317A5">
      <w:pPr>
        <w:spacing w:after="0" w:line="264" w:lineRule="auto"/>
        <w:ind w:left="120"/>
        <w:jc w:val="both"/>
        <w:rPr>
          <w:lang w:val="ru-RU"/>
        </w:rPr>
      </w:pP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</w:t>
      </w: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>х народов, населявших территорию России. История появления современного спорта.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</w:t>
      </w: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>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</w:t>
      </w: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>минутки и утренней зарядки. Составление графика занятий по развитию физических качеств на учебный год.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Закаливание организма при помощи обливания под душем. Упражнения дыхательной и </w:t>
      </w: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>зрительной гимнастики, их влияние на восстановление организма после умственной и физической нагрузки.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</w:t>
      </w: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>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</w:t>
      </w: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риставным шагом правым и левым боком. Передвижения по </w:t>
      </w: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</w:t>
      </w: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>Ритмичес</w:t>
      </w: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>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>Прыжок в длину с разбега, способом согнув но</w:t>
      </w: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>Л</w:t>
      </w: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>ыжная подготовка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</w:t>
      </w: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ем на груди.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</w:t>
      </w: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 xml:space="preserve">а снизу двумя руками на месте и в движении. Футбол: ведение футбольного мяча, удар по неподвижному футбольному мячу.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</w:t>
      </w:r>
      <w:r w:rsidRPr="00DD1B8B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нию нормативных требований комплекса ГТО. </w:t>
      </w:r>
    </w:p>
    <w:p w:rsidR="000317A5" w:rsidRPr="00DD1B8B" w:rsidRDefault="000317A5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0317A5" w:rsidRPr="00DD1B8B" w:rsidRDefault="000317A5">
      <w:pPr>
        <w:spacing w:after="0" w:line="264" w:lineRule="auto"/>
        <w:ind w:left="120"/>
        <w:jc w:val="both"/>
        <w:rPr>
          <w:lang w:val="ru-RU"/>
        </w:rPr>
      </w:pPr>
    </w:p>
    <w:p w:rsidR="000317A5" w:rsidRPr="00DD1B8B" w:rsidRDefault="009363E7">
      <w:pPr>
        <w:spacing w:after="0" w:line="264" w:lineRule="auto"/>
        <w:ind w:left="120"/>
        <w:jc w:val="both"/>
        <w:rPr>
          <w:lang w:val="ru-RU"/>
        </w:rPr>
      </w:pPr>
      <w:r w:rsidRPr="00DD1B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317A5" w:rsidRPr="00DD1B8B" w:rsidRDefault="000317A5">
      <w:pPr>
        <w:spacing w:after="0" w:line="264" w:lineRule="auto"/>
        <w:ind w:left="120"/>
        <w:jc w:val="both"/>
        <w:rPr>
          <w:lang w:val="ru-RU"/>
        </w:rPr>
      </w:pP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</w:t>
      </w:r>
      <w:r w:rsidRPr="00DD1B8B">
        <w:rPr>
          <w:rFonts w:ascii="Times New Roman" w:hAnsi="Times New Roman"/>
          <w:color w:val="000000"/>
          <w:sz w:val="28"/>
          <w:lang w:val="ru-RU"/>
        </w:rPr>
        <w:t>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i/>
          <w:color w:val="000000"/>
          <w:sz w:val="28"/>
          <w:lang w:val="ru-RU"/>
        </w:rPr>
        <w:t>Оздоровител</w:t>
      </w:r>
      <w:r w:rsidRPr="00DD1B8B">
        <w:rPr>
          <w:rFonts w:ascii="Times New Roman" w:hAnsi="Times New Roman"/>
          <w:i/>
          <w:color w:val="000000"/>
          <w:sz w:val="28"/>
          <w:lang w:val="ru-RU"/>
        </w:rPr>
        <w:t xml:space="preserve">ьная физическая культура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каливающие процедуры: купание в естественных водоёмах, солнечные и воздушные процедуры.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</w:t>
      </w:r>
      <w:r w:rsidRPr="00DD1B8B">
        <w:rPr>
          <w:rFonts w:ascii="Times New Roman" w:hAnsi="Times New Roman"/>
          <w:color w:val="000000"/>
          <w:sz w:val="28"/>
          <w:lang w:val="ru-RU"/>
        </w:rPr>
        <w:t>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Лёгкая 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атлетика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</w:t>
      </w:r>
      <w:r w:rsidRPr="00DD1B8B">
        <w:rPr>
          <w:rFonts w:ascii="Times New Roman" w:hAnsi="Times New Roman"/>
          <w:color w:val="000000"/>
          <w:sz w:val="28"/>
          <w:lang w:val="ru-RU"/>
        </w:rPr>
        <w:t>мяча на дальность стоя на месте.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</w:t>
      </w:r>
      <w:r w:rsidRPr="00DD1B8B">
        <w:rPr>
          <w:rFonts w:ascii="Times New Roman" w:hAnsi="Times New Roman"/>
          <w:color w:val="000000"/>
          <w:sz w:val="28"/>
          <w:lang w:val="ru-RU"/>
        </w:rPr>
        <w:t>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</w:t>
      </w:r>
      <w:r w:rsidRPr="00DD1B8B">
        <w:rPr>
          <w:rFonts w:ascii="Times New Roman" w:hAnsi="Times New Roman"/>
          <w:color w:val="000000"/>
          <w:sz w:val="28"/>
          <w:lang w:val="ru-RU"/>
        </w:rPr>
        <w:t>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Упражнения физической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 подготовки на развитие основных физических качеств. Подготовка к выполнению нормативных требований комплекса ГТО.</w:t>
      </w:r>
    </w:p>
    <w:p w:rsidR="000317A5" w:rsidRPr="00DD1B8B" w:rsidRDefault="000317A5">
      <w:pPr>
        <w:rPr>
          <w:lang w:val="ru-RU"/>
        </w:rPr>
        <w:sectPr w:rsidR="000317A5" w:rsidRPr="00DD1B8B">
          <w:pgSz w:w="11906" w:h="16383"/>
          <w:pgMar w:top="1134" w:right="850" w:bottom="1134" w:left="1701" w:header="720" w:footer="720" w:gutter="0"/>
          <w:cols w:space="720"/>
        </w:sectPr>
      </w:pPr>
    </w:p>
    <w:p w:rsidR="000317A5" w:rsidRPr="00DD1B8B" w:rsidRDefault="009363E7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33681231"/>
      <w:bookmarkEnd w:id="4"/>
      <w:bookmarkEnd w:id="9"/>
      <w:r w:rsidRPr="00DD1B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17A5" w:rsidRPr="00DD1B8B" w:rsidRDefault="000317A5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0317A5" w:rsidRPr="00DD1B8B" w:rsidRDefault="009363E7">
      <w:pPr>
        <w:spacing w:after="0" w:line="264" w:lineRule="auto"/>
        <w:ind w:left="120"/>
        <w:jc w:val="both"/>
        <w:rPr>
          <w:lang w:val="ru-RU"/>
        </w:rPr>
      </w:pPr>
      <w:r w:rsidRPr="00DD1B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17A5" w:rsidRPr="00DD1B8B" w:rsidRDefault="000317A5">
      <w:pPr>
        <w:spacing w:after="0" w:line="264" w:lineRule="auto"/>
        <w:ind w:left="120"/>
        <w:jc w:val="both"/>
        <w:rPr>
          <w:lang w:val="ru-RU"/>
        </w:rPr>
      </w:pP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Личн</w:t>
      </w:r>
      <w:r w:rsidRPr="00DD1B8B">
        <w:rPr>
          <w:rFonts w:ascii="Times New Roman" w:hAnsi="Times New Roman"/>
          <w:color w:val="000000"/>
          <w:sz w:val="28"/>
          <w:lang w:val="ru-RU"/>
        </w:rPr>
        <w:t>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гося будут сформированы следующие личностные результаты: </w:t>
      </w:r>
    </w:p>
    <w:p w:rsidR="000317A5" w:rsidRPr="00DD1B8B" w:rsidRDefault="009363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0317A5" w:rsidRPr="00DD1B8B" w:rsidRDefault="009363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формирование нравственно-этич</w:t>
      </w:r>
      <w:r w:rsidRPr="00DD1B8B">
        <w:rPr>
          <w:rFonts w:ascii="Times New Roman" w:hAnsi="Times New Roman"/>
          <w:color w:val="000000"/>
          <w:sz w:val="28"/>
          <w:lang w:val="ru-RU"/>
        </w:rPr>
        <w:t>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0317A5" w:rsidRPr="00DD1B8B" w:rsidRDefault="009363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</w:t>
      </w:r>
      <w:r w:rsidRPr="00DD1B8B">
        <w:rPr>
          <w:rFonts w:ascii="Times New Roman" w:hAnsi="Times New Roman"/>
          <w:color w:val="000000"/>
          <w:sz w:val="28"/>
          <w:lang w:val="ru-RU"/>
        </w:rPr>
        <w:t>ю помощь при травмах и ушибах;</w:t>
      </w:r>
    </w:p>
    <w:p w:rsidR="000317A5" w:rsidRPr="00DD1B8B" w:rsidRDefault="009363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0317A5" w:rsidRPr="00DD1B8B" w:rsidRDefault="009363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0317A5" w:rsidRPr="00DD1B8B" w:rsidRDefault="009363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r w:rsidRPr="00DD1B8B">
        <w:rPr>
          <w:rFonts w:ascii="Times New Roman" w:hAnsi="Times New Roman"/>
          <w:color w:val="000000"/>
          <w:sz w:val="28"/>
          <w:lang w:val="ru-RU"/>
        </w:rPr>
        <w:t>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317A5" w:rsidRPr="00DD1B8B" w:rsidRDefault="000317A5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0317A5" w:rsidRPr="00DD1B8B" w:rsidRDefault="000317A5">
      <w:pPr>
        <w:spacing w:after="0" w:line="264" w:lineRule="auto"/>
        <w:ind w:left="120"/>
        <w:jc w:val="both"/>
        <w:rPr>
          <w:lang w:val="ru-RU"/>
        </w:rPr>
      </w:pPr>
    </w:p>
    <w:p w:rsidR="000317A5" w:rsidRPr="00DD1B8B" w:rsidRDefault="009363E7">
      <w:pPr>
        <w:spacing w:after="0" w:line="264" w:lineRule="auto"/>
        <w:ind w:left="120"/>
        <w:jc w:val="both"/>
        <w:rPr>
          <w:lang w:val="ru-RU"/>
        </w:rPr>
      </w:pPr>
      <w:r w:rsidRPr="00DD1B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17A5" w:rsidRPr="00DD1B8B" w:rsidRDefault="000317A5">
      <w:pPr>
        <w:spacing w:after="0" w:line="264" w:lineRule="auto"/>
        <w:ind w:left="120"/>
        <w:jc w:val="both"/>
        <w:rPr>
          <w:lang w:val="ru-RU"/>
        </w:rPr>
      </w:pP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ного общего образования у обучающегося будут сформированы познавательные </w:t>
      </w:r>
      <w:r w:rsidRPr="00DD1B8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D1B8B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317A5" w:rsidRDefault="009363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317A5" w:rsidRPr="00DD1B8B" w:rsidRDefault="009363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0317A5" w:rsidRPr="00DD1B8B" w:rsidRDefault="009363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юдей и физическими упражнениями из современных видов спорта; </w:t>
      </w:r>
    </w:p>
    <w:p w:rsidR="000317A5" w:rsidRPr="00DD1B8B" w:rsidRDefault="009363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0317A5" w:rsidRPr="00DD1B8B" w:rsidRDefault="009363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</w:t>
      </w:r>
      <w:r w:rsidRPr="00DD1B8B">
        <w:rPr>
          <w:rFonts w:ascii="Times New Roman" w:hAnsi="Times New Roman"/>
          <w:color w:val="000000"/>
          <w:sz w:val="28"/>
          <w:lang w:val="ru-RU"/>
        </w:rPr>
        <w:t>.</w:t>
      </w:r>
    </w:p>
    <w:p w:rsidR="000317A5" w:rsidRDefault="009363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317A5" w:rsidRPr="00DD1B8B" w:rsidRDefault="009363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0317A5" w:rsidRPr="00DD1B8B" w:rsidRDefault="009363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высказывать мнение о положительном влиянии занятий физической культурой, оценивать влияние гигиенических процедур на укр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епление здоровья; </w:t>
      </w:r>
    </w:p>
    <w:p w:rsidR="000317A5" w:rsidRPr="00DD1B8B" w:rsidRDefault="009363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0317A5" w:rsidRPr="00DD1B8B" w:rsidRDefault="009363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</w:t>
      </w:r>
      <w:r w:rsidRPr="00DD1B8B">
        <w:rPr>
          <w:rFonts w:ascii="Times New Roman" w:hAnsi="Times New Roman"/>
          <w:color w:val="000000"/>
          <w:sz w:val="28"/>
          <w:lang w:val="ru-RU"/>
        </w:rPr>
        <w:t>ть объективность определения победителей.</w:t>
      </w:r>
    </w:p>
    <w:p w:rsidR="000317A5" w:rsidRDefault="009363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317A5" w:rsidRPr="00DD1B8B" w:rsidRDefault="009363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0317A5" w:rsidRPr="00DD1B8B" w:rsidRDefault="009363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</w:t>
      </w:r>
      <w:r w:rsidRPr="00DD1B8B">
        <w:rPr>
          <w:rFonts w:ascii="Times New Roman" w:hAnsi="Times New Roman"/>
          <w:color w:val="000000"/>
          <w:sz w:val="28"/>
          <w:lang w:val="ru-RU"/>
        </w:rPr>
        <w:t>пражнениям и развитию физических качеств;</w:t>
      </w:r>
    </w:p>
    <w:p w:rsidR="000317A5" w:rsidRPr="00DD1B8B" w:rsidRDefault="009363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0317A5" w:rsidRDefault="009363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</w:t>
      </w:r>
      <w:r>
        <w:rPr>
          <w:rFonts w:ascii="Times New Roman" w:hAnsi="Times New Roman"/>
          <w:b/>
          <w:color w:val="000000"/>
          <w:sz w:val="28"/>
        </w:rPr>
        <w:t>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317A5" w:rsidRPr="00DD1B8B" w:rsidRDefault="009363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0317A5" w:rsidRPr="00DD1B8B" w:rsidRDefault="009363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0317A5" w:rsidRPr="00DD1B8B" w:rsidRDefault="009363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и упражнений на развитие разных физических качеств, приводить примеры и демонстрировать их выполнение; </w:t>
      </w:r>
    </w:p>
    <w:p w:rsidR="000317A5" w:rsidRPr="00DD1B8B" w:rsidRDefault="009363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</w:t>
      </w:r>
      <w:r w:rsidRPr="00DD1B8B">
        <w:rPr>
          <w:rFonts w:ascii="Times New Roman" w:hAnsi="Times New Roman"/>
          <w:color w:val="000000"/>
          <w:sz w:val="28"/>
          <w:lang w:val="ru-RU"/>
        </w:rPr>
        <w:t>а профилактику нарушения осанки;</w:t>
      </w:r>
    </w:p>
    <w:p w:rsidR="000317A5" w:rsidRPr="00DD1B8B" w:rsidRDefault="009363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0317A5" w:rsidRDefault="009363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317A5" w:rsidRPr="00DD1B8B" w:rsidRDefault="009363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упражнений утренней зарядки, </w:t>
      </w:r>
      <w:r w:rsidRPr="00DD1B8B">
        <w:rPr>
          <w:rFonts w:ascii="Times New Roman" w:hAnsi="Times New Roman"/>
          <w:color w:val="000000"/>
          <w:sz w:val="28"/>
          <w:lang w:val="ru-RU"/>
        </w:rPr>
        <w:t>приводить соответствующие примеры её положительного влияния на организм обучающихся (в пределах изученного);</w:t>
      </w:r>
    </w:p>
    <w:p w:rsidR="000317A5" w:rsidRPr="00DD1B8B" w:rsidRDefault="009363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0317A5" w:rsidRPr="00DD1B8B" w:rsidRDefault="009363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делать небольшие с</w:t>
      </w:r>
      <w:r w:rsidRPr="00DD1B8B">
        <w:rPr>
          <w:rFonts w:ascii="Times New Roman" w:hAnsi="Times New Roman"/>
          <w:color w:val="000000"/>
          <w:sz w:val="28"/>
          <w:lang w:val="ru-RU"/>
        </w:rPr>
        <w:t>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0317A5" w:rsidRDefault="009363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317A5" w:rsidRPr="00DD1B8B" w:rsidRDefault="009363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0317A5" w:rsidRPr="00DD1B8B" w:rsidRDefault="009363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итию физических качеств в соответствии с указаниями и замечаниями учителя; </w:t>
      </w:r>
    </w:p>
    <w:p w:rsidR="000317A5" w:rsidRPr="00DD1B8B" w:rsidRDefault="009363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0317A5" w:rsidRPr="00DD1B8B" w:rsidRDefault="009363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ательных действий правилам подвижных игр, проявлять эмоциональную сдержанность при возникновении ошибок.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D1B8B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317A5" w:rsidRDefault="009363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317A5" w:rsidRPr="00DD1B8B" w:rsidRDefault="009363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0317A5" w:rsidRPr="00DD1B8B" w:rsidRDefault="009363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 способы её регулирования на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 занятиях физической культурой; </w:t>
      </w:r>
    </w:p>
    <w:p w:rsidR="000317A5" w:rsidRPr="00DD1B8B" w:rsidRDefault="009363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0317A5" w:rsidRPr="00DD1B8B" w:rsidRDefault="009363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</w:t>
      </w:r>
      <w:r w:rsidRPr="00DD1B8B">
        <w:rPr>
          <w:rFonts w:ascii="Times New Roman" w:hAnsi="Times New Roman"/>
          <w:color w:val="000000"/>
          <w:sz w:val="28"/>
          <w:lang w:val="ru-RU"/>
        </w:rPr>
        <w:t>я на уроках физической культуры, проводить закаливающие процедуры, занятия по предупреждению нарушения осанки;</w:t>
      </w:r>
    </w:p>
    <w:p w:rsidR="000317A5" w:rsidRPr="00DD1B8B" w:rsidRDefault="009363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</w:t>
      </w:r>
      <w:r w:rsidRPr="00DD1B8B">
        <w:rPr>
          <w:rFonts w:ascii="Times New Roman" w:hAnsi="Times New Roman"/>
          <w:color w:val="000000"/>
          <w:sz w:val="28"/>
          <w:lang w:val="ru-RU"/>
        </w:rPr>
        <w:t>твертям (триместрам).</w:t>
      </w:r>
    </w:p>
    <w:p w:rsidR="000317A5" w:rsidRDefault="009363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317A5" w:rsidRPr="00DD1B8B" w:rsidRDefault="009363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0317A5" w:rsidRPr="00DD1B8B" w:rsidRDefault="009363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правильно использовать строевые команды, названия упражнени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й и способов деятельности во время совместного выполнения учебных заданий; </w:t>
      </w:r>
    </w:p>
    <w:p w:rsidR="000317A5" w:rsidRPr="00DD1B8B" w:rsidRDefault="009363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0317A5" w:rsidRPr="00DD1B8B" w:rsidRDefault="009363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</w:t>
      </w:r>
      <w:r w:rsidRPr="00DD1B8B">
        <w:rPr>
          <w:rFonts w:ascii="Times New Roman" w:hAnsi="Times New Roman"/>
          <w:color w:val="000000"/>
          <w:sz w:val="28"/>
          <w:lang w:val="ru-RU"/>
        </w:rPr>
        <w:t>татам выполнения учебных заданий, организации и проведения самостоятельных занятий физической культурой.</w:t>
      </w:r>
    </w:p>
    <w:p w:rsidR="000317A5" w:rsidRDefault="009363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317A5" w:rsidRPr="00DD1B8B" w:rsidRDefault="009363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0317A5" w:rsidRPr="00DD1B8B" w:rsidRDefault="009363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вижных игр; </w:t>
      </w:r>
    </w:p>
    <w:p w:rsidR="000317A5" w:rsidRPr="00DD1B8B" w:rsidRDefault="009363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D1B8B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317A5" w:rsidRDefault="009363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317A5" w:rsidRPr="00DD1B8B" w:rsidRDefault="009363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0317A5" w:rsidRPr="00DD1B8B" w:rsidRDefault="009363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ры физических упражнений по их устранению; </w:t>
      </w:r>
    </w:p>
    <w:p w:rsidR="000317A5" w:rsidRPr="00DD1B8B" w:rsidRDefault="009363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0317A5" w:rsidRDefault="009363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317A5" w:rsidRPr="00DD1B8B" w:rsidRDefault="009363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взаимодействовать с учите</w:t>
      </w:r>
      <w:r w:rsidRPr="00DD1B8B">
        <w:rPr>
          <w:rFonts w:ascii="Times New Roman" w:hAnsi="Times New Roman"/>
          <w:color w:val="000000"/>
          <w:sz w:val="28"/>
          <w:lang w:val="ru-RU"/>
        </w:rPr>
        <w:t>лем и обучающимися, воспроизводить ранее изученный материал и отвечать на вопросы в процессе учебного диалога;</w:t>
      </w:r>
    </w:p>
    <w:p w:rsidR="000317A5" w:rsidRPr="00DD1B8B" w:rsidRDefault="009363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</w:t>
      </w:r>
      <w:r w:rsidRPr="00DD1B8B">
        <w:rPr>
          <w:rFonts w:ascii="Times New Roman" w:hAnsi="Times New Roman"/>
          <w:color w:val="000000"/>
          <w:sz w:val="28"/>
          <w:lang w:val="ru-RU"/>
        </w:rPr>
        <w:t>итии физических качеств;</w:t>
      </w:r>
    </w:p>
    <w:p w:rsidR="000317A5" w:rsidRPr="00DD1B8B" w:rsidRDefault="009363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0317A5" w:rsidRDefault="009363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317A5" w:rsidRPr="00DD1B8B" w:rsidRDefault="009363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0317A5" w:rsidRPr="00DD1B8B" w:rsidRDefault="009363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DD1B8B">
        <w:rPr>
          <w:rFonts w:ascii="Times New Roman" w:hAnsi="Times New Roman"/>
          <w:color w:val="000000"/>
          <w:sz w:val="28"/>
          <w:lang w:val="ru-RU"/>
        </w:rPr>
        <w:t>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0317A5" w:rsidRPr="00DD1B8B" w:rsidRDefault="000317A5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0317A5" w:rsidRPr="00DD1B8B" w:rsidRDefault="000317A5">
      <w:pPr>
        <w:spacing w:after="0" w:line="264" w:lineRule="auto"/>
        <w:ind w:left="120"/>
        <w:jc w:val="both"/>
        <w:rPr>
          <w:lang w:val="ru-RU"/>
        </w:rPr>
      </w:pPr>
    </w:p>
    <w:p w:rsidR="000317A5" w:rsidRPr="00DD1B8B" w:rsidRDefault="009363E7">
      <w:pPr>
        <w:spacing w:after="0" w:line="264" w:lineRule="auto"/>
        <w:ind w:left="120"/>
        <w:jc w:val="both"/>
        <w:rPr>
          <w:lang w:val="ru-RU"/>
        </w:rPr>
      </w:pPr>
      <w:r w:rsidRPr="00DD1B8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DD1B8B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0317A5" w:rsidRPr="00DD1B8B" w:rsidRDefault="000317A5">
      <w:pPr>
        <w:spacing w:after="0" w:line="264" w:lineRule="auto"/>
        <w:ind w:left="120"/>
        <w:jc w:val="both"/>
        <w:rPr>
          <w:lang w:val="ru-RU"/>
        </w:rPr>
      </w:pPr>
    </w:p>
    <w:p w:rsidR="000317A5" w:rsidRPr="00DD1B8B" w:rsidRDefault="000317A5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0317A5" w:rsidRPr="00DD1B8B" w:rsidRDefault="009363E7">
      <w:pPr>
        <w:spacing w:after="0" w:line="264" w:lineRule="auto"/>
        <w:ind w:left="120"/>
        <w:jc w:val="both"/>
        <w:rPr>
          <w:lang w:val="ru-RU"/>
        </w:rPr>
      </w:pPr>
      <w:r w:rsidRPr="00DD1B8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D1B8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0317A5" w:rsidRPr="00DD1B8B" w:rsidRDefault="009363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0317A5" w:rsidRPr="00DD1B8B" w:rsidRDefault="009363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r w:rsidRPr="00DD1B8B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культурой, приводить примеры подбора одежды для самостоятельных занятий;</w:t>
      </w:r>
    </w:p>
    <w:p w:rsidR="000317A5" w:rsidRPr="00DD1B8B" w:rsidRDefault="009363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0317A5" w:rsidRPr="00DD1B8B" w:rsidRDefault="009363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профилактике её </w:t>
      </w:r>
      <w:r w:rsidRPr="00DD1B8B">
        <w:rPr>
          <w:rFonts w:ascii="Times New Roman" w:hAnsi="Times New Roman"/>
          <w:color w:val="000000"/>
          <w:sz w:val="28"/>
          <w:lang w:val="ru-RU"/>
        </w:rPr>
        <w:t>нарушения;</w:t>
      </w:r>
    </w:p>
    <w:p w:rsidR="000317A5" w:rsidRPr="00DD1B8B" w:rsidRDefault="009363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0317A5" w:rsidRPr="00DD1B8B" w:rsidRDefault="009363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прыжки н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а месте с поворотами в разные стороны и в длину толчком двумя ногами; </w:t>
      </w:r>
    </w:p>
    <w:p w:rsidR="000317A5" w:rsidRPr="00DD1B8B" w:rsidRDefault="009363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0317A5" w:rsidRPr="00DD1B8B" w:rsidRDefault="009363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0317A5" w:rsidRPr="00DD1B8B" w:rsidRDefault="000317A5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0317A5" w:rsidRPr="00DD1B8B" w:rsidRDefault="000317A5">
      <w:pPr>
        <w:spacing w:after="0" w:line="264" w:lineRule="auto"/>
        <w:ind w:left="120"/>
        <w:jc w:val="both"/>
        <w:rPr>
          <w:lang w:val="ru-RU"/>
        </w:rPr>
      </w:pPr>
    </w:p>
    <w:p w:rsidR="000317A5" w:rsidRPr="00DD1B8B" w:rsidRDefault="009363E7">
      <w:pPr>
        <w:spacing w:after="0" w:line="264" w:lineRule="auto"/>
        <w:ind w:left="120"/>
        <w:jc w:val="both"/>
        <w:rPr>
          <w:lang w:val="ru-RU"/>
        </w:rPr>
      </w:pPr>
      <w:r w:rsidRPr="00DD1B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D1B8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</w:t>
      </w:r>
      <w:r w:rsidRPr="00DD1B8B">
        <w:rPr>
          <w:rFonts w:ascii="Times New Roman" w:hAnsi="Times New Roman"/>
          <w:color w:val="000000"/>
          <w:sz w:val="28"/>
          <w:lang w:val="ru-RU"/>
        </w:rPr>
        <w:t>т следующих предметных результатов по отдельным темам программы по физической культуре:</w:t>
      </w:r>
    </w:p>
    <w:p w:rsidR="000317A5" w:rsidRPr="00DD1B8B" w:rsidRDefault="009363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0317A5" w:rsidRPr="00DD1B8B" w:rsidRDefault="009363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массы тела, физических качеств с помощью специальных тестовых упражнений, вести наблюдения за их изменениями; </w:t>
      </w:r>
    </w:p>
    <w:p w:rsidR="000317A5" w:rsidRPr="00DD1B8B" w:rsidRDefault="009363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имнастического мяча правой и левой рукой, перебрасывании его с руки на руку, перекатыванию; </w:t>
      </w:r>
    </w:p>
    <w:p w:rsidR="000317A5" w:rsidRPr="00DD1B8B" w:rsidRDefault="009363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0317A5" w:rsidRPr="00DD1B8B" w:rsidRDefault="009363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амплитудой, в высоту с прямог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о разбега; </w:t>
      </w:r>
    </w:p>
    <w:p w:rsidR="000317A5" w:rsidRPr="00DD1B8B" w:rsidRDefault="009363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0317A5" w:rsidRPr="00DD1B8B" w:rsidRDefault="009363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0317A5" w:rsidRPr="00DD1B8B" w:rsidRDefault="009363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18" w:name="_Toc103687219"/>
      <w:bookmarkEnd w:id="18"/>
    </w:p>
    <w:p w:rsidR="000317A5" w:rsidRPr="00DD1B8B" w:rsidRDefault="000317A5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0317A5" w:rsidRPr="00DD1B8B" w:rsidRDefault="000317A5">
      <w:pPr>
        <w:spacing w:after="0" w:line="264" w:lineRule="auto"/>
        <w:ind w:left="120"/>
        <w:jc w:val="both"/>
        <w:rPr>
          <w:lang w:val="ru-RU"/>
        </w:rPr>
      </w:pPr>
    </w:p>
    <w:p w:rsidR="000317A5" w:rsidRPr="00DD1B8B" w:rsidRDefault="009363E7">
      <w:pPr>
        <w:spacing w:after="0" w:line="264" w:lineRule="auto"/>
        <w:ind w:left="120"/>
        <w:jc w:val="both"/>
        <w:rPr>
          <w:lang w:val="ru-RU"/>
        </w:rPr>
      </w:pPr>
      <w:r w:rsidRPr="00DD1B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DD1B8B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0317A5" w:rsidRPr="00DD1B8B" w:rsidRDefault="009363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акробатических упражнений, легкоатлетической, лыжной, игровой и плавательной подготовки; </w:t>
      </w:r>
    </w:p>
    <w:p w:rsidR="000317A5" w:rsidRPr="00DD1B8B" w:rsidRDefault="009363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льтурой; </w:t>
      </w:r>
    </w:p>
    <w:p w:rsidR="000317A5" w:rsidRPr="00DD1B8B" w:rsidRDefault="009363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0317A5" w:rsidRPr="00DD1B8B" w:rsidRDefault="009363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0317A5" w:rsidRPr="00DD1B8B" w:rsidRDefault="009363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выполнять движен</w:t>
      </w:r>
      <w:r w:rsidRPr="00DD1B8B">
        <w:rPr>
          <w:rFonts w:ascii="Times New Roman" w:hAnsi="Times New Roman"/>
          <w:color w:val="000000"/>
          <w:sz w:val="28"/>
          <w:lang w:val="ru-RU"/>
        </w:rPr>
        <w:t>ие противоходом в колонне по одному, перестраиваться из колонны по одному в колонну по три на месте и в движении;</w:t>
      </w:r>
    </w:p>
    <w:p w:rsidR="000317A5" w:rsidRPr="00DD1B8B" w:rsidRDefault="009363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ться приставным шагом левым и правым боком, спиной вперёд; </w:t>
      </w:r>
    </w:p>
    <w:p w:rsidR="000317A5" w:rsidRPr="00DD1B8B" w:rsidRDefault="009363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0317A5" w:rsidRPr="00DD1B8B" w:rsidRDefault="009363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демонстрировать прыжки через скакалку на двух ногах и попеременно на п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равой и левой ноге; </w:t>
      </w:r>
    </w:p>
    <w:p w:rsidR="000317A5" w:rsidRPr="00DD1B8B" w:rsidRDefault="009363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0317A5" w:rsidRPr="00DD1B8B" w:rsidRDefault="009363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я сидя и стоя; </w:t>
      </w:r>
    </w:p>
    <w:p w:rsidR="000317A5" w:rsidRPr="00DD1B8B" w:rsidRDefault="009363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0317A5" w:rsidRPr="00DD1B8B" w:rsidRDefault="009363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(ведение баскетбольного мяча на месте и движении), волейбол (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приём мяча снизу и нижняя передача в парах), футбол (ведение футбольного мяча змейкой); </w:t>
      </w:r>
    </w:p>
    <w:p w:rsidR="000317A5" w:rsidRPr="00DD1B8B" w:rsidRDefault="009363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0317A5" w:rsidRPr="00DD1B8B" w:rsidRDefault="000317A5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0317A5" w:rsidRPr="00DD1B8B" w:rsidRDefault="000317A5">
      <w:pPr>
        <w:spacing w:after="0" w:line="264" w:lineRule="auto"/>
        <w:ind w:left="120"/>
        <w:jc w:val="both"/>
        <w:rPr>
          <w:lang w:val="ru-RU"/>
        </w:rPr>
      </w:pPr>
    </w:p>
    <w:p w:rsidR="000317A5" w:rsidRPr="00DD1B8B" w:rsidRDefault="009363E7">
      <w:pPr>
        <w:spacing w:after="0" w:line="264" w:lineRule="auto"/>
        <w:ind w:left="120"/>
        <w:jc w:val="both"/>
        <w:rPr>
          <w:lang w:val="ru-RU"/>
        </w:rPr>
      </w:pPr>
      <w:r w:rsidRPr="00DD1B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317A5" w:rsidRPr="00DD1B8B" w:rsidRDefault="009363E7">
      <w:pPr>
        <w:spacing w:after="0" w:line="264" w:lineRule="auto"/>
        <w:ind w:firstLine="600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D1B8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</w:t>
      </w:r>
      <w:r w:rsidRPr="00DD1B8B">
        <w:rPr>
          <w:rFonts w:ascii="Times New Roman" w:hAnsi="Times New Roman"/>
          <w:color w:val="000000"/>
          <w:sz w:val="28"/>
          <w:lang w:val="ru-RU"/>
        </w:rPr>
        <w:t>предметных результатов по отдельным темам программы по физической культуре:</w:t>
      </w:r>
    </w:p>
    <w:p w:rsidR="000317A5" w:rsidRPr="00DD1B8B" w:rsidRDefault="009363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0317A5" w:rsidRPr="00DD1B8B" w:rsidRDefault="009363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0317A5" w:rsidRPr="00DD1B8B" w:rsidRDefault="009363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 w:rsidRPr="00DD1B8B">
        <w:rPr>
          <w:rFonts w:ascii="Times New Roman" w:hAnsi="Times New Roman"/>
          <w:color w:val="000000"/>
          <w:sz w:val="28"/>
          <w:lang w:val="ru-RU"/>
        </w:rPr>
        <w:t xml:space="preserve">ливости и гибкости; </w:t>
      </w:r>
    </w:p>
    <w:p w:rsidR="000317A5" w:rsidRPr="00DD1B8B" w:rsidRDefault="009363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0317A5" w:rsidRPr="00DD1B8B" w:rsidRDefault="009363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0317A5" w:rsidRPr="00DD1B8B" w:rsidRDefault="009363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0317A5" w:rsidRPr="00DD1B8B" w:rsidRDefault="009363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</w:t>
      </w:r>
      <w:r w:rsidRPr="00DD1B8B">
        <w:rPr>
          <w:rFonts w:ascii="Times New Roman" w:hAnsi="Times New Roman"/>
          <w:color w:val="000000"/>
          <w:sz w:val="28"/>
          <w:lang w:val="ru-RU"/>
        </w:rPr>
        <w:t>;</w:t>
      </w:r>
    </w:p>
    <w:p w:rsidR="000317A5" w:rsidRPr="00DD1B8B" w:rsidRDefault="009363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0317A5" w:rsidRPr="00DD1B8B" w:rsidRDefault="009363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0317A5" w:rsidRPr="00DD1B8B" w:rsidRDefault="009363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0317A5" w:rsidRPr="00DD1B8B" w:rsidRDefault="009363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демонстрировать проплывание учебной дистанци</w:t>
      </w:r>
      <w:r w:rsidRPr="00DD1B8B">
        <w:rPr>
          <w:rFonts w:ascii="Times New Roman" w:hAnsi="Times New Roman"/>
          <w:color w:val="000000"/>
          <w:sz w:val="28"/>
          <w:lang w:val="ru-RU"/>
        </w:rPr>
        <w:t>и кролем на груди или кролем на спине (по выбору обучающегося);</w:t>
      </w:r>
    </w:p>
    <w:p w:rsidR="000317A5" w:rsidRPr="00DD1B8B" w:rsidRDefault="009363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0317A5" w:rsidRPr="00DD1B8B" w:rsidRDefault="009363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1B8B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</w:t>
      </w:r>
      <w:r w:rsidRPr="00DD1B8B">
        <w:rPr>
          <w:rFonts w:ascii="Times New Roman" w:hAnsi="Times New Roman"/>
          <w:color w:val="000000"/>
          <w:sz w:val="28"/>
          <w:lang w:val="ru-RU"/>
        </w:rPr>
        <w:t>сты в их показателях.</w:t>
      </w:r>
    </w:p>
    <w:p w:rsidR="000317A5" w:rsidRPr="00DD1B8B" w:rsidRDefault="000317A5">
      <w:pPr>
        <w:rPr>
          <w:lang w:val="ru-RU"/>
        </w:rPr>
        <w:sectPr w:rsidR="000317A5" w:rsidRPr="00DD1B8B">
          <w:pgSz w:w="11906" w:h="16383"/>
          <w:pgMar w:top="1134" w:right="850" w:bottom="1134" w:left="1701" w:header="720" w:footer="720" w:gutter="0"/>
          <w:cols w:space="720"/>
        </w:sectPr>
      </w:pPr>
    </w:p>
    <w:p w:rsidR="000317A5" w:rsidRDefault="009363E7">
      <w:pPr>
        <w:spacing w:after="0"/>
        <w:ind w:left="120"/>
      </w:pPr>
      <w:bookmarkStart w:id="22" w:name="block-33681226"/>
      <w:bookmarkEnd w:id="10"/>
      <w:r w:rsidRPr="00DD1B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17A5" w:rsidRDefault="00936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317A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7A5" w:rsidRDefault="000317A5">
            <w:pPr>
              <w:spacing w:after="0"/>
              <w:ind w:left="135"/>
            </w:pP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</w:tr>
      <w:tr w:rsidR="000317A5" w:rsidRPr="00DD1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A5" w:rsidRPr="00DD1B8B" w:rsidRDefault="009363E7">
            <w:pPr>
              <w:spacing w:after="0"/>
              <w:ind w:left="135"/>
              <w:rPr>
                <w:lang w:val="ru-RU"/>
              </w:rPr>
            </w:pPr>
            <w:r w:rsidRPr="00DD1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1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1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DD1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СОВЕРШЕНСТВОВАНИЕ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</w:tbl>
    <w:p w:rsidR="000317A5" w:rsidRDefault="000317A5">
      <w:pPr>
        <w:sectPr w:rsidR="00031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7A5" w:rsidRDefault="00936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0317A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7A5" w:rsidRDefault="000317A5">
            <w:pPr>
              <w:spacing w:after="0"/>
              <w:ind w:left="135"/>
            </w:pP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</w:tbl>
    <w:p w:rsidR="000317A5" w:rsidRDefault="000317A5">
      <w:pPr>
        <w:sectPr w:rsidR="00031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7A5" w:rsidRDefault="00936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317A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7A5" w:rsidRDefault="000317A5">
            <w:pPr>
              <w:spacing w:after="0"/>
              <w:ind w:left="135"/>
            </w:pP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физических упражнений, используемых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</w:tbl>
    <w:p w:rsidR="000317A5" w:rsidRDefault="000317A5">
      <w:pPr>
        <w:sectPr w:rsidR="00031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7A5" w:rsidRDefault="00936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317A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7A5" w:rsidRDefault="000317A5">
            <w:pPr>
              <w:spacing w:after="0"/>
              <w:ind w:left="135"/>
            </w:pP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</w:tbl>
    <w:p w:rsidR="000317A5" w:rsidRDefault="000317A5">
      <w:pPr>
        <w:sectPr w:rsidR="00031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7A5" w:rsidRDefault="000317A5">
      <w:pPr>
        <w:sectPr w:rsidR="00031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7A5" w:rsidRDefault="009363E7">
      <w:pPr>
        <w:spacing w:after="0"/>
        <w:ind w:left="120"/>
      </w:pPr>
      <w:bookmarkStart w:id="23" w:name="block-3368122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17A5" w:rsidRDefault="00936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0317A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7A5" w:rsidRDefault="000317A5">
            <w:pPr>
              <w:spacing w:after="0"/>
              <w:ind w:left="135"/>
            </w:pP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на уроках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нормативов комплекса ГТО. Наклон вперед из положения стоя на гимнастической скамье,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Переноска 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передвижении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Имитационные упражнения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Бег на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Приземление после спрыгивания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техники выполнения прыжка в высоту с прямого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«Не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ГТО – что это такое? История ГТО. 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ТБ на уроках, особенности проведения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Пробное тестирование с соблюдением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</w:tbl>
    <w:p w:rsidR="000317A5" w:rsidRDefault="000317A5">
      <w:pPr>
        <w:sectPr w:rsidR="00031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7A5" w:rsidRDefault="00936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317A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7A5" w:rsidRDefault="000317A5">
            <w:pPr>
              <w:spacing w:after="0"/>
              <w:ind w:left="135"/>
            </w:pP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на занятиях лыжной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двухшажным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Броски мяча в неподвижную </w:t>
            </w:r>
            <w:r>
              <w:rPr>
                <w:rFonts w:ascii="Times New Roman" w:hAnsi="Times New Roman"/>
                <w:color w:val="000000"/>
                <w:sz w:val="24"/>
              </w:rPr>
              <w:t>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высоту с прямого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с приемами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 </w:t>
            </w:r>
            <w:r>
              <w:rPr>
                <w:rFonts w:ascii="Times New Roman" w:hAnsi="Times New Roman"/>
                <w:color w:val="000000"/>
                <w:sz w:val="24"/>
              </w:rPr>
              <w:t>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«Праздник ГТО». Соревнования со сдачей норм ГТО,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</w:tbl>
    <w:p w:rsidR="000317A5" w:rsidRDefault="000317A5">
      <w:pPr>
        <w:sectPr w:rsidR="00031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7A5" w:rsidRDefault="00936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8"/>
        <w:gridCol w:w="1295"/>
        <w:gridCol w:w="1841"/>
        <w:gridCol w:w="1910"/>
        <w:gridCol w:w="1347"/>
        <w:gridCol w:w="2221"/>
      </w:tblGrid>
      <w:tr w:rsidR="000317A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7A5" w:rsidRDefault="000317A5">
            <w:pPr>
              <w:spacing w:after="0"/>
              <w:ind w:left="135"/>
            </w:pP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гимнастика и гимнастика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глаз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Лазанье по </w:t>
            </w:r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Подтягивание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из танца галоп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 и техники выполнения норматива комплекса ГТО. Бег на 1000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Повороты на лыжах способом переступания в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пологого склона с поворотами и торможением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плавания: погружение в воду и </w:t>
            </w:r>
            <w:r>
              <w:rPr>
                <w:rFonts w:ascii="Times New Roman" w:hAnsi="Times New Roman"/>
                <w:color w:val="000000"/>
                <w:sz w:val="24"/>
              </w:rPr>
              <w:t>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дистанции 25 м вольным стилем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нижняя подача, приём и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Соревнования «А ты сдал нормы ГТО?», с соблюдением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</w:tbl>
    <w:p w:rsidR="000317A5" w:rsidRDefault="000317A5">
      <w:pPr>
        <w:sectPr w:rsidR="00031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7A5" w:rsidRDefault="00936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2640"/>
        <w:gridCol w:w="1228"/>
        <w:gridCol w:w="2232"/>
        <w:gridCol w:w="2370"/>
        <w:gridCol w:w="1687"/>
        <w:gridCol w:w="2873"/>
      </w:tblGrid>
      <w:tr w:rsidR="000317A5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7A5" w:rsidRDefault="000317A5">
            <w:pPr>
              <w:spacing w:after="0"/>
              <w:ind w:left="135"/>
            </w:pP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7A5" w:rsidRDefault="00031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A5" w:rsidRDefault="000317A5"/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комплекса ГТО. Поднимание туловища из положения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</w:t>
            </w:r>
            <w:r>
              <w:rPr>
                <w:rFonts w:ascii="Times New Roman" w:hAnsi="Times New Roman"/>
                <w:color w:val="000000"/>
                <w:sz w:val="24"/>
              </w:rPr>
              <w:t>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Бег на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ГТО. Кросс на 2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Бег на лыжах 1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«Гонка </w:t>
            </w:r>
            <w:r>
              <w:rPr>
                <w:rFonts w:ascii="Times New Roman" w:hAnsi="Times New Roman"/>
                <w:color w:val="000000"/>
                <w:sz w:val="24"/>
              </w:rPr>
              <w:t>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«Большие гонки», посвященный ГТО и ЗОЖ,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A5" w:rsidRDefault="000317A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A5" w:rsidRDefault="0093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A5" w:rsidRDefault="000317A5"/>
        </w:tc>
      </w:tr>
    </w:tbl>
    <w:p w:rsidR="000317A5" w:rsidRDefault="000317A5">
      <w:pPr>
        <w:sectPr w:rsidR="00031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7A5" w:rsidRDefault="000317A5">
      <w:pPr>
        <w:sectPr w:rsidR="00031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7A5" w:rsidRDefault="009363E7">
      <w:pPr>
        <w:spacing w:after="0"/>
        <w:ind w:left="120"/>
      </w:pPr>
      <w:bookmarkStart w:id="24" w:name="block-33681228"/>
      <w:bookmarkEnd w:id="2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317A5" w:rsidRDefault="009363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17A5" w:rsidRDefault="009363E7">
      <w:pPr>
        <w:spacing w:after="0" w:line="480" w:lineRule="auto"/>
        <w:ind w:left="120"/>
      </w:pPr>
      <w:bookmarkStart w:id="25" w:name="f056fd23-2f41-4129-8da1-d467aa21439d"/>
      <w:r>
        <w:rPr>
          <w:rFonts w:ascii="Times New Roman" w:hAnsi="Times New Roman"/>
          <w:color w:val="000000"/>
          <w:sz w:val="28"/>
        </w:rPr>
        <w:t>• Физическая культура, 1-4 класс/ Лях В.И., Акционерное общество «Издательство «Просвещение»</w:t>
      </w:r>
      <w:bookmarkEnd w:id="25"/>
    </w:p>
    <w:p w:rsidR="000317A5" w:rsidRDefault="000317A5">
      <w:pPr>
        <w:spacing w:after="0" w:line="480" w:lineRule="auto"/>
        <w:ind w:left="120"/>
      </w:pPr>
    </w:p>
    <w:p w:rsidR="000317A5" w:rsidRDefault="000317A5">
      <w:pPr>
        <w:spacing w:after="0"/>
        <w:ind w:left="120"/>
      </w:pPr>
    </w:p>
    <w:p w:rsidR="000317A5" w:rsidRDefault="009363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317A5" w:rsidRDefault="000317A5">
      <w:pPr>
        <w:spacing w:after="0" w:line="480" w:lineRule="auto"/>
        <w:ind w:left="120"/>
      </w:pPr>
    </w:p>
    <w:p w:rsidR="000317A5" w:rsidRDefault="000317A5">
      <w:pPr>
        <w:spacing w:after="0"/>
        <w:ind w:left="120"/>
      </w:pPr>
    </w:p>
    <w:p w:rsidR="000317A5" w:rsidRDefault="009363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317A5" w:rsidRDefault="000317A5">
      <w:pPr>
        <w:spacing w:after="0" w:line="480" w:lineRule="auto"/>
        <w:ind w:left="120"/>
      </w:pPr>
    </w:p>
    <w:p w:rsidR="000317A5" w:rsidRDefault="000317A5">
      <w:pPr>
        <w:sectPr w:rsidR="000317A5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9363E7" w:rsidRDefault="009363E7"/>
    <w:sectPr w:rsidR="009363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778D0"/>
    <w:multiLevelType w:val="multilevel"/>
    <w:tmpl w:val="13E48C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E4B23"/>
    <w:multiLevelType w:val="multilevel"/>
    <w:tmpl w:val="86A04F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12AE3"/>
    <w:multiLevelType w:val="multilevel"/>
    <w:tmpl w:val="04EE61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80B4D"/>
    <w:multiLevelType w:val="multilevel"/>
    <w:tmpl w:val="65D893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C335C"/>
    <w:multiLevelType w:val="multilevel"/>
    <w:tmpl w:val="1C844E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6C2CDF"/>
    <w:multiLevelType w:val="multilevel"/>
    <w:tmpl w:val="29BA17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D2371A"/>
    <w:multiLevelType w:val="multilevel"/>
    <w:tmpl w:val="29DE93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ED2A02"/>
    <w:multiLevelType w:val="multilevel"/>
    <w:tmpl w:val="73947B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E5D7F"/>
    <w:multiLevelType w:val="multilevel"/>
    <w:tmpl w:val="299A75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67630E"/>
    <w:multiLevelType w:val="multilevel"/>
    <w:tmpl w:val="C9DEF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397896"/>
    <w:multiLevelType w:val="multilevel"/>
    <w:tmpl w:val="AB4E47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7C3C85"/>
    <w:multiLevelType w:val="multilevel"/>
    <w:tmpl w:val="F7DA2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1A5275"/>
    <w:multiLevelType w:val="multilevel"/>
    <w:tmpl w:val="49CA39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5D4B70"/>
    <w:multiLevelType w:val="multilevel"/>
    <w:tmpl w:val="AE904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0C16CC"/>
    <w:multiLevelType w:val="multilevel"/>
    <w:tmpl w:val="AA1EC6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006832"/>
    <w:multiLevelType w:val="multilevel"/>
    <w:tmpl w:val="497818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370E0F"/>
    <w:multiLevelType w:val="multilevel"/>
    <w:tmpl w:val="ED764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6"/>
  </w:num>
  <w:num w:numId="5">
    <w:abstractNumId w:val="1"/>
  </w:num>
  <w:num w:numId="6">
    <w:abstractNumId w:val="15"/>
  </w:num>
  <w:num w:numId="7">
    <w:abstractNumId w:val="12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2"/>
  </w:num>
  <w:num w:numId="13">
    <w:abstractNumId w:val="8"/>
  </w:num>
  <w:num w:numId="14">
    <w:abstractNumId w:val="4"/>
  </w:num>
  <w:num w:numId="15">
    <w:abstractNumId w:val="13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17A5"/>
    <w:rsid w:val="000317A5"/>
    <w:rsid w:val="009363E7"/>
    <w:rsid w:val="00D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3FF15-5274-4BAC-A981-756A3F82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9346</Words>
  <Characters>53274</Characters>
  <Application>Microsoft Office Word</Application>
  <DocSecurity>0</DocSecurity>
  <Lines>443</Lines>
  <Paragraphs>124</Paragraphs>
  <ScaleCrop>false</ScaleCrop>
  <Company>MICROSOFT</Company>
  <LinksUpToDate>false</LinksUpToDate>
  <CharactersWithSpaces>62496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2024-12-16T04:12:00Z</dcterms:created>
  <dcterms:modified xsi:type="dcterms:W3CDTF">2024-12-16T04:12:00Z</dcterms:modified>
</cp:coreProperties>
</file>