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23" w:rsidRDefault="00C20823"/>
    <w:tbl>
      <w:tblPr>
        <w:tblW w:w="5354" w:type="pct"/>
        <w:tblCellSpacing w:w="0" w:type="dxa"/>
        <w:tblInd w:w="-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6"/>
        <w:gridCol w:w="6"/>
      </w:tblGrid>
      <w:tr w:rsidR="00C20823" w:rsidRPr="00C20823" w:rsidTr="00C20823">
        <w:trPr>
          <w:gridAfter w:val="1"/>
          <w:wAfter w:w="20" w:type="dxa"/>
          <w:tblCellSpacing w:w="0" w:type="dxa"/>
        </w:trPr>
        <w:tc>
          <w:tcPr>
            <w:tcW w:w="16786" w:type="dxa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20823" w:rsidRDefault="00C20823" w:rsidP="00C20823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</w:pPr>
          </w:p>
          <w:p w:rsidR="00C20823" w:rsidRDefault="00C20823" w:rsidP="00C20823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</w:pPr>
          </w:p>
          <w:p w:rsidR="00C20823" w:rsidRDefault="00C20823" w:rsidP="00C20823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</w:pPr>
          </w:p>
          <w:p w:rsidR="00C20823" w:rsidRDefault="00C20823" w:rsidP="00C20823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</w:pPr>
          </w:p>
          <w:p w:rsidR="00C20823" w:rsidRPr="00C20823" w:rsidRDefault="00C20823" w:rsidP="00C20823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</w:pPr>
            <w:r w:rsidRPr="00C20823">
              <w:rPr>
                <w:rFonts w:ascii="Exo2-BoldItalic" w:eastAsia="Times New Roman" w:hAnsi="Exo2-BoldItalic" w:cs="Tahoma"/>
                <w:b/>
                <w:bCs/>
                <w:color w:val="FF0000"/>
                <w:kern w:val="36"/>
                <w:sz w:val="40"/>
                <w:szCs w:val="40"/>
              </w:rPr>
              <w:t>План учебно-воспитательных, внеурочных и социокультурных мероприятий</w:t>
            </w:r>
          </w:p>
        </w:tc>
      </w:tr>
      <w:tr w:rsidR="00C20823" w:rsidRPr="00C20823" w:rsidTr="00C20823">
        <w:trPr>
          <w:trHeight w:val="26130"/>
          <w:tblCellSpacing w:w="0" w:type="dxa"/>
        </w:trPr>
        <w:tc>
          <w:tcPr>
            <w:tcW w:w="16786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20823" w:rsidRPr="00C20823" w:rsidRDefault="00C20823" w:rsidP="00E6369D">
            <w:pPr>
              <w:shd w:val="clear" w:color="auto" w:fill="FFFFFF"/>
              <w:spacing w:after="150" w:line="240" w:lineRule="auto"/>
              <w:ind w:left="976"/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</w:pPr>
            <w:r w:rsidRPr="00C20823"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lastRenderedPageBreak/>
      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      </w:r>
            <w:r w:rsidR="00F24804"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t xml:space="preserve"> в </w:t>
            </w:r>
            <w:r w:rsidRPr="00C20823"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t>МБОУ Никольская основная общеобразовательная школа</w:t>
            </w:r>
            <w:r w:rsidRPr="00C20823"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  <w:t> </w:t>
            </w:r>
            <w:r w:rsidRPr="00C20823"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t>на 2020-2021 учебный год</w:t>
            </w:r>
          </w:p>
          <w:tbl>
            <w:tblPr>
              <w:tblW w:w="11271" w:type="dxa"/>
              <w:tblInd w:w="18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3416"/>
              <w:gridCol w:w="1922"/>
              <w:gridCol w:w="3971"/>
            </w:tblGrid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Содержание деятельности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C20823" w:rsidRPr="00C20823" w:rsidTr="00E6369D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b/>
                      <w:bCs/>
                      <w:i/>
                      <w:sz w:val="20"/>
                      <w:szCs w:val="20"/>
                    </w:rPr>
                    <w:t>Учебно-воспитательные мероприятия</w:t>
                  </w:r>
                </w:p>
              </w:tc>
            </w:tr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Обновление содержания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преподавания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общеобразовательных программ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предметным областям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«Технология», «Информатика»,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«Основы безопасности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жизнедеятельности»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обновлённом учебном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оборудовании</w:t>
                  </w:r>
                  <w:proofErr w:type="gramEnd"/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В течении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2020-2021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учебного года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Дальниковская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С.П., Субботин А.Е.,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 Кузнецова Ж.А.,</w:t>
                  </w:r>
                </w:p>
              </w:tc>
            </w:tr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Торжественное открытие Центра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в</w:t>
                  </w:r>
                  <w:proofErr w:type="gramEnd"/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Единый день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E6369D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25.09.2020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3472A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</w:t>
                  </w:r>
                </w:p>
              </w:tc>
            </w:tr>
            <w:tr w:rsidR="00C20823" w:rsidRPr="00C20823" w:rsidTr="00E6369D">
              <w:trPr>
                <w:trHeight w:val="738"/>
              </w:trPr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«День открытых дверей»</w:t>
                  </w:r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Презентация программ центра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детей и родителей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E6369D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25.09.2020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3472A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 Кузнецова Ж.А., Субботин А.Е.</w:t>
                  </w:r>
                </w:p>
              </w:tc>
            </w:tr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День гражданской обороны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E6369D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10.10.2020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Субботин А.Е.</w:t>
                  </w:r>
                </w:p>
              </w:tc>
            </w:tr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Урок цифры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E6369D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19.11.2020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3472A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Дальниковская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C20823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C20823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открытые уроки по "Технологии", "Информатике", "ОБЖ"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E6369D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12.</w:t>
                  </w:r>
                  <w:r w:rsidR="00CA3ACE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12</w:t>
                  </w:r>
                  <w:r w:rsidR="000B3660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.2020-30.12.2020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823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Субботин А.Е.,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Дальниковская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С.П.,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</w:t>
                  </w: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Час истории «900 дней блокады»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0B366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29.01.2021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 М.В</w:t>
                  </w: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Проведение экскурсий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родителей в рамках Дня открытых</w:t>
                  </w:r>
                </w:p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дверей «Первые шаги в работе</w:t>
                  </w:r>
                </w:p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Центра «Точка роста»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0B366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02.02.2021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,. </w:t>
                  </w:r>
                  <w:proofErr w:type="spellStart"/>
                  <w:proofErr w:type="gram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Дальниковская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С.П., Субботин А.Е.,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 Кузнецова Ж.А.,</w:t>
                  </w: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Открытые уроки по ОБЖ «Школа выживания человека в ЧС»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0B366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16.02.2021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</w:t>
                  </w:r>
                  <w:r w:rsidR="003E0389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Субботин А.Е.,</w:t>
                  </w:r>
                </w:p>
              </w:tc>
            </w:tr>
            <w:tr w:rsidR="00266D07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6D07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6D07" w:rsidRPr="00C20823" w:rsidRDefault="00266D07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Кино уроки РФ «Великий», «Песня ветра»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6D07" w:rsidRDefault="00266D07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05.03.2021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6D07" w:rsidRDefault="00266D07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</w:t>
                  </w:r>
                </w:p>
              </w:tc>
            </w:tr>
            <w:tr w:rsidR="003E0389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0389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0389" w:rsidRPr="00C20823" w:rsidRDefault="003E038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Единый классный час «</w:t>
                  </w:r>
                  <w:r w:rsidR="00266D07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Профилактика и ранее выявление употребления несовершеннолетними наркотических, психотропных и иных одурманивающих веществ</w:t>
                  </w: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0389" w:rsidRDefault="00266D07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31.03.2021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0389" w:rsidRDefault="00266D07" w:rsidP="00266D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,. </w:t>
                  </w:r>
                  <w:proofErr w:type="spellStart"/>
                  <w:proofErr w:type="gram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Субботин А.Е.,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 Кузнецова Ж.А.,</w:t>
                  </w:r>
                </w:p>
              </w:tc>
            </w:tr>
            <w:tr w:rsidR="005B208B" w:rsidRPr="00C20823" w:rsidTr="00E6369D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b/>
                      <w:bCs/>
                      <w:i/>
                      <w:sz w:val="20"/>
                      <w:szCs w:val="20"/>
                    </w:rPr>
                    <w:t>Внеурочные мероприятия</w:t>
                  </w: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Этнографический </w:t>
                  </w: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диктант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3E038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19.11.2020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Дальниковская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5B208B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Шахматный турнир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3E038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07.03.2021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4A6F2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Рыбьякова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Л.Л.,</w:t>
                  </w:r>
                </w:p>
              </w:tc>
            </w:tr>
            <w:tr w:rsidR="00D3107E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107E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107E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Квест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«День единых действий»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107E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06.04.2021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107E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</w:t>
                  </w:r>
                </w:p>
              </w:tc>
            </w:tr>
            <w:tr w:rsidR="005B742C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42C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42C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Дистанционный классный час </w:t>
                  </w: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lastRenderedPageBreak/>
                    <w:t>«Будь здоров»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42C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lastRenderedPageBreak/>
                    <w:t>07.04.2021-</w:t>
                  </w: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lastRenderedPageBreak/>
                    <w:t>09.04.2021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42C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lastRenderedPageBreak/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</w:t>
                  </w:r>
                </w:p>
              </w:tc>
            </w:tr>
            <w:tr w:rsidR="007960E0" w:rsidRPr="00C20823" w:rsidTr="00E6369D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0E0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0E0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Мир космоса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0E0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09.04.2021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0E0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М.В.,Субботин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А.Е</w:t>
                  </w:r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208B" w:rsidRPr="00C20823" w:rsidRDefault="005B742C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3E038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Дистанционная олимпиада по ОБЖ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3E0389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05.04.2021-22.04.2021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4A6F29" w:rsidP="003E0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Субботин А.Е., </w:t>
                  </w:r>
                  <w:proofErr w:type="spellStart"/>
                  <w:r w:rsidR="003E0389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</w:t>
                  </w:r>
                  <w:proofErr w:type="spellEnd"/>
                  <w:r w:rsidR="003E0389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М.В.,</w:t>
                  </w:r>
                </w:p>
              </w:tc>
            </w:tr>
            <w:tr w:rsidR="005B208B" w:rsidRPr="00C20823" w:rsidTr="00E6369D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b/>
                      <w:bCs/>
                      <w:i/>
                      <w:sz w:val="20"/>
                      <w:szCs w:val="20"/>
                    </w:rPr>
                    <w:t>Социокультурные мероприятия</w:t>
                  </w:r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Уроки доброты, посвящённые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Международному</w:t>
                  </w:r>
                  <w:proofErr w:type="gramEnd"/>
                </w:p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дню толерантности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05.11.2020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CF72E1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 М.В.</w:t>
                  </w:r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CF72E1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День единых действий «Креативность как залог успеха»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19.11.2020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208B" w:rsidRPr="00C20823" w:rsidRDefault="00CF72E1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Кузнецова Ж.А.</w:t>
                  </w:r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Единый классный час «Великие научные открытия»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26.03.2021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Зырянкина М.В.</w:t>
                  </w:r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Акция «Письмо Победы»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19.04.2021-30.04.2021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,.</w:t>
                  </w:r>
                  <w:proofErr w:type="gramEnd"/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Всероссийский </w:t>
                  </w:r>
                  <w:proofErr w:type="gramStart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экологической</w:t>
                  </w:r>
                  <w:proofErr w:type="gramEnd"/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субботник «Зеленая весна»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07.05.2021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Худорожкова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 xml:space="preserve"> О.Е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,.</w:t>
                  </w:r>
                  <w:proofErr w:type="gramEnd"/>
                </w:p>
              </w:tc>
            </w:tr>
            <w:tr w:rsidR="005B208B" w:rsidRPr="00C20823" w:rsidTr="00D3107E">
              <w:tc>
                <w:tcPr>
                  <w:tcW w:w="1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08B" w:rsidRPr="00C20823" w:rsidRDefault="00D3107E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5B208B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 w:rsidRPr="00C2082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9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7960E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24.05.2021</w:t>
                  </w:r>
                </w:p>
              </w:tc>
              <w:tc>
                <w:tcPr>
                  <w:tcW w:w="39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208B" w:rsidRPr="00C20823" w:rsidRDefault="00D34CA0" w:rsidP="00D34C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Кузнецова Ж.А.,</w:t>
                  </w:r>
                </w:p>
              </w:tc>
            </w:tr>
          </w:tbl>
          <w:p w:rsidR="00C20823" w:rsidRPr="00C20823" w:rsidRDefault="00C20823" w:rsidP="00D34CA0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C20823" w:rsidRPr="00C20823" w:rsidRDefault="00C20823" w:rsidP="00D3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6629" w:rsidRDefault="00416629" w:rsidP="00D34CA0"/>
    <w:sectPr w:rsidR="00416629" w:rsidSect="00E636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2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823"/>
    <w:rsid w:val="000B3660"/>
    <w:rsid w:val="00266D07"/>
    <w:rsid w:val="00322704"/>
    <w:rsid w:val="003E0389"/>
    <w:rsid w:val="00416629"/>
    <w:rsid w:val="004A6F29"/>
    <w:rsid w:val="0054323B"/>
    <w:rsid w:val="00567C23"/>
    <w:rsid w:val="005B208B"/>
    <w:rsid w:val="005B742C"/>
    <w:rsid w:val="007960E0"/>
    <w:rsid w:val="00C20823"/>
    <w:rsid w:val="00C3472A"/>
    <w:rsid w:val="00CA3ACE"/>
    <w:rsid w:val="00CC25F8"/>
    <w:rsid w:val="00CF72E1"/>
    <w:rsid w:val="00D3107E"/>
    <w:rsid w:val="00D34CA0"/>
    <w:rsid w:val="00E6369D"/>
    <w:rsid w:val="00E80D73"/>
    <w:rsid w:val="00F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23"/>
  </w:style>
  <w:style w:type="paragraph" w:styleId="1">
    <w:name w:val="heading 1"/>
    <w:basedOn w:val="a"/>
    <w:link w:val="10"/>
    <w:uiPriority w:val="9"/>
    <w:qFormat/>
    <w:rsid w:val="00C20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user-2013</dc:creator>
  <cp:keywords/>
  <dc:description/>
  <cp:lastModifiedBy>user</cp:lastModifiedBy>
  <cp:revision>7</cp:revision>
  <cp:lastPrinted>2020-11-25T10:03:00Z</cp:lastPrinted>
  <dcterms:created xsi:type="dcterms:W3CDTF">2020-11-24T09:17:00Z</dcterms:created>
  <dcterms:modified xsi:type="dcterms:W3CDTF">2021-04-07T04:27:00Z</dcterms:modified>
</cp:coreProperties>
</file>