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1BE23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bookmarkStart w:id="4" w:name="_GoBack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drawing>
          <wp:inline distT="0" distB="0" distL="114300" distR="114300">
            <wp:extent cx="6405880" cy="9043035"/>
            <wp:effectExtent l="0" t="0" r="10160" b="9525"/>
            <wp:docPr id="1" name="Изображение 1" descr="2024-11-05_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2024-11-05_0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5880" cy="904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</w:p>
    <w:p w14:paraId="11573335">
      <w:pPr>
        <w:widowControl w:val="0"/>
        <w:suppressAutoHyphens/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22E47FD6">
      <w:pPr>
        <w:widowControl w:val="0"/>
        <w:spacing w:after="0" w:line="322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Программа «Азбука природы» является дополнительной общеобразова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тельной общеразвивающей программой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естественнонаучной направленно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сти </w:t>
      </w:r>
      <w:r>
        <w:rPr>
          <w:rFonts w:ascii="Times New Roman" w:hAnsi="Times New Roman" w:cs="Times New Roman"/>
          <w:color w:val="000000"/>
          <w:sz w:val="28"/>
          <w:szCs w:val="28"/>
        </w:rPr>
        <w:t>и предназначена для обучения детей младшего школьного возраста.</w:t>
      </w:r>
    </w:p>
    <w:p w14:paraId="0A30CFF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Дополнительная общеобразовательная общеразвивающая программа «Азбука природы» разработана на основе следующих нормативных документов: </w:t>
      </w:r>
    </w:p>
    <w:p w14:paraId="5E5AA77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Федерального Закона от 29.12.2012 № 273-ФЗ «Об образовании в РФ»; </w:t>
      </w:r>
    </w:p>
    <w:p w14:paraId="0930D33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Концепции развития дополнительного образования детей (Распоряжение Правительства РФ от 4 сентября 2014 г. № 1726-р); </w:t>
      </w:r>
    </w:p>
    <w:p w14:paraId="7A3FAAB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Постановления Главного государственного санитарного врача РФ от 04.07.2014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</w:t>
      </w:r>
    </w:p>
    <w:p w14:paraId="2E95D1E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Приказа Министерства образования и науки Российской Федерации (Минобрнауки России) от 18.11.2015 г.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N 09-3242 «Методические рекомендации по проектированию дополнительных общеразвивающих программ (включая разноуровневые программы);</w:t>
      </w:r>
    </w:p>
    <w:p w14:paraId="340CC26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Приказа Министерства образования и науки Российской Федерации (Минобрнауки России)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25BBE87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-М</w:t>
      </w:r>
      <w:r>
        <w:rPr>
          <w:rFonts w:ascii="Times New Roman" w:hAnsi="Times New Roman" w:cs="Times New Roman"/>
          <w:sz w:val="28"/>
          <w:szCs w:val="28"/>
        </w:rPr>
        <w:t>еждународной конвенции ООН о правах ребёнка;</w:t>
      </w:r>
    </w:p>
    <w:p w14:paraId="4CCA68D9">
      <w:pPr>
        <w:widowControl w:val="0"/>
        <w:tabs>
          <w:tab w:val="left" w:pos="735"/>
        </w:tabs>
        <w:spacing w:after="0" w:line="326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РФ «Об основных гарантиях прав ребёнка в Россий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ской Федерации»;</w:t>
      </w:r>
    </w:p>
    <w:p w14:paraId="1229148D">
      <w:pPr>
        <w:widowControl w:val="0"/>
        <w:tabs>
          <w:tab w:val="left" w:pos="730"/>
        </w:tabs>
        <w:spacing w:after="0" w:line="322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МБОУ «Никольская ООШ».</w:t>
      </w:r>
    </w:p>
    <w:p w14:paraId="3D83B47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является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модифицированной по степени авторства, </w:t>
      </w:r>
      <w:r>
        <w:rPr>
          <w:rFonts w:ascii="Times New Roman" w:hAnsi="Times New Roman" w:cs="Times New Roman"/>
          <w:sz w:val="28"/>
          <w:szCs w:val="28"/>
        </w:rPr>
        <w:t>в ней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 комплекс основных характеристик на основе многолетнего педагогического опыта с использованием современной методической литературы по данному виду деятельности.</w:t>
      </w:r>
    </w:p>
    <w:p w14:paraId="1EB1D8F2">
      <w:pPr>
        <w:widowControl w:val="0"/>
        <w:suppressAutoHyphens/>
        <w:spacing w:after="0" w:line="240" w:lineRule="auto"/>
        <w:ind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Дети - самые любознательные создания на Земле. Им всё интересно, они с большим удовольствием и желанием познают окружающий их мир. Именно любознательность детей является прекрасной базой для формирования всесторонне развитой, гармоничной, экологичной личности, понимающей ценность всего живого на Земле, умеющей радоваться окружающему их миру природы и заботиться о сохранении красоты этого мира.</w:t>
      </w:r>
    </w:p>
    <w:p w14:paraId="0D66CD0C">
      <w:pPr>
        <w:widowControl w:val="0"/>
        <w:suppressAutoHyphens/>
        <w:spacing w:after="0" w:line="240" w:lineRule="auto"/>
        <w:ind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Стремясь научить детей любить и беречь природу, необходимо помнить, что процесс экологического образования должен быть непрерывным. Существующее же множество программ по экологическому образованию, как правило, являются лишь фрагментами, рассчитанными на определённую возрастную категорию учащихся, в результате чего сам процесс образования становится фрагментарным, возникает проблема  преемственности и непрерывности. В связи с этим настоятельным требованием времени является создание концепции непрерывного экологического образования. Большие возможности в этом направлении имеют учреждения дополнительного образования. </w:t>
      </w:r>
    </w:p>
    <w:p w14:paraId="2C75A60B">
      <w:pPr>
        <w:widowControl w:val="0"/>
        <w:suppressAutoHyphens/>
        <w:spacing w:after="0" w:line="240" w:lineRule="auto"/>
        <w:ind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Программа «Азбука природы» является программно – методическим обеспечением ступени младшего школьного возраста в единой системе непрерывного экологического образования, поэтому её создание актуально. </w:t>
      </w:r>
    </w:p>
    <w:p w14:paraId="1DE9C09D">
      <w:pPr>
        <w:widowControl w:val="0"/>
        <w:suppressAutoHyphens/>
        <w:spacing w:after="0" w:line="240" w:lineRule="auto"/>
        <w:ind w:firstLine="567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Существующие программы по экологическому образованию учащихся, направлены в основном на формирование системы  теоретических знаний и развитие интеллектуальной сферы. В программе «Азбука природы» большое внимание уделяется развитию эмоциональной сферы, так как любая информация, любые знания о природе  должны «переживаться»  ребёнком, вызывать чувства, эмоции, что   обеспечивает их более глубокое осмысление личностью и формирование положительного отношения к природе. </w:t>
      </w:r>
    </w:p>
    <w:p w14:paraId="68A05C07">
      <w:pPr>
        <w:widowControl w:val="0"/>
        <w:suppressAutoHyphens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Направленность программы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естественно-научная.</w:t>
      </w:r>
    </w:p>
    <w:p w14:paraId="7A0A59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дополнительной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8CDDAC">
      <w:pPr>
        <w:widowControl w:val="0"/>
        <w:spacing w:after="0" w:line="322" w:lineRule="exact"/>
        <w:ind w:right="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благоприятным периодом для ре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шения задач экологического обучения является младший школьный возраст. Дети по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знают мир с открытой душой и сердцем. И то, как они будут относиться к этому миру, будут ли рачительными хозяевами, во многом зависит от взрослых. Дети приобретают экологические знания и применяют их в практической деятельно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сти. Игры и опыты с водой, воздухом, песком, снегом, объектами растительно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го и животного мира служат теми методами, при помощи которых учащиеся знакомятся с окружающим миром, решают проблемные ситуации, делают про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стейшие умозаключения в лаборатории. Содержание программы обеспечивает формирование у учащихся элементарных навыков исследовательской, опытно- экспериментальной деятельности, что является, безусловно, актуальным в связи с подготовкой к освоению программы основного общего образования. Таким образом, программа  «Азбука природы» обеспечивает преемственность начального шко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льного и среднего школьного образования.</w:t>
      </w:r>
    </w:p>
    <w:p w14:paraId="6884EC4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данной программы заключается ещё и в том, что она способствует оздоровлению детей: занятия в большинстве проводятся на воздухе, лишены статичности, дети находятся в постоянном контакте с природой, с животными, что обеспечивает устойчивый эмоциональный уровень. Программа способствует формированию активной жизненной позиции обучаемых, что предполагает гармоничное сочетание таких качеств, как самопознание, самореализация, творческое саморазвитие. </w:t>
      </w:r>
    </w:p>
    <w:p w14:paraId="4FF6390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C8ECE7">
      <w:pPr>
        <w:widowControl w:val="0"/>
        <w:spacing w:after="0" w:line="322" w:lineRule="exact"/>
        <w:ind w:right="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Новизна программы </w:t>
      </w:r>
      <w:r>
        <w:rPr>
          <w:rFonts w:ascii="Times New Roman" w:hAnsi="Times New Roman" w:cs="Times New Roman"/>
          <w:sz w:val="28"/>
          <w:szCs w:val="28"/>
        </w:rPr>
        <w:t>«Азбука природы» по сравнению с аналогичны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ми программами состоит в том, что в ней познание основ экологического зна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ния непосредственно связана с экспериментальной деятельностью. Также су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щественно расширена практическая составляющая программы, что позволяет повысить интерес детей к предметам и явлениям исследования, поставке экспе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риментов и решению исследовательских задач. В процессе освоения дополни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тельной общеразвивающей  программы «Азбука природы» развивается не только любознательность, как основа познавательной деятельности, расширя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ется круг личностно-значимых проблем, решение которых обеспечит эффек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тивное развитие детей в зоне ближайшего развития.</w:t>
      </w:r>
    </w:p>
    <w:p w14:paraId="7A78D3BE">
      <w:pPr>
        <w:widowControl w:val="0"/>
        <w:spacing w:after="0" w:line="331" w:lineRule="exact"/>
        <w:ind w:right="20" w:firstLine="70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Отличительными особенностями программы «Азбука природы» являются:</w:t>
      </w:r>
    </w:p>
    <w:p w14:paraId="52A8DECB">
      <w:pPr>
        <w:widowControl w:val="0"/>
        <w:numPr>
          <w:ilvl w:val="0"/>
          <w:numId w:val="1"/>
        </w:numPr>
        <w:tabs>
          <w:tab w:val="left" w:pos="452"/>
        </w:tabs>
        <w:spacing w:after="0" w:line="331" w:lineRule="exact"/>
        <w:ind w:left="440" w:hanging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ситуаций успеха каждому ребёнку;</w:t>
      </w:r>
    </w:p>
    <w:p w14:paraId="052A103E">
      <w:pPr>
        <w:widowControl w:val="0"/>
        <w:numPr>
          <w:ilvl w:val="0"/>
          <w:numId w:val="1"/>
        </w:numPr>
        <w:tabs>
          <w:tab w:val="left" w:pos="447"/>
        </w:tabs>
        <w:spacing w:after="0" w:line="331" w:lineRule="exact"/>
        <w:ind w:left="440" w:hanging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многообразие видов активной познавательной деятельности учащихся;</w:t>
      </w:r>
    </w:p>
    <w:p w14:paraId="2345F6CB">
      <w:pPr>
        <w:widowControl w:val="0"/>
        <w:numPr>
          <w:ilvl w:val="0"/>
          <w:numId w:val="1"/>
        </w:numPr>
        <w:tabs>
          <w:tab w:val="left" w:pos="447"/>
        </w:tabs>
        <w:spacing w:after="0" w:line="317" w:lineRule="exact"/>
        <w:ind w:left="440" w:right="20" w:hanging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индивидуализация образовательного процесса и возможность работать в группе при желании;</w:t>
      </w:r>
    </w:p>
    <w:p w14:paraId="3B12F3DF">
      <w:pPr>
        <w:widowControl w:val="0"/>
        <w:numPr>
          <w:ilvl w:val="0"/>
          <w:numId w:val="1"/>
        </w:numPr>
        <w:tabs>
          <w:tab w:val="left" w:pos="452"/>
        </w:tabs>
        <w:spacing w:after="0" w:line="322" w:lineRule="exact"/>
        <w:ind w:left="440" w:right="20" w:hanging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проявления особенностей, выявление и развитие творческой и поисковой активности;</w:t>
      </w:r>
    </w:p>
    <w:p w14:paraId="6B9701A5">
      <w:pPr>
        <w:widowControl w:val="0"/>
        <w:numPr>
          <w:ilvl w:val="0"/>
          <w:numId w:val="1"/>
        </w:numPr>
        <w:tabs>
          <w:tab w:val="left" w:pos="452"/>
        </w:tabs>
        <w:spacing w:after="0" w:line="326" w:lineRule="exact"/>
        <w:ind w:left="440" w:right="20" w:hanging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атмосферы эмоционального благополучия, комфорта, сотруд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ничества, стимуляции активной коммуникации;</w:t>
      </w:r>
    </w:p>
    <w:p w14:paraId="10B8A32C">
      <w:pPr>
        <w:widowControl w:val="0"/>
        <w:numPr>
          <w:ilvl w:val="0"/>
          <w:numId w:val="1"/>
        </w:numPr>
        <w:tabs>
          <w:tab w:val="left" w:pos="457"/>
        </w:tabs>
        <w:spacing w:after="0" w:line="326" w:lineRule="exact"/>
        <w:ind w:left="440" w:hanging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элементарных трудовых навыков детей в природе;</w:t>
      </w:r>
    </w:p>
    <w:p w14:paraId="4F719271">
      <w:pPr>
        <w:widowControl w:val="0"/>
        <w:numPr>
          <w:ilvl w:val="0"/>
          <w:numId w:val="1"/>
        </w:numPr>
        <w:tabs>
          <w:tab w:val="left" w:pos="452"/>
        </w:tabs>
        <w:spacing w:after="0" w:line="270" w:lineRule="exact"/>
        <w:ind w:left="440" w:hanging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проектно-исследовательской деятельности;</w:t>
      </w:r>
    </w:p>
    <w:p w14:paraId="220B0B0B">
      <w:pPr>
        <w:widowControl w:val="0"/>
        <w:numPr>
          <w:ilvl w:val="0"/>
          <w:numId w:val="1"/>
        </w:numPr>
        <w:tabs>
          <w:tab w:val="left" w:pos="519"/>
        </w:tabs>
        <w:spacing w:after="0" w:line="322" w:lineRule="exact"/>
        <w:ind w:left="440" w:right="20" w:hanging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детей в активную совместную познавательную дея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тельность.</w:t>
      </w:r>
    </w:p>
    <w:p w14:paraId="011033EE">
      <w:pPr>
        <w:widowControl w:val="0"/>
        <w:spacing w:after="0" w:line="322" w:lineRule="exact"/>
        <w:ind w:right="2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Адресат программы: </w:t>
      </w:r>
      <w:r>
        <w:rPr>
          <w:rFonts w:ascii="Times New Roman" w:hAnsi="Times New Roman" w:cs="Times New Roman"/>
          <w:sz w:val="28"/>
          <w:szCs w:val="28"/>
        </w:rPr>
        <w:t>7-10 лет, которые обладают определёнными возрастными и личностными особенностями. В младшем школьном возрасте происходит интенсивное развитие интеллектуальной, нравственно - волевой и эмоциональной сфер личности. Развитие личности характеризуется появлением новых качеств и потребностей: расширяются знания о предметах и явлениях, дети интересуются связями, существующими между предметами и явлениями. Достижения этого возраста характеризуются анализом сложных форм объектов. Развитие мышления сопровождается освоением мыслительных средств (схема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тизированные представления, комплексные представления, представления о цикличности изменений). Развивается причинное мышление, воображение, произвольное внимание, умение обобщать.</w:t>
      </w:r>
    </w:p>
    <w:p w14:paraId="139329DF">
      <w:pPr>
        <w:widowControl w:val="0"/>
        <w:spacing w:after="0" w:line="322" w:lineRule="exact"/>
        <w:ind w:right="2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Объём программы. </w:t>
      </w:r>
      <w:r>
        <w:rPr>
          <w:rFonts w:ascii="Times New Roman" w:hAnsi="Times New Roman" w:cs="Times New Roman"/>
          <w:sz w:val="28"/>
          <w:szCs w:val="28"/>
        </w:rPr>
        <w:t xml:space="preserve">Для освоения программы «Азбука природы» необходимо 72 часа. </w:t>
      </w:r>
    </w:p>
    <w:p w14:paraId="53322A5F">
      <w:pPr>
        <w:widowControl w:val="0"/>
        <w:spacing w:after="0" w:line="322" w:lineRule="exact"/>
        <w:ind w:right="2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Срок освоения. </w:t>
      </w:r>
      <w:r>
        <w:rPr>
          <w:rFonts w:ascii="Times New Roman" w:hAnsi="Times New Roman" w:cs="Times New Roman"/>
          <w:sz w:val="28"/>
          <w:szCs w:val="28"/>
        </w:rPr>
        <w:t>Программа рассчитана на 1 год обучения.</w:t>
      </w:r>
    </w:p>
    <w:p w14:paraId="2D3CAC13">
      <w:pPr>
        <w:widowControl w:val="0"/>
        <w:spacing w:after="0" w:line="322" w:lineRule="exact"/>
        <w:ind w:firstLine="70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Уровень освоение программы: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стартовый.</w:t>
      </w:r>
    </w:p>
    <w:p w14:paraId="445EEBC9">
      <w:pPr>
        <w:widowControl w:val="0"/>
        <w:spacing w:after="0" w:line="322" w:lineRule="exact"/>
        <w:ind w:firstLine="70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Форма обучения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- очная.</w:t>
      </w:r>
    </w:p>
    <w:p w14:paraId="17E8C82C">
      <w:pPr>
        <w:widowControl w:val="0"/>
        <w:spacing w:after="0" w:line="322" w:lineRule="exact"/>
        <w:ind w:right="2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Форма проведения занятий. </w:t>
      </w:r>
      <w:r>
        <w:rPr>
          <w:rFonts w:ascii="Times New Roman" w:hAnsi="Times New Roman" w:cs="Times New Roman"/>
          <w:sz w:val="28"/>
          <w:szCs w:val="28"/>
        </w:rPr>
        <w:t>Занятия по данной программе комплекс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ные, где сочетается теория с практическими действиями. Могут быть занятия практические, где дети занимаются трудом или ведут исследования, ставят опыты. Занятия могут быть и теоретические, которые проходят в виде бесед, наблюдений и несут новую информацию. Контрольные занятия проходят в ви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де экологических викторин и праздников.</w:t>
      </w:r>
    </w:p>
    <w:p w14:paraId="5E86F6AB">
      <w:pPr>
        <w:widowControl w:val="0"/>
        <w:spacing w:after="0" w:line="322" w:lineRule="exact"/>
        <w:ind w:right="2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Особенности организации образовательного процесса. </w:t>
      </w:r>
      <w:r>
        <w:rPr>
          <w:rFonts w:ascii="Times New Roman" w:hAnsi="Times New Roman" w:cs="Times New Roman"/>
          <w:sz w:val="28"/>
          <w:szCs w:val="28"/>
        </w:rPr>
        <w:t>Занятия прохо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дят со всем составом объединения. Основным видом деятельности школьников является игра. Поэтому во все занятия включены либо дидактические игры, либо игры - путе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шествия игры, малоподвижные игры. В образовательном процессе использует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ся работа по карточкам, экологические викторины, наблюдения в природе, опыты и труд.</w:t>
      </w:r>
    </w:p>
    <w:p w14:paraId="56417665">
      <w:pPr>
        <w:widowControl w:val="0"/>
        <w:spacing w:after="0" w:line="322" w:lineRule="exact"/>
        <w:ind w:right="2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Режим занятий. </w:t>
      </w:r>
      <w:r>
        <w:rPr>
          <w:rFonts w:ascii="Times New Roman" w:hAnsi="Times New Roman" w:cs="Times New Roman"/>
          <w:sz w:val="28"/>
          <w:szCs w:val="28"/>
        </w:rPr>
        <w:t>Количество занятий в неделю составляет 1 занятие х 2 часа, 36 недель. Продолжительность занятий соответствует требованиям СанПин 2.3.3.3172-14 от 04.07.2014 № 41 согласно возрасту детей.</w:t>
      </w:r>
    </w:p>
    <w:p w14:paraId="74D745FC">
      <w:pPr>
        <w:widowControl w:val="0"/>
        <w:spacing w:after="0" w:line="322" w:lineRule="exact"/>
        <w:ind w:right="20" w:firstLine="700"/>
        <w:rPr>
          <w:rFonts w:ascii="Times New Roman" w:hAnsi="Times New Roman" w:cs="Times New Roman"/>
          <w:sz w:val="28"/>
          <w:szCs w:val="28"/>
        </w:rPr>
      </w:pPr>
    </w:p>
    <w:p w14:paraId="6C06CF64">
      <w:pPr>
        <w:widowControl w:val="0"/>
        <w:tabs>
          <w:tab w:val="left" w:pos="3622"/>
        </w:tabs>
        <w:spacing w:after="302" w:line="270" w:lineRule="exact"/>
        <w:ind w:left="308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Цель и задачи программы</w:t>
      </w:r>
    </w:p>
    <w:p w14:paraId="4775BA46">
      <w:pPr>
        <w:widowControl w:val="0"/>
        <w:spacing w:after="0" w:line="326" w:lineRule="exact"/>
        <w:ind w:left="2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формирование у детей системы элементарных естественно - научных знаний и представлений, отражающих важнейшие зависимости и закономерно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сти в области живой и неживой природы.</w:t>
      </w:r>
    </w:p>
    <w:p w14:paraId="4F2F7ED4">
      <w:pPr>
        <w:widowControl w:val="0"/>
        <w:spacing w:after="0" w:line="326" w:lineRule="exact"/>
        <w:ind w:left="740" w:hanging="36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Задачи</w:t>
      </w:r>
    </w:p>
    <w:p w14:paraId="1AE6282D">
      <w:pPr>
        <w:widowControl w:val="0"/>
        <w:spacing w:after="0" w:line="326" w:lineRule="exact"/>
        <w:ind w:left="20"/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</w:rPr>
        <w:t>Образовательные:</w:t>
      </w:r>
    </w:p>
    <w:p w14:paraId="2E14E23B">
      <w:pPr>
        <w:widowControl w:val="0"/>
        <w:numPr>
          <w:ilvl w:val="0"/>
          <w:numId w:val="1"/>
        </w:numPr>
        <w:tabs>
          <w:tab w:val="left" w:pos="284"/>
        </w:tabs>
        <w:spacing w:after="0" w:line="326" w:lineRule="exact"/>
        <w:ind w:left="74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представление о человеке как живом существе.</w:t>
      </w:r>
    </w:p>
    <w:p w14:paraId="6B3C38BB">
      <w:pPr>
        <w:widowControl w:val="0"/>
        <w:numPr>
          <w:ilvl w:val="0"/>
          <w:numId w:val="1"/>
        </w:numPr>
        <w:tabs>
          <w:tab w:val="left" w:pos="284"/>
        </w:tabs>
        <w:spacing w:after="0" w:line="326" w:lineRule="exact"/>
        <w:ind w:left="740" w:right="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детей конкретизировать представления о том, как человек при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способился использовать факторы природной среды для удовлетворения своих потребностей.</w:t>
      </w:r>
    </w:p>
    <w:p w14:paraId="795D2304">
      <w:pPr>
        <w:widowControl w:val="0"/>
        <w:numPr>
          <w:ilvl w:val="0"/>
          <w:numId w:val="1"/>
        </w:numPr>
        <w:tabs>
          <w:tab w:val="left" w:pos="284"/>
        </w:tabs>
        <w:spacing w:after="0" w:line="326" w:lineRule="exact"/>
        <w:ind w:left="740" w:right="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обобщать представления о системе потребностей растений и жи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вотных как живых организмов.</w:t>
      </w:r>
    </w:p>
    <w:p w14:paraId="3330BF7E">
      <w:pPr>
        <w:widowControl w:val="0"/>
        <w:numPr>
          <w:ilvl w:val="0"/>
          <w:numId w:val="1"/>
        </w:numPr>
        <w:tabs>
          <w:tab w:val="left" w:pos="284"/>
        </w:tabs>
        <w:spacing w:after="0" w:line="331" w:lineRule="exact"/>
        <w:ind w:left="740" w:right="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моделировать характерные и существенные признаки, частные и общие связи и понятия.</w:t>
      </w:r>
    </w:p>
    <w:p w14:paraId="35B00269">
      <w:pPr>
        <w:widowControl w:val="0"/>
        <w:numPr>
          <w:ilvl w:val="0"/>
          <w:numId w:val="1"/>
        </w:numPr>
        <w:tabs>
          <w:tab w:val="left" w:pos="284"/>
        </w:tabs>
        <w:spacing w:after="0" w:line="331" w:lineRule="exact"/>
        <w:ind w:left="740" w:right="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представления о росте, развитии и размножении живых существ, о стадиях роста и развития знакомых растений и животных разных мест обитания.</w:t>
      </w:r>
    </w:p>
    <w:p w14:paraId="162F9672">
      <w:pPr>
        <w:widowControl w:val="0"/>
        <w:numPr>
          <w:ilvl w:val="0"/>
          <w:numId w:val="1"/>
        </w:numPr>
        <w:tabs>
          <w:tab w:val="left" w:pos="284"/>
        </w:tabs>
        <w:spacing w:after="0" w:line="331" w:lineRule="exact"/>
        <w:ind w:left="740" w:right="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находить взаимосвязь и взаимодействие живых организмов в со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обществах: представление о составе сообществ, об условиях среды.</w:t>
      </w:r>
    </w:p>
    <w:p w14:paraId="19FE47C2">
      <w:pPr>
        <w:widowControl w:val="0"/>
        <w:numPr>
          <w:ilvl w:val="0"/>
          <w:numId w:val="1"/>
        </w:numPr>
        <w:tabs>
          <w:tab w:val="left" w:pos="284"/>
        </w:tabs>
        <w:spacing w:after="0" w:line="331" w:lineRule="exact"/>
        <w:ind w:left="74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представления о земле, как части солнечной системы.</w:t>
      </w:r>
    </w:p>
    <w:p w14:paraId="4238A636">
      <w:pPr>
        <w:widowControl w:val="0"/>
        <w:numPr>
          <w:ilvl w:val="0"/>
          <w:numId w:val="1"/>
        </w:numPr>
        <w:tabs>
          <w:tab w:val="left" w:pos="284"/>
        </w:tabs>
        <w:spacing w:after="0" w:line="331" w:lineRule="exact"/>
        <w:ind w:left="74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исследовать, проводить опыты и делать выводы.</w:t>
      </w:r>
    </w:p>
    <w:p w14:paraId="2C734D52">
      <w:pPr>
        <w:widowControl w:val="0"/>
        <w:numPr>
          <w:ilvl w:val="0"/>
          <w:numId w:val="1"/>
        </w:numPr>
        <w:tabs>
          <w:tab w:val="left" w:pos="284"/>
        </w:tabs>
        <w:spacing w:after="0" w:line="331" w:lineRule="exact"/>
        <w:ind w:left="74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представление детям о статическом электричестве.</w:t>
      </w:r>
    </w:p>
    <w:p w14:paraId="5AC1E5C3">
      <w:pPr>
        <w:widowControl w:val="0"/>
        <w:numPr>
          <w:ilvl w:val="0"/>
          <w:numId w:val="1"/>
        </w:numPr>
        <w:tabs>
          <w:tab w:val="left" w:pos="284"/>
        </w:tabs>
        <w:spacing w:after="0" w:line="331" w:lineRule="exact"/>
        <w:ind w:left="74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видеть сходство и различие во внешнем виде людей.</w:t>
      </w:r>
    </w:p>
    <w:p w14:paraId="78CE4B2B">
      <w:pPr>
        <w:widowControl w:val="0"/>
        <w:tabs>
          <w:tab w:val="left" w:pos="745"/>
        </w:tabs>
        <w:spacing w:after="0" w:line="331" w:lineRule="exact"/>
        <w:ind w:left="380" w:right="1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Развивающие:</w:t>
      </w:r>
    </w:p>
    <w:p w14:paraId="7355760A">
      <w:pPr>
        <w:widowControl w:val="0"/>
        <w:numPr>
          <w:ilvl w:val="0"/>
          <w:numId w:val="1"/>
        </w:numPr>
        <w:tabs>
          <w:tab w:val="left" w:pos="735"/>
        </w:tabs>
        <w:spacing w:after="0" w:line="331" w:lineRule="exact"/>
        <w:ind w:left="740" w:right="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сравнивать объекты и явления природы по признакам различия и сходства.</w:t>
      </w:r>
    </w:p>
    <w:p w14:paraId="4A1E89FD">
      <w:pPr>
        <w:widowControl w:val="0"/>
        <w:numPr>
          <w:ilvl w:val="0"/>
          <w:numId w:val="1"/>
        </w:numPr>
        <w:tabs>
          <w:tab w:val="left" w:pos="735"/>
        </w:tabs>
        <w:spacing w:after="0" w:line="331" w:lineRule="exact"/>
        <w:ind w:left="740" w:right="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связно рассказывать о наблюдаемых явлениях, объяс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нять их.</w:t>
      </w:r>
    </w:p>
    <w:p w14:paraId="64898617">
      <w:pPr>
        <w:widowControl w:val="0"/>
        <w:numPr>
          <w:ilvl w:val="0"/>
          <w:numId w:val="1"/>
        </w:numPr>
        <w:tabs>
          <w:tab w:val="left" w:pos="750"/>
        </w:tabs>
        <w:spacing w:after="0" w:line="331" w:lineRule="exact"/>
        <w:ind w:left="740" w:right="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ответственности за тех, кого приручили (братьев на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ших меньших).</w:t>
      </w:r>
    </w:p>
    <w:p w14:paraId="1637F796">
      <w:pPr>
        <w:widowControl w:val="0"/>
        <w:numPr>
          <w:ilvl w:val="0"/>
          <w:numId w:val="1"/>
        </w:numPr>
        <w:tabs>
          <w:tab w:val="left" w:pos="750"/>
        </w:tabs>
        <w:spacing w:after="0" w:line="331" w:lineRule="exact"/>
        <w:ind w:left="740" w:right="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желание узнавать, делиться своими маленькими открытиями. </w:t>
      </w:r>
    </w:p>
    <w:p w14:paraId="0A1A9496">
      <w:pPr>
        <w:widowControl w:val="0"/>
        <w:tabs>
          <w:tab w:val="left" w:pos="750"/>
        </w:tabs>
        <w:spacing w:after="0" w:line="331" w:lineRule="exact"/>
        <w:ind w:left="380" w:righ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Воспитательные:</w:t>
      </w:r>
    </w:p>
    <w:p w14:paraId="332C0C5C">
      <w:pPr>
        <w:widowControl w:val="0"/>
        <w:numPr>
          <w:ilvl w:val="0"/>
          <w:numId w:val="1"/>
        </w:numPr>
        <w:tabs>
          <w:tab w:val="left" w:pos="726"/>
        </w:tabs>
        <w:spacing w:after="0" w:line="331" w:lineRule="exact"/>
        <w:ind w:left="74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трудиться.</w:t>
      </w:r>
    </w:p>
    <w:p w14:paraId="32723C15">
      <w:pPr>
        <w:widowControl w:val="0"/>
        <w:numPr>
          <w:ilvl w:val="0"/>
          <w:numId w:val="1"/>
        </w:numPr>
        <w:tabs>
          <w:tab w:val="left" w:pos="730"/>
        </w:tabs>
        <w:spacing w:after="0" w:line="331" w:lineRule="exact"/>
        <w:ind w:left="740" w:right="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гуманно относиться к среде обитания: экономно расходовать то, что в ней есть, защищать вымирающие растения, животных, сохранять заповедные места.</w:t>
      </w:r>
    </w:p>
    <w:p w14:paraId="7276570C">
      <w:pPr>
        <w:widowControl w:val="0"/>
        <w:numPr>
          <w:ilvl w:val="0"/>
          <w:numId w:val="1"/>
        </w:numPr>
        <w:tabs>
          <w:tab w:val="left" w:pos="726"/>
        </w:tabs>
        <w:spacing w:after="0" w:line="331" w:lineRule="exact"/>
        <w:ind w:left="74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делать добро.</w:t>
      </w:r>
    </w:p>
    <w:p w14:paraId="49B11E9B">
      <w:pPr>
        <w:widowControl w:val="0"/>
        <w:numPr>
          <w:ilvl w:val="0"/>
          <w:numId w:val="1"/>
        </w:numPr>
        <w:tabs>
          <w:tab w:val="left" w:pos="726"/>
        </w:tabs>
        <w:spacing w:after="0" w:line="331" w:lineRule="exact"/>
        <w:ind w:left="74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своему краю.</w:t>
      </w:r>
    </w:p>
    <w:p w14:paraId="050B7586">
      <w:pPr>
        <w:widowControl w:val="0"/>
        <w:numPr>
          <w:ilvl w:val="0"/>
          <w:numId w:val="1"/>
        </w:numPr>
        <w:tabs>
          <w:tab w:val="left" w:pos="726"/>
        </w:tabs>
        <w:spacing w:after="0" w:line="331" w:lineRule="exact"/>
        <w:ind w:left="74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труду людей разных профессий.</w:t>
      </w:r>
    </w:p>
    <w:p w14:paraId="11220507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pgSz w:w="11909" w:h="16838"/>
          <w:pgMar w:top="1134" w:right="850" w:bottom="1134" w:left="1701" w:header="0" w:footer="3" w:gutter="0"/>
          <w:cols w:space="720" w:num="1"/>
        </w:sectPr>
      </w:pPr>
    </w:p>
    <w:p w14:paraId="34B40963">
      <w:pPr>
        <w:widowControl w:val="0"/>
        <w:spacing w:after="246" w:line="270" w:lineRule="exact"/>
        <w:ind w:left="8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34B20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 – тематический  план</w:t>
      </w:r>
    </w:p>
    <w:p w14:paraId="79133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3"/>
        <w:gridCol w:w="948"/>
        <w:gridCol w:w="1110"/>
        <w:gridCol w:w="1352"/>
        <w:gridCol w:w="1363"/>
        <w:gridCol w:w="1747"/>
      </w:tblGrid>
      <w:tr w14:paraId="5CB29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66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42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C2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2E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9D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BA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EC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14:paraId="2A952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72D4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1-2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BF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программу.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CD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7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32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1F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26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EBE6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9F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F3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Здравствуйте, друзья. Лето, ах лето!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4F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5C3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E7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FA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4F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14:paraId="6D76D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F0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8FC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под крышей голубой. Правила поведения в природе.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98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DD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9A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2A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4F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A2C3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20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3-36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F7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Наш дом – Земля.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037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1A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A82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F4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47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520F5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36D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ED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природа. Живая и неживая.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BB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438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0A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76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EA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C2C3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31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8AA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Грибное царство.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B1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D9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B6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62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63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FA23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58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E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Солнечная система – какая она?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08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1E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4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03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57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FD90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9C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7B8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 в опасности.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D2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52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DE6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F8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53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C1F7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5C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7C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 о птицах. Журавли летят, курлычут.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DB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DE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E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59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96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Викторина.</w:t>
            </w:r>
          </w:p>
        </w:tc>
      </w:tr>
      <w:tr w14:paraId="1909A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96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67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 – наше богатство. Кто главный в лесу.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0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BB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AB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DCB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77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5DDC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A7C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23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Хищники: лиса и волк.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55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EA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CF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98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A5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5F48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1A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ADF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 и сосна. Лекарственные растения.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CC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11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A7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EC9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2B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610D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BF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00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доктор.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0B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8D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3F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A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2B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2AFF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9422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4A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где живёт, кто чем питается.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36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0E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1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4D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CE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A0AC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D1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2E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земле, под землёй, в воде и под водой.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F0E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07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0D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F1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F2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EACB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DE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CE0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Жаркая Африка.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7F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3F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E28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D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104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475B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10C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EE68D">
            <w:pPr>
              <w:widowControl w:val="0"/>
              <w:spacing w:after="6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Удивительная</w:t>
            </w:r>
          </w:p>
          <w:p w14:paraId="4D8D60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Америка.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9B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6B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9B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D4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EC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23D9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ADC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C2816">
            <w:pPr>
              <w:widowControl w:val="0"/>
              <w:spacing w:after="60" w:line="21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Южная Антарк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тида.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EB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1A5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A8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13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90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C02A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8C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32590">
            <w:pPr>
              <w:widowControl w:val="0"/>
              <w:spacing w:after="60" w:line="21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Кругосветное путешествие по материкам.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00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2D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C64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4B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EBC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Итоговая иг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ра- путеше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ствие</w:t>
            </w:r>
          </w:p>
        </w:tc>
      </w:tr>
      <w:tr w14:paraId="52D80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84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6F9DC">
            <w:pPr>
              <w:widowControl w:val="0"/>
              <w:spacing w:after="60" w:line="21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Круговорот воды в природе. Водные просто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ры.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B6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351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2D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486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F83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2F3E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48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D7224">
            <w:pPr>
              <w:widowControl w:val="0"/>
              <w:spacing w:after="60" w:line="21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за чаем не скучаем. Тайна воздушно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 пузырька.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CE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4A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F2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2A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A16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56624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4F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E5340">
            <w:pPr>
              <w:widowControl w:val="0"/>
              <w:spacing w:after="60" w:line="21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Воздух и его свойства. Откуда прилетел ветер.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77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09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C8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10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EB2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70C8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F3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83967">
            <w:pPr>
              <w:widowControl w:val="0"/>
              <w:spacing w:after="60" w:line="21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Времена года.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47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3A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B07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23C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00F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Тест</w:t>
            </w:r>
          </w:p>
        </w:tc>
      </w:tr>
      <w:tr w14:paraId="0E9F1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498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4F454">
            <w:pPr>
              <w:widowControl w:val="0"/>
              <w:spacing w:after="60" w:line="21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Слава хлебу на столе. Кормят, одевают, радуют.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55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BF7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24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45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071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05064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DF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6B9E9">
            <w:pPr>
              <w:widowControl w:val="0"/>
              <w:spacing w:after="60" w:line="21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Откуда пришли домашние жи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вотные.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42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FA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4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C7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FF3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6C41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CD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D03B9">
            <w:pPr>
              <w:widowControl w:val="0"/>
              <w:spacing w:after="60" w:line="21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Уход за комнат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ными растениями в разные перио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ды. 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D0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47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D4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1F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E84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1335F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093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1AE34">
            <w:pPr>
              <w:widowControl w:val="0"/>
              <w:spacing w:after="60" w:line="21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в ответе за тех, кого приру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чили.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32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794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CFD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12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7D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39417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55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24314">
            <w:pPr>
              <w:widowControl w:val="0"/>
              <w:spacing w:after="60" w:line="21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с тобой 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ной крови - ты и я.</w:t>
            </w:r>
            <w:r>
              <w:rPr>
                <w:rFonts w:ascii="Times New Roman" w:hAnsi="Times New Roman" w:eastAsia="Palatino Linotype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eastAsia="Palatino Linotype" w:cs="Times New Roman"/>
                <w:iCs/>
                <w:color w:val="000000"/>
                <w:sz w:val="28"/>
                <w:szCs w:val="28"/>
                <w:shd w:val="clear" w:color="auto" w:fill="FFFFFF"/>
              </w:rPr>
              <w:t>Я</w:t>
            </w:r>
            <w:r>
              <w:rPr>
                <w:rFonts w:ascii="Times New Roman" w:hAnsi="Times New Roman" w:eastAsia="Palatino Linotype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человек.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DA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DF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8A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FB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B0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CDAE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E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F849F">
            <w:pPr>
              <w:widowControl w:val="0"/>
              <w:spacing w:after="60" w:line="21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Когда и как поя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вился на земле человек.  Почему у людей разный цвет кожи?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6A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1E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55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0E1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48BC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34A9A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E4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44780E">
            <w:pPr>
              <w:widowControl w:val="0"/>
              <w:spacing w:after="60" w:line="21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Почва – живая земля. Огород на окне.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BAE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D0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55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9B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EE6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0029F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9D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4658C">
            <w:pPr>
              <w:widowControl w:val="0"/>
              <w:spacing w:after="60" w:line="21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Удобрения в жизни растений.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AA8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53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2B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C6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823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EA99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FF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82D47">
            <w:pPr>
              <w:widowControl w:val="0"/>
              <w:spacing w:after="60" w:line="21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Электричество вокруг нас.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7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74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72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E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0DD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0DCDA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8E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F1689">
            <w:pPr>
              <w:widowControl w:val="0"/>
              <w:spacing w:after="60" w:line="21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Солнце – большая звезда.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E51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EB5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FE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CB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B5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79EC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E20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714CC">
            <w:pPr>
              <w:widowControl w:val="0"/>
              <w:spacing w:after="60" w:line="21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Экзотические птицы.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C4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72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7C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2C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C23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08392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4D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7260C">
            <w:pPr>
              <w:widowControl w:val="0"/>
              <w:spacing w:after="60" w:line="21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Лесные домишки.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C0C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A12F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0EF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E1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923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E8A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48849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37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FF6CF">
            <w:pPr>
              <w:widowControl w:val="0"/>
              <w:spacing w:after="60" w:line="21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Природа родного края.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54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F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F7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73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C8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125EF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DA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E3A26">
            <w:pPr>
              <w:widowControl w:val="0"/>
              <w:spacing w:after="60" w:line="21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Через добрые дела можно стать экологом.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A3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E00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1A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EA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66BD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2D13E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56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82F7F">
            <w:pPr>
              <w:widowControl w:val="0"/>
              <w:spacing w:after="60" w:line="21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Красная книга – сигнал опасности. День Земли.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BF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AC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FE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B6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D43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66B98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19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26AFB">
            <w:pPr>
              <w:widowControl w:val="0"/>
              <w:spacing w:after="60" w:line="210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C2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97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86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C8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6C3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108DD77A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637E25F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028E79B">
      <w:pPr>
        <w:rPr>
          <w:rFonts w:ascii="Times New Roman" w:hAnsi="Times New Roman" w:cs="Times New Roman"/>
          <w:sz w:val="28"/>
          <w:szCs w:val="28"/>
        </w:rPr>
      </w:pPr>
    </w:p>
    <w:p w14:paraId="215C758B">
      <w:pPr>
        <w:widowControl w:val="0"/>
        <w:spacing w:after="246" w:line="270" w:lineRule="exact"/>
        <w:ind w:left="8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08E45043">
      <w:pPr>
        <w:widowControl w:val="0"/>
        <w:spacing w:after="246" w:line="270" w:lineRule="exact"/>
        <w:ind w:left="8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5849C4DE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1EC5A3C">
      <w:pPr>
        <w:widowControl w:val="0"/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Содержание программы</w:t>
      </w:r>
    </w:p>
    <w:p w14:paraId="17872B14">
      <w:pPr>
        <w:widowControl w:val="0"/>
        <w:spacing w:after="0" w:line="317" w:lineRule="exact"/>
        <w:ind w:left="20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535E8383">
      <w:pPr>
        <w:widowControl w:val="0"/>
        <w:spacing w:after="0" w:line="317" w:lineRule="exact"/>
        <w:ind w:left="2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Раздел 1. Введение в программу - 4 часа.</w:t>
      </w:r>
    </w:p>
    <w:p w14:paraId="2C135238">
      <w:pPr>
        <w:widowControl w:val="0"/>
        <w:spacing w:after="0" w:line="317" w:lineRule="exact"/>
        <w:ind w:left="20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2920D5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</w:t>
      </w:r>
      <w:r>
        <w:rPr>
          <w:rFonts w:ascii="Times New Roman" w:hAnsi="Times New Roman" w:cs="Times New Roman"/>
          <w:sz w:val="28"/>
          <w:szCs w:val="28"/>
        </w:rPr>
        <w:t>. Здравствуйте, друзья. Лето, ах лето!</w:t>
      </w:r>
    </w:p>
    <w:p w14:paraId="421467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Контроль: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правилами техники безопасности на занятиях. </w:t>
      </w:r>
    </w:p>
    <w:p w14:paraId="41D6B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ной контроль. </w:t>
      </w:r>
    </w:p>
    <w:p w14:paraId="39B95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беседа о лете, его типичных признаках.</w:t>
      </w:r>
    </w:p>
    <w:p w14:paraId="194A7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рисуем природу летом. Дидактическая игра «Где, что греет».</w:t>
      </w:r>
    </w:p>
    <w:p w14:paraId="65B0A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567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</w:t>
      </w:r>
      <w:r>
        <w:rPr>
          <w:rFonts w:ascii="Times New Roman" w:hAnsi="Times New Roman" w:cs="Times New Roman"/>
          <w:sz w:val="28"/>
          <w:szCs w:val="28"/>
        </w:rPr>
        <w:t xml:space="preserve"> Дом под крышей голубой. Правила поведения в природе.</w:t>
      </w:r>
    </w:p>
    <w:p w14:paraId="32B6A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понятие: природа - наш общий дом.</w:t>
      </w:r>
    </w:p>
    <w:p w14:paraId="0BC1E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беседа и чтение стихотворения «Дом под крышей - голубой».</w:t>
      </w:r>
    </w:p>
    <w:p w14:paraId="38707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«Не ошибись».</w:t>
      </w:r>
    </w:p>
    <w:p w14:paraId="6615A8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равила поведения в природе - знаки. Игра «Живая и неживая при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рода». </w:t>
      </w:r>
    </w:p>
    <w:p w14:paraId="015CC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9F7569">
      <w:pPr>
        <w:widowControl w:val="0"/>
        <w:spacing w:after="305" w:line="270" w:lineRule="exact"/>
        <w:ind w:left="2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Раздел 2. Наш дом - Земля - 68 часов.</w:t>
      </w:r>
    </w:p>
    <w:p w14:paraId="614BE58E">
      <w:pPr>
        <w:widowControl w:val="0"/>
        <w:spacing w:after="0" w:line="317" w:lineRule="exact"/>
        <w:ind w:left="2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Тема 3. Что такое природа. Живая и неживая.</w:t>
      </w:r>
    </w:p>
    <w:p w14:paraId="74069E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основными природными компонентами и их связями. Понятие взаимосвязи человека с природой. </w:t>
      </w:r>
    </w:p>
    <w:p w14:paraId="5DCCD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отличие «живой» и «неживой» природы. Игра на различение при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знаков живого: растёт, питается, развивается, размножается, умирает.</w:t>
      </w:r>
    </w:p>
    <w:p w14:paraId="6548AF66">
      <w:pPr>
        <w:widowControl w:val="0"/>
        <w:spacing w:after="0" w:line="317" w:lineRule="exact"/>
        <w:ind w:left="20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218868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4. Грибное царство.</w:t>
      </w:r>
    </w:p>
    <w:p w14:paraId="740C5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царство «Грибов». Виды и способы размножения грибов. Съедобные и несъедобные грибы. </w:t>
      </w:r>
    </w:p>
    <w:p w14:paraId="77FE45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Игра-лото «Определи грибы».</w:t>
      </w:r>
    </w:p>
    <w:p w14:paraId="69177C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F377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5. Солнечная система - какая она?</w:t>
      </w:r>
    </w:p>
    <w:p w14:paraId="1EEBF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строение солнечной системы. Планеты. Земля и её спутники. Крупные созвездия. Солнце и луна. Работа с картами, глобусом, макетом «солнечной системы».</w:t>
      </w:r>
    </w:p>
    <w:p w14:paraId="4CE4F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нарисовать Солнечную систему, отметить планеты.</w:t>
      </w:r>
    </w:p>
    <w:p w14:paraId="6D5265EE">
      <w:pPr>
        <w:widowControl w:val="0"/>
        <w:spacing w:after="0" w:line="322" w:lineRule="exact"/>
        <w:ind w:left="20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0461ABD8">
      <w:pPr>
        <w:widowControl w:val="0"/>
        <w:spacing w:after="0" w:line="322" w:lineRule="exact"/>
        <w:ind w:left="2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Тема 6. Земля в опасности.</w:t>
      </w:r>
    </w:p>
    <w:p w14:paraId="25A51B8A">
      <w:pPr>
        <w:widowControl w:val="0"/>
        <w:spacing w:after="0" w:line="322" w:lineRule="exact"/>
        <w:ind w:left="20" w:right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экологические проблемы земли: загрязнение воздуха, воды. Роль чело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века в создании и решении экологических проблем.</w:t>
      </w:r>
    </w:p>
    <w:p w14:paraId="39BFDD6B">
      <w:pPr>
        <w:widowControl w:val="0"/>
        <w:spacing w:after="0" w:line="322" w:lineRule="exact"/>
        <w:ind w:left="20" w:righ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решение экологических проблем через игру.</w:t>
      </w:r>
    </w:p>
    <w:p w14:paraId="69B87CA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type w:val="continuous"/>
          <w:pgSz w:w="11909" w:h="16838"/>
          <w:pgMar w:top="1134" w:right="850" w:bottom="1134" w:left="1701" w:header="0" w:footer="3" w:gutter="0"/>
          <w:cols w:space="720" w:num="1"/>
        </w:sectPr>
      </w:pPr>
    </w:p>
    <w:p w14:paraId="56A7A37F">
      <w:pPr>
        <w:widowControl w:val="0"/>
        <w:spacing w:after="0" w:line="322" w:lineRule="exact"/>
        <w:ind w:left="20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276B7A0E">
      <w:pPr>
        <w:widowControl w:val="0"/>
        <w:spacing w:after="0" w:line="322" w:lineRule="exact"/>
        <w:ind w:left="2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Тема 7. Что мы знаем о птицах. Журавли летят, курлычут.</w:t>
      </w:r>
    </w:p>
    <w:p w14:paraId="4BED441B">
      <w:pPr>
        <w:widowControl w:val="0"/>
        <w:spacing w:after="0" w:line="322" w:lineRule="exact"/>
        <w:ind w:left="20" w:right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птицы нашего края. Перелётные пт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ицы</w:t>
      </w:r>
      <w:r>
        <w:rPr>
          <w:rFonts w:ascii="Times New Roman" w:hAnsi="Times New Roman" w:cs="Times New Roman"/>
          <w:sz w:val="28"/>
          <w:szCs w:val="28"/>
        </w:rPr>
        <w:t>. Экзотические пт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ицы</w:t>
      </w:r>
      <w:r>
        <w:rPr>
          <w:rFonts w:ascii="Times New Roman" w:hAnsi="Times New Roman" w:cs="Times New Roman"/>
          <w:sz w:val="28"/>
          <w:szCs w:val="28"/>
        </w:rPr>
        <w:t>. Чем пи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таются птицы. Помощь человека птицам. Птицы других стран.</w:t>
      </w:r>
    </w:p>
    <w:p w14:paraId="617128C2">
      <w:pPr>
        <w:widowControl w:val="0"/>
        <w:spacing w:after="305" w:line="270" w:lineRule="exact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Контроль: </w:t>
      </w:r>
      <w:r>
        <w:rPr>
          <w:rFonts w:ascii="Times New Roman" w:hAnsi="Times New Roman" w:cs="Times New Roman"/>
          <w:sz w:val="28"/>
          <w:szCs w:val="28"/>
        </w:rPr>
        <w:t>викторина.</w:t>
      </w:r>
    </w:p>
    <w:p w14:paraId="32AF415C">
      <w:pPr>
        <w:widowControl w:val="0"/>
        <w:spacing w:after="0" w:line="317" w:lineRule="exact"/>
        <w:ind w:left="2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Тема 8. Лес – наше богатство. Кто главный в лесу.</w:t>
      </w:r>
    </w:p>
    <w:p w14:paraId="43F1E8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понятие о лесе как о «лёгких» нашей планеты. Лес - наше богатство. Жители леса. Виды деревьев, растущих в лесах, парках и скверах Ульяновской области. Птицы, животные и насекомые лесов. Пищевые цепочки.</w:t>
      </w:r>
    </w:p>
    <w:p w14:paraId="04263EB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Практика: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игра «Кто где живёт, что где растёт?».</w:t>
      </w:r>
    </w:p>
    <w:p w14:paraId="4BC79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416E23">
      <w:pPr>
        <w:widowControl w:val="0"/>
        <w:spacing w:after="0" w:line="322" w:lineRule="exact"/>
        <w:ind w:left="2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Тема 9. Хищники: лиса и волк.</w:t>
      </w:r>
    </w:p>
    <w:p w14:paraId="7106C0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хищные животные наших лесов. Лиса и волк, особенности жизнедея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тельности и характер питания, внешние признаки. </w:t>
      </w:r>
    </w:p>
    <w:p w14:paraId="6A2398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Практика: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составить характеристику животных.</w:t>
      </w:r>
    </w:p>
    <w:p w14:paraId="3C3AC548">
      <w:pPr>
        <w:widowControl w:val="0"/>
        <w:spacing w:after="0" w:line="317" w:lineRule="exact"/>
        <w:rPr>
          <w:rFonts w:ascii="Times New Roman" w:hAnsi="Times New Roman" w:eastAsia="Times New Roman" w:cs="Times New Roman"/>
          <w:bCs/>
          <w:sz w:val="28"/>
          <w:szCs w:val="28"/>
        </w:rPr>
      </w:pPr>
    </w:p>
    <w:p w14:paraId="5408557D">
      <w:pPr>
        <w:widowControl w:val="0"/>
        <w:spacing w:after="0" w:line="317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Тема 10. Дуб и сосна. Лекарственные растения.</w:t>
      </w:r>
    </w:p>
    <w:p w14:paraId="07438431">
      <w:pPr>
        <w:widowControl w:val="0"/>
        <w:spacing w:after="0" w:line="317" w:lineRule="exact"/>
        <w:ind w:left="20" w:right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отличительные признаки дуба и сосны как распространённых древес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ных пород деревьев средней полосы. Способы размножения. Рассматривание шишек и желудей.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</w:rPr>
        <w:t>астения - лекари. Крапива, подорожник, пустырник, зверобой и дру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гие лекарственные растения. Время сбора и особенности заготовки на зиму.</w:t>
      </w:r>
    </w:p>
    <w:p w14:paraId="23F00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поделки из шишек и желудей.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Распознаём лекарственные растения.</w:t>
      </w:r>
    </w:p>
    <w:p w14:paraId="40B21B2F">
      <w:pPr>
        <w:widowControl w:val="0"/>
        <w:spacing w:after="0" w:line="317" w:lineRule="exact"/>
        <w:rPr>
          <w:rFonts w:ascii="Times New Roman" w:hAnsi="Times New Roman" w:cs="Times New Roman"/>
          <w:sz w:val="28"/>
          <w:szCs w:val="28"/>
        </w:rPr>
      </w:pPr>
    </w:p>
    <w:p w14:paraId="38BB2E3B">
      <w:pPr>
        <w:widowControl w:val="0"/>
        <w:spacing w:after="0" w:line="317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Тема 11. Домашний доктор.</w:t>
      </w:r>
    </w:p>
    <w:p w14:paraId="6C49F207">
      <w:pPr>
        <w:widowControl w:val="0"/>
        <w:spacing w:after="0" w:line="317" w:lineRule="exact"/>
        <w:ind w:right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природа как источник здоровья и лечения болезней. Природные и эко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логически чистые лекарственные средства. Как составить аптечку из даров природы.</w:t>
      </w:r>
    </w:p>
    <w:p w14:paraId="45A34E0B">
      <w:pPr>
        <w:widowControl w:val="0"/>
        <w:spacing w:after="0" w:line="317" w:lineRule="exact"/>
        <w:ind w:right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распределение лекарственных растений по группам.</w:t>
      </w:r>
    </w:p>
    <w:p w14:paraId="20A32E7B">
      <w:pPr>
        <w:widowControl w:val="0"/>
        <w:spacing w:after="0" w:line="317" w:lineRule="exact"/>
        <w:ind w:right="400"/>
        <w:rPr>
          <w:rFonts w:ascii="Times New Roman" w:hAnsi="Times New Roman" w:cs="Times New Roman"/>
          <w:b/>
          <w:sz w:val="28"/>
          <w:szCs w:val="28"/>
        </w:rPr>
      </w:pPr>
    </w:p>
    <w:p w14:paraId="5F5E62EE">
      <w:pPr>
        <w:widowControl w:val="0"/>
        <w:spacing w:after="0" w:line="317" w:lineRule="exact"/>
        <w:ind w:left="2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Тема 12. Кто где живёт, кто чем питается?</w:t>
      </w:r>
    </w:p>
    <w:p w14:paraId="6C16514E">
      <w:pPr>
        <w:widowControl w:val="0"/>
        <w:spacing w:after="0" w:line="317" w:lineRule="exact"/>
        <w:ind w:left="20" w:right="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понятие о пищевых сообществах и цепях. Баланс живой природы. По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нятие «среда обитания». Экологическое равновесие.</w:t>
      </w:r>
    </w:p>
    <w:p w14:paraId="271010AC">
      <w:pPr>
        <w:widowControl w:val="0"/>
        <w:spacing w:after="300" w:line="317" w:lineRule="exact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дидактическая игра «Экологические круги».</w:t>
      </w:r>
    </w:p>
    <w:p w14:paraId="4588091E">
      <w:pPr>
        <w:widowControl w:val="0"/>
        <w:spacing w:after="0" w:line="317" w:lineRule="exact"/>
        <w:ind w:left="2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Тема 13. На земле, под землёй, в воде и под водой.</w:t>
      </w:r>
    </w:p>
    <w:p w14:paraId="2AAA12A0">
      <w:pPr>
        <w:widowControl w:val="0"/>
        <w:spacing w:after="0" w:line="317" w:lineRule="exact"/>
        <w:ind w:left="20" w:right="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понятие о наземных, подземных, водных обитателях. Особенности строения и жизнедеятельности зависят от среды обитания.</w:t>
      </w:r>
    </w:p>
    <w:p w14:paraId="3FC2FA14">
      <w:pPr>
        <w:widowControl w:val="0"/>
        <w:spacing w:after="296" w:line="317" w:lineRule="exact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игра «Угадай среду обитания».</w:t>
      </w:r>
    </w:p>
    <w:p w14:paraId="11E20685">
      <w:pPr>
        <w:widowControl w:val="0"/>
        <w:spacing w:after="0" w:line="317" w:lineRule="exact"/>
        <w:ind w:left="2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Тема 14. Жаркая Африка.</w:t>
      </w:r>
    </w:p>
    <w:p w14:paraId="4F121B95">
      <w:pPr>
        <w:widowControl w:val="0"/>
        <w:spacing w:after="0" w:line="317" w:lineRule="exact"/>
        <w:ind w:left="20" w:righ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природные, климатические и географические особенности Африки. Животные Африки.</w:t>
      </w:r>
    </w:p>
    <w:p w14:paraId="50BDD08A">
      <w:pPr>
        <w:widowControl w:val="0"/>
        <w:spacing w:after="300" w:line="317" w:lineRule="exact"/>
        <w:ind w:left="20" w:right="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рассматривание иллюстраций, составление творческих рассказов о природе Африки.</w:t>
      </w:r>
    </w:p>
    <w:p w14:paraId="52778383">
      <w:pPr>
        <w:widowControl w:val="0"/>
        <w:spacing w:after="0" w:line="317" w:lineRule="exact"/>
        <w:ind w:left="2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Тема 15. Удивительная Америка.</w:t>
      </w:r>
    </w:p>
    <w:p w14:paraId="6F9E5899">
      <w:pPr>
        <w:widowControl w:val="0"/>
        <w:spacing w:after="0" w:line="317" w:lineRule="exact"/>
        <w:ind w:left="20" w:right="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природные, климатические и географические особенности Америки. Животные Америки.</w:t>
      </w:r>
    </w:p>
    <w:p w14:paraId="0AD8EE32">
      <w:pPr>
        <w:widowControl w:val="0"/>
        <w:spacing w:after="300" w:line="317" w:lineRule="exact"/>
        <w:ind w:left="20" w:right="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рассматривание иллюстраций, составление творческих рассказов о природе Америки.</w:t>
      </w:r>
    </w:p>
    <w:p w14:paraId="7B1304D3">
      <w:pPr>
        <w:widowControl w:val="0"/>
        <w:spacing w:after="0" w:line="317" w:lineRule="exact"/>
        <w:ind w:left="2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Тема 16. Южная Антарктида.</w:t>
      </w:r>
    </w:p>
    <w:p w14:paraId="5CCFD1F9">
      <w:pPr>
        <w:widowControl w:val="0"/>
        <w:spacing w:after="0" w:line="317" w:lineRule="exact"/>
        <w:ind w:left="20" w:right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природные, климатические и географические особенности Антаркти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ды. Живой мир Антарктиды.</w:t>
      </w:r>
    </w:p>
    <w:p w14:paraId="09C86213">
      <w:pPr>
        <w:widowControl w:val="0"/>
        <w:spacing w:after="338" w:line="317" w:lineRule="exact"/>
        <w:ind w:left="20" w:right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рассматривание иллюстраций, составление творческих рассказов о природе Южной Антарктики.</w:t>
      </w:r>
    </w:p>
    <w:p w14:paraId="2D108862">
      <w:pPr>
        <w:widowControl w:val="0"/>
        <w:spacing w:after="0" w:line="270" w:lineRule="exact"/>
        <w:ind w:left="2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Тема 17. Кругосветное путешествие по материкам.</w:t>
      </w:r>
    </w:p>
    <w:p w14:paraId="13872301">
      <w:pPr>
        <w:widowControl w:val="0"/>
        <w:spacing w:after="301" w:line="270" w:lineRule="exact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Контроль: </w:t>
      </w:r>
      <w:r>
        <w:rPr>
          <w:rFonts w:ascii="Times New Roman" w:hAnsi="Times New Roman" w:cs="Times New Roman"/>
          <w:sz w:val="28"/>
          <w:szCs w:val="28"/>
        </w:rPr>
        <w:t>итоговая игра-викторина.</w:t>
      </w:r>
    </w:p>
    <w:p w14:paraId="2E06E462">
      <w:pPr>
        <w:widowControl w:val="0"/>
        <w:spacing w:after="0" w:line="322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Тема 18. Круговорот воды в природе.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</w:rPr>
        <w:t>Водные просто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</w:rPr>
        <w:softHyphen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shd w:val="clear" w:color="auto" w:fill="FFFFFF"/>
        </w:rPr>
        <w:t>ры.</w:t>
      </w:r>
    </w:p>
    <w:p w14:paraId="2D7F303C">
      <w:pPr>
        <w:widowControl w:val="0"/>
        <w:spacing w:after="0" w:line="322" w:lineRule="exact"/>
        <w:ind w:left="20" w:right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агрегатные состояния воды. Понятие круговорота воды в природе. Факторы экологического равновесия водного баланса планеты.</w:t>
      </w:r>
    </w:p>
    <w:p w14:paraId="09C55A27">
      <w:pPr>
        <w:widowControl w:val="0"/>
        <w:spacing w:after="304" w:line="322" w:lineRule="exact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опыт «испарение воды».</w:t>
      </w:r>
    </w:p>
    <w:p w14:paraId="06801BA0">
      <w:pPr>
        <w:widowControl w:val="0"/>
        <w:spacing w:after="0" w:line="270" w:lineRule="exact"/>
        <w:ind w:left="2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Тема 19. Мы за чаем не скучаем. Тайна воздушного пузырька.</w:t>
      </w:r>
    </w:p>
    <w:p w14:paraId="72D342A1">
      <w:pPr>
        <w:widowControl w:val="0"/>
        <w:spacing w:after="347" w:line="270" w:lineRule="exact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церемония чаепития у народов разных национальностей. Опыты «Как увидеть воздух».</w:t>
      </w:r>
    </w:p>
    <w:p w14:paraId="7C20D63E">
      <w:pPr>
        <w:widowControl w:val="0"/>
        <w:spacing w:after="0" w:line="317" w:lineRule="exact"/>
        <w:ind w:left="2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Тема 20. Воздух и его свойства. Откуда прилетел ветер.</w:t>
      </w:r>
    </w:p>
    <w:p w14:paraId="68542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логическая задача: «Без чего нельзя прожить и несколько минут?». «Как услышать воздух?». Воздух и вода рождают ветер. Откуда дует ветер. Воздушная стихия. Ураган. Торнадо.</w:t>
      </w:r>
    </w:p>
    <w:p w14:paraId="5E6B1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опыты по производству ветра.</w:t>
      </w:r>
    </w:p>
    <w:p w14:paraId="18957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C3439A">
      <w:pPr>
        <w:widowControl w:val="0"/>
        <w:spacing w:after="0" w:line="240" w:lineRule="auto"/>
        <w:ind w:left="2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21. Времена года.</w:t>
      </w:r>
    </w:p>
    <w:p w14:paraId="4C23FB7E">
      <w:pPr>
        <w:widowControl w:val="0"/>
        <w:spacing w:after="0" w:line="317" w:lineRule="exact"/>
        <w:ind w:left="20" w:right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четыре времени года. Особенности. Цикличность. Продолжитель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ность. Зависимость жизни животных и труда человека от времени года</w:t>
      </w:r>
    </w:p>
    <w:p w14:paraId="7E18843B">
      <w:pPr>
        <w:widowControl w:val="0"/>
        <w:spacing w:after="0" w:line="317" w:lineRule="exact"/>
        <w:ind w:left="20" w:right="30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Практика: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работа по схеме: «Человек - часть природы».</w:t>
      </w:r>
    </w:p>
    <w:p w14:paraId="588CBF3D">
      <w:pPr>
        <w:widowControl w:val="0"/>
        <w:spacing w:after="0" w:line="317" w:lineRule="exact"/>
        <w:ind w:left="20" w:right="30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Контроль: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тест.</w:t>
      </w:r>
    </w:p>
    <w:p w14:paraId="7DFE4950">
      <w:pPr>
        <w:widowControl w:val="0"/>
        <w:spacing w:after="0" w:line="270" w:lineRule="exact"/>
        <w:ind w:left="20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391BEAB4">
      <w:pPr>
        <w:widowControl w:val="0"/>
        <w:spacing w:after="0" w:line="317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Тема 22. Слава хлебу на столе. Кормят, одевают, радуют.</w:t>
      </w:r>
    </w:p>
    <w:p w14:paraId="647E68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производство хлеба и труд хлебороба. Как приготовить экологически чистый хлеб. Современные технологии производства хлеба. Домашние животные на службе человека. Виды домашних животных и их польза. Особенности ухода за домашней птицей и животными.</w:t>
      </w:r>
    </w:p>
    <w:p w14:paraId="4B3656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 xml:space="preserve">игра «Печём хлеб сами», игра  «Что из чего». </w:t>
      </w:r>
    </w:p>
    <w:p w14:paraId="1D4DC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D51C45">
      <w:pPr>
        <w:widowControl w:val="0"/>
        <w:spacing w:after="0" w:line="322" w:lineRule="exact"/>
        <w:ind w:left="2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Тема 23. Откуда пришли домашние животные.</w:t>
      </w:r>
    </w:p>
    <w:p w14:paraId="4FBED2B7">
      <w:pPr>
        <w:widowControl w:val="0"/>
        <w:spacing w:after="0" w:line="322" w:lineRule="exact"/>
        <w:ind w:left="20" w:right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как человек приручил первых домашних животных. Современные фермы по выращиванию домашних животных, птицы и рыбы.</w:t>
      </w:r>
    </w:p>
    <w:p w14:paraId="7ADB68AC">
      <w:pPr>
        <w:widowControl w:val="0"/>
        <w:spacing w:after="304" w:line="322" w:lineRule="exact"/>
        <w:ind w:left="20" w:right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дидактическое упражнение: «На каких диких животных похожи: свинья, корова, лошадь, коза».</w:t>
      </w:r>
    </w:p>
    <w:p w14:paraId="0B3ACD88">
      <w:pPr>
        <w:widowControl w:val="0"/>
        <w:spacing w:after="0" w:line="317" w:lineRule="exact"/>
        <w:ind w:left="2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Тема 24. Уход за комнатными растениями в разные периоды.</w:t>
      </w:r>
    </w:p>
    <w:p w14:paraId="33084C3F">
      <w:pPr>
        <w:widowControl w:val="0"/>
        <w:spacing w:after="0" w:line="317" w:lineRule="exact"/>
        <w:ind w:left="20" w:right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виды домашних растений и способы ухода. Правила полива, подкорм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ки, рыхления, размножения.</w:t>
      </w:r>
    </w:p>
    <w:p w14:paraId="6EFC4523">
      <w:pPr>
        <w:widowControl w:val="0"/>
        <w:spacing w:after="300" w:line="317" w:lineRule="exact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составление памятки ухода за комнатными растениями.</w:t>
      </w:r>
    </w:p>
    <w:p w14:paraId="01F3B971">
      <w:pPr>
        <w:widowControl w:val="0"/>
        <w:spacing w:after="0" w:line="270" w:lineRule="exact"/>
        <w:ind w:left="2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Тема 25. Мы в ответе за тех, кого приручили.</w:t>
      </w:r>
    </w:p>
    <w:p w14:paraId="216B8B0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Теория: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братья наши меньшие. Особенности животных, повадки.</w:t>
      </w:r>
    </w:p>
    <w:p w14:paraId="0BD72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составление творческих рассказов о своих домашних питомцах.</w:t>
      </w:r>
    </w:p>
    <w:p w14:paraId="0A6EC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119C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Тема 26. Мы с тобой одной крови - ты и я.</w:t>
      </w:r>
      <w:r>
        <w:rPr>
          <w:rFonts w:ascii="Times New Roman" w:hAnsi="Times New Roman" w:cs="Times New Roman"/>
          <w:sz w:val="28"/>
          <w:szCs w:val="28"/>
        </w:rPr>
        <w:t xml:space="preserve"> Я - человек.</w:t>
      </w:r>
    </w:p>
    <w:p w14:paraId="41AD53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человек как биосоциальное существо. Связь жизнедеятельности чело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века от условий жизни. Схожесть строения и функционирования органов и систем человека и некоторых животных. Понятие об интеллекте. Социальные свойства человека. Что отличает человека от животных? Человек - царь природы?</w:t>
      </w:r>
    </w:p>
    <w:p w14:paraId="1C264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дидактические игры.</w:t>
      </w:r>
    </w:p>
    <w:p w14:paraId="5DC52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6405BB">
      <w:pPr>
        <w:widowControl w:val="0"/>
        <w:spacing w:after="0" w:line="317" w:lineRule="exact"/>
        <w:ind w:left="2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Тема 27. Когда и как появился на земле человек.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Почему у людей разный цвет кожи?</w:t>
      </w:r>
    </w:p>
    <w:p w14:paraId="6C71CEF1">
      <w:pPr>
        <w:widowControl w:val="0"/>
        <w:spacing w:after="0" w:line="317" w:lineRule="exact"/>
        <w:ind w:left="2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Теория: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теории о происхождении человека. Разные точки зрения. Эволюция человека. Зависимость физиологических свойств человека от среды обитания.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Внешние различия людей, живущих на разных континентах, зависимость внешних признаков от среды.</w:t>
      </w:r>
    </w:p>
    <w:p w14:paraId="29896C95">
      <w:pPr>
        <w:widowControl w:val="0"/>
        <w:spacing w:after="0" w:line="317" w:lineRule="exact"/>
        <w:ind w:left="20" w:right="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работа по схеме: «Человек – часть природы».</w:t>
      </w:r>
    </w:p>
    <w:p w14:paraId="20274650">
      <w:pPr>
        <w:widowControl w:val="0"/>
        <w:spacing w:after="0" w:line="317" w:lineRule="exact"/>
        <w:ind w:right="400"/>
        <w:rPr>
          <w:rFonts w:ascii="Times New Roman" w:hAnsi="Times New Roman" w:cs="Times New Roman"/>
          <w:sz w:val="28"/>
          <w:szCs w:val="28"/>
        </w:rPr>
      </w:pPr>
    </w:p>
    <w:p w14:paraId="45CF776E">
      <w:pPr>
        <w:widowControl w:val="0"/>
        <w:spacing w:after="0" w:line="270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Тема 28. Огород на окне. Почва - живая земля.</w:t>
      </w:r>
    </w:p>
    <w:p w14:paraId="4CBBA925">
      <w:pPr>
        <w:widowControl w:val="0"/>
        <w:spacing w:after="0" w:line="270" w:lineRule="exact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Теория: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особенности посадки, роль почвы.</w:t>
      </w:r>
    </w:p>
    <w:p w14:paraId="63C4ECD3">
      <w:pPr>
        <w:widowControl w:val="0"/>
        <w:spacing w:after="342" w:line="27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посадка лука, овса. Опыт: «Как животные живут в почве».</w:t>
      </w:r>
    </w:p>
    <w:p w14:paraId="42D90637">
      <w:pPr>
        <w:widowControl w:val="0"/>
        <w:spacing w:after="0" w:line="270" w:lineRule="exact"/>
        <w:ind w:left="2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Тема 29. Удобрения в жизни растений.</w:t>
      </w:r>
    </w:p>
    <w:p w14:paraId="41B37D66">
      <w:pPr>
        <w:widowControl w:val="0"/>
        <w:spacing w:after="0" w:line="270" w:lineRule="exact"/>
        <w:ind w:left="20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Теория: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роль удобрений в жизни растений.</w:t>
      </w:r>
    </w:p>
    <w:p w14:paraId="3718533D">
      <w:pPr>
        <w:widowControl w:val="0"/>
        <w:spacing w:after="342" w:line="270" w:lineRule="exact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виды удобрений, способы использования.</w:t>
      </w:r>
    </w:p>
    <w:p w14:paraId="6EBE4B0D">
      <w:pPr>
        <w:widowControl w:val="0"/>
        <w:spacing w:after="0" w:line="317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Тема 30. Электричество вокруг нас.</w:t>
      </w:r>
    </w:p>
    <w:p w14:paraId="44A7C347">
      <w:pPr>
        <w:widowControl w:val="0"/>
        <w:spacing w:after="0" w:line="317" w:lineRule="exact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Теория: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откуда к нам пришло электричество. Прадедушка электричества.</w:t>
      </w:r>
    </w:p>
    <w:p w14:paraId="3B5E80B3">
      <w:pPr>
        <w:widowControl w:val="0"/>
        <w:spacing w:after="300" w:line="317" w:lineRule="exact"/>
        <w:ind w:left="20" w:righ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опыты на статическое электричество: со стеклянными палочками, с шерстью, с бумажными фигурками.</w:t>
      </w:r>
    </w:p>
    <w:p w14:paraId="47FE204C">
      <w:pPr>
        <w:widowControl w:val="0"/>
        <w:spacing w:after="0" w:line="317" w:lineRule="exact"/>
        <w:ind w:left="2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Тема 31. Солнце - большая звезда.</w:t>
      </w:r>
    </w:p>
    <w:p w14:paraId="6C681655">
      <w:pPr>
        <w:widowControl w:val="0"/>
        <w:spacing w:after="0" w:line="317" w:lineRule="exact"/>
        <w:ind w:left="20" w:righ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понятие о солнечной системе. Солнце как звезда. Зависимость жизни на земле от солнца. Работа со схемой - планеты солнечной системы, с картой звёздного неба.</w:t>
      </w:r>
    </w:p>
    <w:p w14:paraId="23BE331F">
      <w:pPr>
        <w:widowControl w:val="0"/>
        <w:spacing w:after="0" w:line="317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01A9DF7B">
      <w:pPr>
        <w:widowControl w:val="0"/>
        <w:spacing w:after="0" w:line="317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Тема 32. Экзотические птицы.</w:t>
      </w:r>
    </w:p>
    <w:p w14:paraId="1E49AFA0">
      <w:pPr>
        <w:widowControl w:val="0"/>
        <w:spacing w:after="0" w:line="317" w:lineRule="exact"/>
        <w:ind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виды птиц экзотических стран. Некоторые внешние признаки, отли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чающие перелётных птиц.</w:t>
      </w:r>
    </w:p>
    <w:p w14:paraId="3DF216D6">
      <w:pPr>
        <w:widowControl w:val="0"/>
        <w:spacing w:after="296" w:line="317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Логические задачки «Почему при перелёте гибнут птицы».</w:t>
      </w:r>
    </w:p>
    <w:p w14:paraId="47278BBB">
      <w:pPr>
        <w:widowControl w:val="0"/>
        <w:spacing w:after="0" w:line="322" w:lineRule="exact"/>
        <w:ind w:left="2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Тема 33. Лесные домишки.</w:t>
      </w:r>
    </w:p>
    <w:p w14:paraId="27BE14C6">
      <w:pPr>
        <w:widowControl w:val="0"/>
        <w:spacing w:after="0" w:line="322" w:lineRule="exact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модель леса. Этажи леса. Где живут лесные обитатели.</w:t>
      </w:r>
    </w:p>
    <w:p w14:paraId="00B4D891">
      <w:pPr>
        <w:widowControl w:val="0"/>
        <w:spacing w:after="341" w:line="322" w:lineRule="exact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игра «Кто, где живёт?».</w:t>
      </w:r>
    </w:p>
    <w:p w14:paraId="0D39EA1B">
      <w:pPr>
        <w:widowControl w:val="0"/>
        <w:spacing w:after="0" w:line="270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Тема 34. Природа родного края.</w:t>
      </w:r>
    </w:p>
    <w:p w14:paraId="025DFCC6">
      <w:pPr>
        <w:widowControl w:val="0"/>
        <w:spacing w:after="345" w:line="326" w:lineRule="exact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особенности природного мира Средней Полосы. Птицы, животные и насекомые. Природно-климатические и географические особенности.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работа с картой Ульяновской области.</w:t>
      </w:r>
    </w:p>
    <w:p w14:paraId="292386E0">
      <w:pPr>
        <w:keepNext/>
        <w:keepLines/>
        <w:widowControl w:val="0"/>
        <w:spacing w:after="0" w:line="270" w:lineRule="exact"/>
        <w:ind w:left="20" w:right="20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Тема 35. Через добрые дела можно стать экологом.</w:t>
      </w:r>
    </w:p>
    <w:p w14:paraId="534D0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профессия эколога. Чем занимаются экологи? Экологом по призванию должен быть каждый человек.</w:t>
      </w:r>
    </w:p>
    <w:p w14:paraId="6F5EDC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коллективное составление экологического плаката.</w:t>
      </w:r>
    </w:p>
    <w:p w14:paraId="602D9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E2E035">
      <w:pPr>
        <w:keepNext/>
        <w:keepLines/>
        <w:widowControl w:val="0"/>
        <w:spacing w:after="0" w:line="317" w:lineRule="exact"/>
        <w:ind w:left="300" w:hanging="300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Тема 36. Красная книга - сигнал опасности. День Земли.</w:t>
      </w:r>
    </w:p>
    <w:p w14:paraId="44964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представления о красной книге. Растения и животные Средней полосы, внесённые в Красную книгу.</w:t>
      </w:r>
    </w:p>
    <w:p w14:paraId="7FEEB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значение праздника. Подготовка праздничной программы.</w:t>
      </w:r>
    </w:p>
    <w:p w14:paraId="10DEB522">
      <w:pPr>
        <w:widowControl w:val="0"/>
        <w:spacing w:after="0" w:line="317" w:lineRule="exact"/>
        <w:ind w:right="400"/>
        <w:rPr>
          <w:rFonts w:ascii="Times New Roman" w:hAnsi="Times New Roman" w:cs="Times New Roman"/>
          <w:sz w:val="28"/>
          <w:szCs w:val="28"/>
        </w:rPr>
      </w:pPr>
    </w:p>
    <w:p w14:paraId="08463319">
      <w:pPr>
        <w:keepNext/>
        <w:keepLines/>
        <w:widowControl w:val="0"/>
        <w:tabs>
          <w:tab w:val="left" w:pos="510"/>
        </w:tabs>
        <w:spacing w:after="298" w:line="270" w:lineRule="exact"/>
        <w:ind w:left="40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bookmarkStart w:id="0" w:name="bookmark6"/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                                     Планируемые результаты</w:t>
      </w:r>
      <w:bookmarkEnd w:id="0"/>
    </w:p>
    <w:p w14:paraId="7173273D">
      <w:pPr>
        <w:widowControl w:val="0"/>
        <w:spacing w:after="0" w:line="331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освоении программы «Азбука природы» к концу обучения можно увидеть следующие результаты с учётом поставленных задач.</w:t>
      </w:r>
    </w:p>
    <w:p w14:paraId="5E57E90D">
      <w:pPr>
        <w:widowControl w:val="0"/>
        <w:spacing w:after="0" w:line="331" w:lineRule="exact"/>
        <w:ind w:left="3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знают:</w:t>
      </w:r>
    </w:p>
    <w:p w14:paraId="74CC66E3">
      <w:pPr>
        <w:widowControl w:val="0"/>
        <w:numPr>
          <w:ilvl w:val="0"/>
          <w:numId w:val="1"/>
        </w:numPr>
        <w:tabs>
          <w:tab w:val="left" w:pos="288"/>
        </w:tabs>
        <w:spacing w:after="0" w:line="331" w:lineRule="exact"/>
        <w:ind w:left="300" w:hanging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человеке как живом существе;</w:t>
      </w:r>
    </w:p>
    <w:p w14:paraId="495D11FF">
      <w:pPr>
        <w:widowControl w:val="0"/>
        <w:numPr>
          <w:ilvl w:val="0"/>
          <w:numId w:val="1"/>
        </w:numPr>
        <w:tabs>
          <w:tab w:val="left" w:pos="288"/>
        </w:tabs>
        <w:spacing w:after="0" w:line="331" w:lineRule="exact"/>
        <w:ind w:left="300" w:hanging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явлениях и объектах живой и неживой природы;</w:t>
      </w:r>
    </w:p>
    <w:p w14:paraId="61383B13">
      <w:pPr>
        <w:widowControl w:val="0"/>
        <w:numPr>
          <w:ilvl w:val="0"/>
          <w:numId w:val="1"/>
        </w:numPr>
        <w:tabs>
          <w:tab w:val="left" w:pos="288"/>
        </w:tabs>
        <w:spacing w:after="0" w:line="331" w:lineRule="exact"/>
        <w:ind w:left="300" w:right="20" w:hanging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росте, развитии и размножении живых существ, о стадиях роста и развития знакомых растений и животных разных мест обитания;</w:t>
      </w:r>
    </w:p>
    <w:p w14:paraId="111AAB41">
      <w:pPr>
        <w:widowControl w:val="0"/>
        <w:numPr>
          <w:ilvl w:val="0"/>
          <w:numId w:val="1"/>
        </w:numPr>
        <w:tabs>
          <w:tab w:val="left" w:pos="288"/>
        </w:tabs>
        <w:spacing w:after="288" w:line="270" w:lineRule="exact"/>
        <w:ind w:left="300" w:hanging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земле, как части солнечной системы.</w:t>
      </w:r>
    </w:p>
    <w:p w14:paraId="30E04879">
      <w:pPr>
        <w:widowControl w:val="0"/>
        <w:spacing w:after="0" w:line="331" w:lineRule="exact"/>
        <w:ind w:left="30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умеют:</w:t>
      </w:r>
    </w:p>
    <w:p w14:paraId="7147A070">
      <w:pPr>
        <w:widowControl w:val="0"/>
        <w:numPr>
          <w:ilvl w:val="0"/>
          <w:numId w:val="1"/>
        </w:numPr>
        <w:tabs>
          <w:tab w:val="left" w:pos="283"/>
        </w:tabs>
        <w:spacing w:after="0" w:line="331" w:lineRule="exact"/>
        <w:ind w:left="300" w:right="20" w:hanging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конкретизировать представления о том, как человек приспособился исполь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зовать факторы природной среды для удовлетворения своих потребностей;</w:t>
      </w:r>
    </w:p>
    <w:p w14:paraId="526AF6A8">
      <w:pPr>
        <w:widowControl w:val="0"/>
        <w:numPr>
          <w:ilvl w:val="0"/>
          <w:numId w:val="1"/>
        </w:numPr>
        <w:tabs>
          <w:tab w:val="left" w:pos="288"/>
        </w:tabs>
        <w:spacing w:after="0" w:line="331" w:lineRule="exact"/>
        <w:ind w:left="300" w:right="20" w:hanging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обобщать представления о системе потребностей растений и животных как живых организмов;</w:t>
      </w:r>
    </w:p>
    <w:p w14:paraId="06F7E863">
      <w:pPr>
        <w:widowControl w:val="0"/>
        <w:numPr>
          <w:ilvl w:val="0"/>
          <w:numId w:val="1"/>
        </w:numPr>
        <w:tabs>
          <w:tab w:val="left" w:pos="283"/>
        </w:tabs>
        <w:spacing w:after="0" w:line="331" w:lineRule="exact"/>
        <w:ind w:left="300" w:right="20" w:hanging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моделировать характерные и существенные признаки, частные и общие связи и понятия;</w:t>
      </w:r>
    </w:p>
    <w:p w14:paraId="2272665E">
      <w:pPr>
        <w:widowControl w:val="0"/>
        <w:numPr>
          <w:ilvl w:val="0"/>
          <w:numId w:val="1"/>
        </w:numPr>
        <w:tabs>
          <w:tab w:val="left" w:pos="283"/>
        </w:tabs>
        <w:spacing w:after="0" w:line="331" w:lineRule="exact"/>
        <w:ind w:left="300" w:right="20" w:hanging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взаимосвязь и взаимодействие живых организмов в сообществах: представление о составе сообществ, об условиях среды;</w:t>
      </w:r>
    </w:p>
    <w:p w14:paraId="0B0BAF66">
      <w:pPr>
        <w:widowControl w:val="0"/>
        <w:numPr>
          <w:ilvl w:val="0"/>
          <w:numId w:val="1"/>
        </w:numPr>
        <w:tabs>
          <w:tab w:val="left" w:pos="283"/>
        </w:tabs>
        <w:spacing w:after="0" w:line="331" w:lineRule="exact"/>
        <w:ind w:left="300" w:hanging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исследовать, проводить опыты и делать выводы;</w:t>
      </w:r>
    </w:p>
    <w:p w14:paraId="2EF40904">
      <w:pPr>
        <w:widowControl w:val="0"/>
        <w:numPr>
          <w:ilvl w:val="0"/>
          <w:numId w:val="1"/>
        </w:numPr>
        <w:tabs>
          <w:tab w:val="left" w:pos="283"/>
        </w:tabs>
        <w:spacing w:after="0" w:line="331" w:lineRule="exact"/>
        <w:ind w:left="300" w:hanging="3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 сходство и различие во внешнем виде людей;</w:t>
      </w:r>
    </w:p>
    <w:p w14:paraId="3357B97A">
      <w:pPr>
        <w:widowControl w:val="0"/>
        <w:numPr>
          <w:ilvl w:val="0"/>
          <w:numId w:val="1"/>
        </w:numPr>
        <w:tabs>
          <w:tab w:val="left" w:pos="288"/>
        </w:tabs>
        <w:spacing w:after="0" w:line="270" w:lineRule="exact"/>
        <w:ind w:left="280" w:hanging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сравнивать объекты и явления природы по признакам различия и сходства;</w:t>
      </w:r>
    </w:p>
    <w:p w14:paraId="526BF0E4">
      <w:pPr>
        <w:widowControl w:val="0"/>
        <w:numPr>
          <w:ilvl w:val="0"/>
          <w:numId w:val="1"/>
        </w:numPr>
        <w:tabs>
          <w:tab w:val="left" w:pos="288"/>
        </w:tabs>
        <w:spacing w:after="0" w:line="336" w:lineRule="exact"/>
        <w:ind w:left="280" w:hanging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связно рассказывать о наблюдаемых явлениях, объяснять их;</w:t>
      </w:r>
    </w:p>
    <w:p w14:paraId="3C638AD7">
      <w:pPr>
        <w:widowControl w:val="0"/>
        <w:numPr>
          <w:ilvl w:val="0"/>
          <w:numId w:val="1"/>
        </w:numPr>
        <w:tabs>
          <w:tab w:val="left" w:pos="278"/>
        </w:tabs>
        <w:spacing w:after="0" w:line="336" w:lineRule="exact"/>
        <w:ind w:left="280" w:hanging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трудиться;</w:t>
      </w:r>
    </w:p>
    <w:p w14:paraId="7241A3FA">
      <w:pPr>
        <w:widowControl w:val="0"/>
        <w:numPr>
          <w:ilvl w:val="0"/>
          <w:numId w:val="1"/>
        </w:numPr>
        <w:tabs>
          <w:tab w:val="left" w:pos="283"/>
        </w:tabs>
        <w:spacing w:after="0" w:line="336" w:lineRule="exact"/>
        <w:ind w:left="280" w:right="260" w:hanging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гуманно относиться к среде обитания: экономно расходовать то, что в ней есть, защищать вымирающие растения, животных, сохранять заповедные места;</w:t>
      </w:r>
    </w:p>
    <w:p w14:paraId="15F51394">
      <w:pPr>
        <w:widowControl w:val="0"/>
        <w:numPr>
          <w:ilvl w:val="0"/>
          <w:numId w:val="1"/>
        </w:numPr>
        <w:tabs>
          <w:tab w:val="left" w:pos="283"/>
        </w:tabs>
        <w:spacing w:after="0" w:line="336" w:lineRule="exact"/>
        <w:ind w:left="280" w:hanging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добро;</w:t>
      </w:r>
    </w:p>
    <w:p w14:paraId="10ADDA6A">
      <w:pPr>
        <w:widowControl w:val="0"/>
        <w:numPr>
          <w:ilvl w:val="0"/>
          <w:numId w:val="1"/>
        </w:numPr>
        <w:tabs>
          <w:tab w:val="left" w:pos="278"/>
        </w:tabs>
        <w:spacing w:after="0" w:line="336" w:lineRule="exact"/>
        <w:ind w:left="280" w:hanging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уважать труд людей разных профессий;</w:t>
      </w:r>
    </w:p>
    <w:p w14:paraId="61A1BED2">
      <w:pPr>
        <w:widowControl w:val="0"/>
        <w:numPr>
          <w:ilvl w:val="0"/>
          <w:numId w:val="1"/>
        </w:numPr>
        <w:tabs>
          <w:tab w:val="left" w:pos="283"/>
        </w:tabs>
        <w:spacing w:after="0" w:line="336" w:lineRule="exact"/>
        <w:ind w:left="280" w:hanging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интерес к своему краю;</w:t>
      </w:r>
    </w:p>
    <w:p w14:paraId="6C9896F5">
      <w:pPr>
        <w:widowControl w:val="0"/>
        <w:numPr>
          <w:ilvl w:val="0"/>
          <w:numId w:val="1"/>
        </w:numPr>
        <w:tabs>
          <w:tab w:val="left" w:pos="283"/>
        </w:tabs>
        <w:spacing w:after="0" w:line="322" w:lineRule="exact"/>
        <w:ind w:left="280" w:right="260" w:hanging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 чувство ответственности за тех, кого приручили (братьев наших меньших);</w:t>
      </w:r>
    </w:p>
    <w:p w14:paraId="3D513C7D">
      <w:pPr>
        <w:widowControl w:val="0"/>
        <w:numPr>
          <w:ilvl w:val="0"/>
          <w:numId w:val="1"/>
        </w:numPr>
        <w:tabs>
          <w:tab w:val="left" w:pos="283"/>
        </w:tabs>
        <w:spacing w:after="0" w:line="322" w:lineRule="exact"/>
        <w:ind w:left="280" w:right="260" w:hanging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делиться своими маленькими открытиями.</w:t>
      </w:r>
    </w:p>
    <w:p w14:paraId="183858E8">
      <w:pPr>
        <w:numPr>
          <w:ilvl w:val="0"/>
          <w:numId w:val="1"/>
        </w:numPr>
        <w:tabs>
          <w:tab w:val="left" w:pos="-142"/>
        </w:tabs>
        <w:spacing w:line="240" w:lineRule="auto"/>
        <w:contextualSpacing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5F63730D">
      <w:pPr>
        <w:widowControl w:val="0"/>
        <w:tabs>
          <w:tab w:val="left" w:pos="283"/>
        </w:tabs>
        <w:spacing w:after="0" w:line="322" w:lineRule="exact"/>
        <w:ind w:right="2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Календарно-учебный график</w:t>
      </w:r>
    </w:p>
    <w:p w14:paraId="2C16DCC3">
      <w:pPr>
        <w:widowControl w:val="0"/>
        <w:tabs>
          <w:tab w:val="left" w:pos="283"/>
        </w:tabs>
        <w:spacing w:after="0" w:line="322" w:lineRule="exact"/>
        <w:ind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учебного года – 1 сентября.</w:t>
      </w:r>
    </w:p>
    <w:p w14:paraId="62844347">
      <w:pPr>
        <w:widowControl w:val="0"/>
        <w:tabs>
          <w:tab w:val="left" w:pos="283"/>
        </w:tabs>
        <w:spacing w:after="0" w:line="322" w:lineRule="exact"/>
        <w:ind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учебного года – по окончанию реализации учебного плана в полном объёме.</w:t>
      </w:r>
    </w:p>
    <w:p w14:paraId="0DAFEB74">
      <w:pPr>
        <w:widowControl w:val="0"/>
        <w:tabs>
          <w:tab w:val="left" w:pos="283"/>
        </w:tabs>
        <w:spacing w:after="0" w:line="322" w:lineRule="exact"/>
        <w:ind w:right="2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 – 36 недель.</w:t>
      </w:r>
    </w:p>
    <w:p w14:paraId="048C323A">
      <w:pPr>
        <w:widowControl w:val="0"/>
        <w:tabs>
          <w:tab w:val="left" w:pos="283"/>
        </w:tabs>
        <w:spacing w:after="0" w:line="322" w:lineRule="exact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W w:w="9367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40"/>
        <w:gridCol w:w="934"/>
        <w:gridCol w:w="839"/>
        <w:gridCol w:w="1415"/>
        <w:gridCol w:w="1060"/>
        <w:gridCol w:w="709"/>
        <w:gridCol w:w="1701"/>
        <w:gridCol w:w="2269"/>
      </w:tblGrid>
      <w:tr w14:paraId="352129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1" w:hRule="exac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11CE537">
            <w:pPr>
              <w:widowControl w:val="0"/>
              <w:spacing w:after="6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  <w:p w14:paraId="4DC72E2B">
            <w:pPr>
              <w:widowControl w:val="0"/>
              <w:spacing w:before="60"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п/п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F6535F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7452D61F">
            <w:pPr>
              <w:widowControl w:val="0"/>
              <w:spacing w:after="0"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Дата проведе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ния занятий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099075F">
            <w:pPr>
              <w:widowControl w:val="0"/>
              <w:spacing w:after="0" w:line="25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Фактическая дата проведения занятий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1B1DF29">
            <w:pPr>
              <w:widowControl w:val="0"/>
              <w:spacing w:after="12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Форма</w:t>
            </w:r>
          </w:p>
          <w:p w14:paraId="7CF3C590">
            <w:pPr>
              <w:widowControl w:val="0"/>
              <w:spacing w:before="120"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занятия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3BD72D50">
            <w:pPr>
              <w:widowControl w:val="0"/>
              <w:spacing w:after="0"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Коли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чество во ча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7F480E43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Тема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54F04BD2">
            <w:pPr>
              <w:widowControl w:val="0"/>
              <w:spacing w:after="0" w:line="254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Форма </w:t>
            </w:r>
          </w:p>
          <w:p w14:paraId="455D6130">
            <w:pPr>
              <w:widowControl w:val="0"/>
              <w:spacing w:after="0" w:line="25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кон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softHyphen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троля</w:t>
            </w:r>
          </w:p>
        </w:tc>
      </w:tr>
      <w:tr w14:paraId="7F5E6C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1" w:hRule="exac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E9AB53C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7219E6D0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31250F51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6433A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  <w:p w14:paraId="79737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2489C46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- игра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B8C4CA7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3A6AA305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Здравствуйте, друзья. Лето, ах лето!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5AF2CC8C">
            <w:pPr>
              <w:widowControl w:val="0"/>
              <w:spacing w:after="0" w:line="2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Тест</w:t>
            </w:r>
          </w:p>
        </w:tc>
      </w:tr>
      <w:tr w14:paraId="0F1CD1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6" w:hRule="exac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74E6D05E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A5D3611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334D16F4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CB49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  <w:p w14:paraId="37FE46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3B7DBA44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комплексное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C9A857E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54B434B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Дом под крышей 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лубой. Правила поведения в природе.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118C11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64B86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7E49BC9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691EF64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4F49061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832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  <w:p w14:paraId="29D72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35BD89CC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комбинированное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33B9E40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5546347">
            <w:pPr>
              <w:widowControl w:val="0"/>
              <w:spacing w:after="0" w:line="259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такое природа Живая и неживая.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5BC184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248CB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6F7B1396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7BBC085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ED61257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7E454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  <w:p w14:paraId="112E58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F13A556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игровое занятие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772984D3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76EA9269">
            <w:pPr>
              <w:widowControl w:val="0"/>
              <w:spacing w:after="0" w:line="25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Грибное царство.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25EFB6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B990F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764F06F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63A2776F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3DFE49A7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3816A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  <w:p w14:paraId="7AAA5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66C6FD9B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рассказ, поделка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6DF0EEAA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43A974D5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Солнечная система - какая она?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08797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2AF0B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3" w:hRule="exac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62710F71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DCA518C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1EADDB8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7BD1F7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  <w:p w14:paraId="343766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DE26156">
            <w:pPr>
              <w:widowControl w:val="0"/>
              <w:spacing w:after="0"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занятие с эле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ментами поиско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вой деятельности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7F8B3FD4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32BA87F0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Земля в опасности.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34E42E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F968A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4" w:hRule="exac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E1A0A36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2B388D9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октябрь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4E707E0B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BD7C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  <w:p w14:paraId="299AC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7928B5C5">
            <w:pPr>
              <w:widowControl w:val="0"/>
              <w:spacing w:before="120"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комбинированное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5D2E21F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6259D6A3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Что мы знаем о пти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цах. Журавли летят, кур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лычут.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6A8A9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14:paraId="3F4318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AC12480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941AFEC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3130680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DCCB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  <w:p w14:paraId="65A9C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ABE614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4D860A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612D0BF">
            <w:pPr>
              <w:widowControl w:val="0"/>
              <w:spacing w:after="0" w:line="25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Лес - наше богатст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во. Кто главный в лесу.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572848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DEE07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exac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486F16DC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5484886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3F0DFC56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79D80E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  <w:p w14:paraId="4D6DA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1FE8DADE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72608EBB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64207180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Хищники: лиса и волк.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6AE8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85FE1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4" w:hRule="exac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EA45F02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1019B26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BABF0B3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46B0F2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  <w:p w14:paraId="3D945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9B11385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3C66ACD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54070F3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Дуб и сосна. Лекарственные рас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тения.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49CAD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600BE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365A60D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7B0658D8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71AB83A3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FF9E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  <w:p w14:paraId="48295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AD00CE6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игровое занятие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79909FAB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49D652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доктор.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43367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5C234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0" w:hRule="exac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6094305C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7B45FD35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B67ECFC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6A775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  <w:p w14:paraId="2837E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473B460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7BB4BDFA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6DB897F9">
            <w:pPr>
              <w:widowControl w:val="0"/>
              <w:spacing w:after="0" w:line="259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где живёт, кто чем питается.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1EFED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2F841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8" w:hRule="exac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DE74068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76F52640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23E2584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63D986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  <w:p w14:paraId="684208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6BA33C98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382ACC7B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E76CCC1">
            <w:pPr>
              <w:widowControl w:val="0"/>
              <w:spacing w:after="0" w:line="254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земле, под землёй, в воде и под водой.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21E9D9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5DB54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8" w:hRule="exac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3143D3F6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695D0533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33360FB8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7E490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  <w:p w14:paraId="19AF2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FA96BA7">
            <w:pPr>
              <w:widowControl w:val="0"/>
              <w:spacing w:after="0" w:line="25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 с элемен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тами беседы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4DC3F87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20B9E82">
            <w:pPr>
              <w:widowControl w:val="0"/>
              <w:spacing w:after="0" w:line="254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Жаркая Африка.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31A0E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8A274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3" w:hRule="exac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32E6F22D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9753732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3862CA0C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5F0AC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  <w:p w14:paraId="75FEF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5F07EC0">
            <w:pPr>
              <w:widowControl w:val="0"/>
              <w:spacing w:after="0"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комплексное 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нятие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99B4BDF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99CBEAF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Удивительная Америка.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672714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CA605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exac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4788A4D2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69AE95D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декабрь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6328C45D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FD44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  <w:p w14:paraId="16A6D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174F58B">
            <w:pPr>
              <w:widowControl w:val="0"/>
              <w:spacing w:after="0"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занятие с эле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ментами поиско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вой деятельности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3C36910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D8ABC5A">
            <w:pPr>
              <w:widowControl w:val="0"/>
              <w:spacing w:after="0" w:line="259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Южная Антарктида.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79399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E7BAD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8" w:hRule="exac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351E3A39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D367E8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B463072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D4E94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  <w:p w14:paraId="0261F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FA19B55">
            <w:pPr>
              <w:widowControl w:val="0"/>
              <w:spacing w:after="12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дидактическая</w:t>
            </w:r>
          </w:p>
          <w:p w14:paraId="0DF9FA41">
            <w:pPr>
              <w:widowControl w:val="0"/>
              <w:spacing w:before="120"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7FA92A43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31D7E9D8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Кругосветное путешествие по материкам.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27795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игра- </w:t>
            </w:r>
          </w:p>
          <w:p w14:paraId="743A6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путешествие.</w:t>
            </w:r>
          </w:p>
        </w:tc>
      </w:tr>
      <w:tr w14:paraId="1B18BB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3" w:hRule="exac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2612F2A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4A2275E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43DE3075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DA64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  <w:p w14:paraId="39982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0E69B16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комплексное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DB8885D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610FAC75">
            <w:pPr>
              <w:widowControl w:val="0"/>
              <w:spacing w:after="0" w:line="25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Круговорот воды в природе. Водные просторы.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7E7C51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F3749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8" w:hRule="exac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3522D07A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1676804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0BFEFF94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46EB2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  <w:p w14:paraId="71FD5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65A00F1B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1AE2C878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1B2B3AAE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за чаем не скучаем. Тайна воздушного пузырька.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A44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36A1C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5" w:hRule="exac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49CFF20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6F864BF8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DD992BC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309F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  <w:p w14:paraId="7B7CA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98F0591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- викторина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7F73199B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686A798F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Воздух и его свойства. Откуда </w:t>
            </w:r>
          </w:p>
          <w:p w14:paraId="1BFB6896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прилетел ветер.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00235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31869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exac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64A3EAF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38D8E073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январь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7BC31264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74596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  <w:p w14:paraId="65CE2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73448529">
            <w:pPr>
              <w:widowControl w:val="0"/>
              <w:spacing w:after="12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беседа-</w:t>
            </w:r>
          </w:p>
          <w:p w14:paraId="29F6DD59">
            <w:pPr>
              <w:widowControl w:val="0"/>
              <w:spacing w:before="120"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рассуждение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44FD6ACA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B6BFC19">
            <w:pPr>
              <w:widowControl w:val="0"/>
              <w:spacing w:after="0" w:line="254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Времена года.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048AD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</w:tr>
      <w:tr w14:paraId="7BDE25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8" w:hRule="exac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4C6C0D9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171176E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2B2547C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202F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  <w:p w14:paraId="4D829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40E42EF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поисковая беседа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D947F87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7E6A7A55">
            <w:pPr>
              <w:widowControl w:val="0"/>
              <w:spacing w:after="0" w:line="254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Слава хлебу на столе. Кормят, одевают, радуют.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6368FE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F1408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5" w:hRule="exac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3126EC2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956CDC7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7A26A989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1A27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  <w:p w14:paraId="28828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642F49BA">
            <w:pPr>
              <w:widowControl w:val="0"/>
              <w:spacing w:after="0"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 - презен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тация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BF68B7C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39986D33">
            <w:pPr>
              <w:widowControl w:val="0"/>
              <w:spacing w:after="0" w:line="254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Откуда пришли домашние животные.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135B3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C3C04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3" w:hRule="exac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654B52C5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34F33C12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41BB552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4560D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  <w:p w14:paraId="6B4824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DA66CBD">
            <w:pPr>
              <w:widowControl w:val="0"/>
              <w:spacing w:after="0" w:line="245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комплексное 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нятие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7EE54940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7015C95C">
            <w:pPr>
              <w:widowControl w:val="0"/>
              <w:spacing w:after="0" w:line="25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Уход за комнатными растениями в разные периоды.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016BE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2BE8C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9" w:hRule="exac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B15500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6110056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февраль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67641E2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4B30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  <w:p w14:paraId="53817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4BC862E1">
            <w:pPr>
              <w:widowControl w:val="0"/>
              <w:spacing w:after="0"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с элемен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тами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D4C9218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67100F4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в ответе за тех, кого приручаем.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50FCF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F3847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4685BEC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419CBE0C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7101489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B6AC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  <w:p w14:paraId="7D095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F844521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629DCD7C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4EF24D7">
            <w:pPr>
              <w:widowControl w:val="0"/>
              <w:spacing w:after="0" w:line="259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с тобой одной крови – ты и я. Я – человек.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050F4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5FB7B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3" w:hRule="exac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32EC5B23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3F63B5D0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56B5D32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24AB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  <w:p w14:paraId="49E91B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623040D5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7C1BDFA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30E05FA4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Когда и как появился на земле человек. Почему у людей разный цвет кожи?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37CC7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9DCA1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exac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74AB6E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3097DF85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B19CA85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931BD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  <w:p w14:paraId="2F742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D48E342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A0D4174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65D4760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Южная Почва – живая земля. Огород на окне.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16F141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16D05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5" w:hRule="exac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36EAA822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5711CA6E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март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69658D01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6243B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  <w:p w14:paraId="348FC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4C891AEA">
            <w:pPr>
              <w:widowControl w:val="0"/>
              <w:spacing w:after="0" w:line="25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опытно-эксперименталь</w:t>
            </w:r>
          </w:p>
          <w:p w14:paraId="1CE3747C">
            <w:pPr>
              <w:widowControl w:val="0"/>
              <w:spacing w:after="0"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ная деятельность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6ED26A00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 w14:paraId="00FF2297">
            <w:pPr>
              <w:widowControl w:val="0"/>
              <w:spacing w:after="0" w:line="254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Удобрения в жизни растений.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06F72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7775F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8" w:hRule="exac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6E2A0C5F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B141B5E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49A7EAE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40EFB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  <w:p w14:paraId="63CF2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3BA44DE2">
            <w:pPr>
              <w:widowControl w:val="0"/>
              <w:spacing w:after="0" w:line="25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опытно-</w:t>
            </w:r>
          </w:p>
          <w:p w14:paraId="5FAFECFE">
            <w:pPr>
              <w:widowControl w:val="0"/>
              <w:spacing w:after="0" w:line="25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эксперименталь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ная деятельность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6998081F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E42F3F4">
            <w:pPr>
              <w:widowControl w:val="0"/>
              <w:spacing w:after="0" w:line="259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Электричество вокруг нас.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21449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B0B3A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F9FAE53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77C57EF5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3F7B03E6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4DAE3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  <w:p w14:paraId="055B5A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4B45B944">
            <w:pPr>
              <w:widowControl w:val="0"/>
              <w:spacing w:after="0" w:line="21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9B66027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62743902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Солнце – большая звезда.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1CC730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17E65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exac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945A423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DE8306C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E9896A0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FB09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  <w:p w14:paraId="66D9B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E12E37D">
            <w:pPr>
              <w:widowControl w:val="0"/>
              <w:spacing w:after="0"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занятие - продук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тивная деятель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ность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172DFC76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DC06AB8">
            <w:pPr>
              <w:widowControl w:val="0"/>
              <w:spacing w:after="0" w:line="254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Экзотические птицы.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2B1E7C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5EA44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46CF7A3B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A4D8963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4C06BF74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F765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  <w:p w14:paraId="43DED9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FDABC56">
            <w:pPr>
              <w:widowControl w:val="0"/>
              <w:spacing w:after="0"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комплексное 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нятие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83A7692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F2819E6">
            <w:pPr>
              <w:widowControl w:val="0"/>
              <w:spacing w:after="0" w:line="254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Лесные домишки.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79062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0CBA6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8" w:hRule="exac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674DE605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38B7B62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0BE8714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D6A00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  <w:p w14:paraId="55618E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9CE4488">
            <w:pPr>
              <w:widowControl w:val="0"/>
              <w:spacing w:after="0"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опытно-</w:t>
            </w:r>
          </w:p>
          <w:p w14:paraId="7FA19468">
            <w:pPr>
              <w:widowControl w:val="0"/>
              <w:spacing w:after="0"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эксперименталь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ная деятельность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39897BD6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603CD54B">
            <w:pPr>
              <w:widowControl w:val="0"/>
              <w:spacing w:after="0" w:line="25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Природа родного края.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3B8C2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F1B43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2" w:hRule="exac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ACBC132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35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2B368C84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32FB3086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55A6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  <w:p w14:paraId="0DFF7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A6E4555">
            <w:pPr>
              <w:widowControl w:val="0"/>
              <w:spacing w:after="0"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опытно-</w:t>
            </w:r>
          </w:p>
          <w:p w14:paraId="4D71F859">
            <w:pPr>
              <w:widowControl w:val="0"/>
              <w:spacing w:after="0"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эксперименталь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ная деятельность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7895B5C8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7B659EA5">
            <w:pPr>
              <w:widowControl w:val="0"/>
              <w:spacing w:after="0" w:line="254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Через добрые дела можно стать экологом.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5607C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4A3D4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427B3828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4BB639BA">
            <w:pPr>
              <w:widowControl w:val="0"/>
              <w:spacing w:after="0" w:line="21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май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93BC34E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62F5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  <w:p w14:paraId="3FED1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06E27EF5">
            <w:pPr>
              <w:widowControl w:val="0"/>
              <w:spacing w:after="0" w:line="25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- рассуж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5366A737">
            <w:pPr>
              <w:widowControl w:val="0"/>
              <w:spacing w:after="0" w:line="210" w:lineRule="exact"/>
              <w:ind w:lef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 w14:paraId="6BF37726">
            <w:pPr>
              <w:widowControl w:val="0"/>
              <w:spacing w:after="0" w:line="250" w:lineRule="exact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Красная книга – сигнал опасности. День Земли.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 w14:paraId="300DD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E4BCE0">
      <w:pPr>
        <w:keepNext/>
        <w:keepLines/>
        <w:widowControl w:val="0"/>
        <w:spacing w:after="311" w:line="270" w:lineRule="exact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bookmarkStart w:id="1" w:name="bookmark7"/>
    </w:p>
    <w:p w14:paraId="6E3F8482">
      <w:pPr>
        <w:keepNext/>
        <w:keepLines/>
        <w:widowControl w:val="0"/>
        <w:spacing w:after="311" w:line="270" w:lineRule="exact"/>
        <w:ind w:left="2842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Условия реализации программы</w:t>
      </w:r>
      <w:bookmarkEnd w:id="1"/>
    </w:p>
    <w:p w14:paraId="62273B0A">
      <w:pPr>
        <w:widowControl w:val="0"/>
        <w:spacing w:after="0" w:line="322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помещения: кабинета.</w:t>
      </w:r>
    </w:p>
    <w:p w14:paraId="55201CBC">
      <w:pPr>
        <w:widowControl w:val="0"/>
        <w:spacing w:after="0" w:line="322" w:lineRule="exact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Комнатные растения. Инвентарь ухода за растениями. Виды минеральных удобрений.</w:t>
      </w:r>
    </w:p>
    <w:p w14:paraId="5CEBC5A5">
      <w:pPr>
        <w:widowControl w:val="0"/>
        <w:spacing w:after="0" w:line="322" w:lineRule="exact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Обручи. Свечи. Предметы, сделанные из бумаги, дерева. Флажок </w:t>
      </w:r>
      <w:r>
        <w:rPr>
          <w:rFonts w:ascii="Times New Roman" w:hAnsi="Times New Roman" w:cs="Times New Roman"/>
          <w:sz w:val="28"/>
          <w:szCs w:val="28"/>
          <w:lang w:val="en-US"/>
        </w:rPr>
        <w:t>SOS</w:t>
      </w:r>
      <w:r>
        <w:rPr>
          <w:rFonts w:ascii="Times New Roman" w:hAnsi="Times New Roman" w:cs="Times New Roman"/>
          <w:sz w:val="28"/>
          <w:szCs w:val="28"/>
        </w:rPr>
        <w:t>. Муляжи грибов. Образцы изделий их хлопка, шерсти, льна, шёлка.</w:t>
      </w:r>
    </w:p>
    <w:p w14:paraId="46A6AB3D">
      <w:pPr>
        <w:widowControl w:val="0"/>
        <w:spacing w:after="0" w:line="322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Компьютер. Диски с записями голосов птиц.</w:t>
      </w:r>
    </w:p>
    <w:p w14:paraId="7FE56F26">
      <w:pPr>
        <w:widowControl w:val="0"/>
        <w:spacing w:after="0" w:line="322" w:lineRule="exact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обеспечение: дидактические игры: «Кто, где живёт», «Жи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вая и неживая природа», «Отгадай, какая птица?», «Экологическая пирамида», «Экологический светофор».</w:t>
      </w:r>
    </w:p>
    <w:p w14:paraId="0047A995">
      <w:pPr>
        <w:widowControl w:val="0"/>
        <w:spacing w:after="341" w:line="322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«Красная книга». Иллюстрации.</w:t>
      </w:r>
    </w:p>
    <w:p w14:paraId="324F22E7">
      <w:pPr>
        <w:keepNext/>
        <w:keepLines/>
        <w:widowControl w:val="0"/>
        <w:spacing w:after="296" w:line="270" w:lineRule="exact"/>
        <w:ind w:left="2842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Контрольно – оценочные средства</w:t>
      </w:r>
    </w:p>
    <w:p w14:paraId="1049FF33">
      <w:pPr>
        <w:widowControl w:val="0"/>
        <w:spacing w:after="0" w:line="322" w:lineRule="exact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контроля: входная диагностика, промежуточный контроль, итого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вая диагностика.</w:t>
      </w:r>
    </w:p>
    <w:p w14:paraId="09FDED3B">
      <w:pPr>
        <w:widowControl w:val="0"/>
        <w:spacing w:after="0" w:line="322" w:lineRule="exact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Входная диагностика </w:t>
      </w:r>
      <w:r>
        <w:rPr>
          <w:rFonts w:ascii="Times New Roman" w:hAnsi="Times New Roman" w:cs="Times New Roman"/>
          <w:sz w:val="28"/>
          <w:szCs w:val="28"/>
        </w:rPr>
        <w:t>- выявление исходного уровня обученности и раз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вития детей для составления программы развития детей, плана работы.</w:t>
      </w:r>
    </w:p>
    <w:p w14:paraId="0A8B5F56">
      <w:pPr>
        <w:widowControl w:val="0"/>
        <w:spacing w:after="0" w:line="322" w:lineRule="exact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Промежуточная диагностика </w:t>
      </w:r>
      <w:r>
        <w:rPr>
          <w:rFonts w:ascii="Times New Roman" w:hAnsi="Times New Roman" w:cs="Times New Roman"/>
          <w:sz w:val="28"/>
          <w:szCs w:val="28"/>
        </w:rPr>
        <w:t>проводится с целью оценки качества ос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воения учащимися программы по итогам учебного периода (раздела програм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мы) в виде теста, викторины, игры.</w:t>
      </w:r>
    </w:p>
    <w:p w14:paraId="55B2EF6D">
      <w:pPr>
        <w:widowControl w:val="0"/>
        <w:spacing w:after="0" w:line="322" w:lineRule="exact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Итоговая диагностика </w:t>
      </w:r>
      <w:r>
        <w:rPr>
          <w:rFonts w:ascii="Times New Roman" w:hAnsi="Times New Roman" w:cs="Times New Roman"/>
          <w:sz w:val="28"/>
          <w:szCs w:val="28"/>
        </w:rPr>
        <w:t>- проводится с целью оценки качества освоения уровня ЗУН и достижений учащихся по завершении всего курса дополнитель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ной общеразвивающей программы.</w:t>
      </w:r>
    </w:p>
    <w:p w14:paraId="43EB5611">
      <w:pPr>
        <w:widowControl w:val="0"/>
        <w:spacing w:after="0" w:line="322" w:lineRule="exact"/>
        <w:ind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увидеть результаты достижений каждого ребёнка и оп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ределить результативность усвоения программы, используются следующие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формы контроля:</w:t>
      </w:r>
    </w:p>
    <w:p w14:paraId="788D4704">
      <w:pPr>
        <w:widowControl w:val="0"/>
        <w:numPr>
          <w:ilvl w:val="0"/>
          <w:numId w:val="1"/>
        </w:numPr>
        <w:tabs>
          <w:tab w:val="left" w:pos="722"/>
        </w:tabs>
        <w:spacing w:after="0" w:line="322" w:lineRule="exact"/>
        <w:ind w:left="720" w:right="320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тест</w:t>
      </w:r>
      <w:r>
        <w:rPr>
          <w:rFonts w:ascii="Times New Roman" w:hAnsi="Times New Roman" w:cs="Times New Roman"/>
          <w:sz w:val="28"/>
          <w:szCs w:val="28"/>
        </w:rPr>
        <w:t xml:space="preserve"> - комплекс стандартизированных, стимулирующих определенную форму активности, часто ограниченных по времени выполнения зада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ний, результаты которых поддаются количественной (и качественной) оценке и позволяют установить индивидуально-психологические осо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бенности личности;</w:t>
      </w:r>
    </w:p>
    <w:p w14:paraId="59C7F9A7">
      <w:pPr>
        <w:widowControl w:val="0"/>
        <w:numPr>
          <w:ilvl w:val="0"/>
          <w:numId w:val="1"/>
        </w:numPr>
        <w:tabs>
          <w:tab w:val="left" w:pos="732"/>
        </w:tabs>
        <w:spacing w:after="0" w:line="326" w:lineRule="exact"/>
        <w:ind w:left="720" w:right="320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опрос</w:t>
      </w:r>
      <w:r>
        <w:rPr>
          <w:rFonts w:ascii="Times New Roman" w:hAnsi="Times New Roman" w:cs="Times New Roman"/>
          <w:sz w:val="28"/>
          <w:szCs w:val="28"/>
        </w:rPr>
        <w:t xml:space="preserve"> - психологический вербально-коммуникативный метод, заклю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чающийся в осуществлении взаимодействия между интервьюером и опрашиваемыми посредством получения от субъекта ответов на зара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нее сформулированные вопросы;</w:t>
      </w:r>
    </w:p>
    <w:p w14:paraId="5B7B3A55">
      <w:pPr>
        <w:widowControl w:val="0"/>
        <w:numPr>
          <w:ilvl w:val="0"/>
          <w:numId w:val="1"/>
        </w:numPr>
        <w:tabs>
          <w:tab w:val="left" w:pos="727"/>
        </w:tabs>
        <w:spacing w:after="0" w:line="326" w:lineRule="exact"/>
        <w:ind w:left="720" w:right="320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>- вид осмысленной продуктивной деятельности, где мотив лежит не в результате её, а в самом процессе;</w:t>
      </w:r>
    </w:p>
    <w:p w14:paraId="34D37F39">
      <w:pPr>
        <w:widowControl w:val="0"/>
        <w:numPr>
          <w:ilvl w:val="0"/>
          <w:numId w:val="1"/>
        </w:numPr>
        <w:tabs>
          <w:tab w:val="left" w:pos="727"/>
        </w:tabs>
        <w:spacing w:after="0" w:line="326" w:lineRule="exact"/>
        <w:ind w:left="720" w:right="320" w:hanging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- вид игры, заключающейся в ответах на устные или письменные вопросы из различных областей знания.</w:t>
      </w:r>
    </w:p>
    <w:p w14:paraId="3FA8F12D">
      <w:pPr>
        <w:widowControl w:val="0"/>
        <w:spacing w:after="250" w:line="270" w:lineRule="exact"/>
        <w:ind w:right="10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Оценочные материалы  </w:t>
      </w:r>
      <w:r>
        <w:rPr>
          <w:rFonts w:ascii="Times New Roman" w:hAnsi="Times New Roman" w:cs="Times New Roman"/>
          <w:sz w:val="28"/>
          <w:szCs w:val="28"/>
        </w:rPr>
        <w:t>В процессе обучения по дополнительной общеразвивающей программе «Азбука природы» проводится систематическая диагностика.</w:t>
      </w:r>
    </w:p>
    <w:p w14:paraId="2414DCFD">
      <w:pPr>
        <w:widowControl w:val="0"/>
        <w:spacing w:after="244" w:line="326" w:lineRule="exact"/>
        <w:ind w:left="20"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Входная диагностика, промежуточная диагностика, итоговая диагностика (Приложение №1).</w:t>
      </w:r>
    </w:p>
    <w:p w14:paraId="5A3055E7">
      <w:pPr>
        <w:widowControl w:val="0"/>
        <w:spacing w:after="225" w:line="322" w:lineRule="exact"/>
        <w:ind w:right="10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Критерии оценки качества освоения учащимися содержания дополнитель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ной общеразвивающей программы «Азбука природы»</w:t>
      </w:r>
    </w:p>
    <w:p w14:paraId="61579633">
      <w:pPr>
        <w:widowControl w:val="0"/>
        <w:spacing w:after="0" w:line="341" w:lineRule="exact"/>
        <w:ind w:left="20"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Показатели для оценки:</w:t>
      </w:r>
    </w:p>
    <w:p w14:paraId="3CB678BE">
      <w:pPr>
        <w:widowControl w:val="0"/>
        <w:numPr>
          <w:ilvl w:val="0"/>
          <w:numId w:val="1"/>
        </w:numPr>
        <w:tabs>
          <w:tab w:val="left" w:pos="1030"/>
        </w:tabs>
        <w:spacing w:after="0" w:line="341" w:lineRule="exact"/>
        <w:ind w:left="20"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о неживой природе;</w:t>
      </w:r>
    </w:p>
    <w:p w14:paraId="44663F64">
      <w:pPr>
        <w:widowControl w:val="0"/>
        <w:numPr>
          <w:ilvl w:val="0"/>
          <w:numId w:val="1"/>
        </w:numPr>
        <w:tabs>
          <w:tab w:val="left" w:pos="355"/>
        </w:tabs>
        <w:spacing w:after="0" w:line="341" w:lineRule="exact"/>
        <w:ind w:right="1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знания по отношению к объектам живой и неживой природы;</w:t>
      </w:r>
    </w:p>
    <w:p w14:paraId="4D0EF0C7">
      <w:pPr>
        <w:widowControl w:val="0"/>
        <w:numPr>
          <w:ilvl w:val="0"/>
          <w:numId w:val="1"/>
        </w:numPr>
        <w:tabs>
          <w:tab w:val="left" w:pos="1030"/>
        </w:tabs>
        <w:spacing w:after="0" w:line="341" w:lineRule="exact"/>
        <w:ind w:left="20"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о временах года;</w:t>
      </w:r>
    </w:p>
    <w:p w14:paraId="20759CD7">
      <w:pPr>
        <w:widowControl w:val="0"/>
        <w:numPr>
          <w:ilvl w:val="0"/>
          <w:numId w:val="1"/>
        </w:numPr>
        <w:tabs>
          <w:tab w:val="left" w:pos="1035"/>
        </w:tabs>
        <w:spacing w:after="0" w:line="341" w:lineRule="exact"/>
        <w:ind w:left="20"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отношения к миру природы;</w:t>
      </w:r>
    </w:p>
    <w:p w14:paraId="30D406E2">
      <w:pPr>
        <w:widowControl w:val="0"/>
        <w:numPr>
          <w:ilvl w:val="0"/>
          <w:numId w:val="1"/>
        </w:numPr>
        <w:tabs>
          <w:tab w:val="left" w:pos="1030"/>
        </w:tabs>
        <w:spacing w:after="0" w:line="322" w:lineRule="exact"/>
        <w:ind w:left="20"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знания о мире животных.</w:t>
      </w:r>
    </w:p>
    <w:p w14:paraId="0FD6B256">
      <w:pPr>
        <w:widowControl w:val="0"/>
        <w:spacing w:after="0" w:line="322" w:lineRule="exact"/>
        <w:ind w:left="20"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диагностики (Приложение №1) определяется один из сле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дующих уровней освоения детьми содержания программного материала:</w:t>
      </w:r>
    </w:p>
    <w:p w14:paraId="2B92CC54">
      <w:pPr>
        <w:widowControl w:val="0"/>
        <w:spacing w:after="0" w:line="322" w:lineRule="exact"/>
        <w:ind w:left="20" w:firstLine="66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Высокий уровень (13- 15 баллов)</w:t>
      </w:r>
    </w:p>
    <w:p w14:paraId="1C6575D6">
      <w:pPr>
        <w:widowControl w:val="0"/>
        <w:spacing w:after="0" w:line="322" w:lineRule="exact"/>
        <w:ind w:left="20" w:right="28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знает, как нужно ухаживать за домашними животными. Понимает взаимосвязь между деятельностью человека и жизнью животных, птиц и растений. Без труда выражает своё отношение к пред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ставителям животного мира. Ребёнок знает объекты неживой природы и правиль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 называет их отличительные признаки (всё о воде). Самостоятельно называет правила поведения в окружающей природе. Правильно называет времена года. Перечисляет их в нужной последовательности. Знает характерные признаки каж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дого времени года.</w:t>
      </w:r>
    </w:p>
    <w:p w14:paraId="508FF56F">
      <w:pPr>
        <w:widowControl w:val="0"/>
        <w:spacing w:after="0" w:line="322" w:lineRule="exact"/>
        <w:ind w:left="20" w:firstLine="66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Средний уровень (8 – 12 баллов)</w:t>
      </w:r>
    </w:p>
    <w:p w14:paraId="62F20DB8">
      <w:pPr>
        <w:widowControl w:val="0"/>
        <w:spacing w:after="0" w:line="322" w:lineRule="exact"/>
        <w:ind w:left="20"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Ребёнок, в основном, знает, как нужно ухаживать за домашними животны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ми. Иногда затрудняется установить взаимосвязь между деятельностью человека и жизнью животных, птиц и растений. Эмоцио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нально выражает своё отношение к представителям животного мира. Знает объек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ты неживой природы и правильно называет их отличительные характеристики. Нужны дополнительные вопросы, чтобы привести примеры об использовании признаков неживой природы. Почти всегда правильно называет времена года. Иногда затрудняется перечислить их в нужной последовательности. После наво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дящих вопросов взрослого называет характерные признаки каждого времени года.</w:t>
      </w:r>
    </w:p>
    <w:p w14:paraId="6B3EF4C9">
      <w:pPr>
        <w:widowControl w:val="0"/>
        <w:spacing w:after="0" w:line="322" w:lineRule="exact"/>
        <w:ind w:left="20" w:firstLine="66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Уровень ниже среднего </w:t>
      </w:r>
      <w:r>
        <w:rPr>
          <w:rFonts w:ascii="Times New Roman" w:hAnsi="Times New Roman" w:eastAsia="Times New Roman" w:cs="Times New Roman"/>
          <w:color w:val="000000"/>
          <w:spacing w:val="40"/>
          <w:sz w:val="28"/>
          <w:szCs w:val="28"/>
          <w:shd w:val="clear" w:color="auto" w:fill="FFFFFF"/>
        </w:rPr>
        <w:t>(5-7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баллов)</w:t>
      </w:r>
    </w:p>
    <w:p w14:paraId="71D5D9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не знает, как ухаживать за домашними животными. Затрудняется установить взаимосвязь между деятельностью че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ловека и жизнью животных, птиц и растений. Эмоционально затрудняется выра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зить своё отношение к представителям животного мира. Не знает объекты нежи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вого мира. Не может правильно назвать их отличительные характеристики. Не всегда правильно называет признаки неживой природы. Не правильно называет времена года. Не может перечислить их в нужной последовательности.</w:t>
      </w:r>
    </w:p>
    <w:p w14:paraId="0C7FE10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600D3C">
      <w:pPr>
        <w:keepNext/>
        <w:keepLines/>
        <w:widowControl w:val="0"/>
        <w:tabs>
          <w:tab w:val="left" w:pos="490"/>
        </w:tabs>
        <w:spacing w:after="246" w:line="270" w:lineRule="exact"/>
        <w:ind w:right="160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bookmarkStart w:id="2" w:name="bookmark9"/>
    </w:p>
    <w:bookmarkEnd w:id="2"/>
    <w:p w14:paraId="32310E0F">
      <w:pPr>
        <w:widowControl w:val="0"/>
        <w:spacing w:after="0" w:line="317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                                         </w:t>
      </w:r>
    </w:p>
    <w:p w14:paraId="6FFC90A1">
      <w:pPr>
        <w:widowControl w:val="0"/>
        <w:spacing w:after="0" w:line="317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0677C2BC">
      <w:pPr>
        <w:widowControl w:val="0"/>
        <w:spacing w:after="0" w:line="317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703B8BCC">
      <w:pPr>
        <w:widowControl w:val="0"/>
        <w:spacing w:after="0" w:line="317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73B8239B">
      <w:pPr>
        <w:widowControl w:val="0"/>
        <w:spacing w:after="0" w:line="317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1BA89236">
      <w:pPr>
        <w:widowControl w:val="0"/>
        <w:spacing w:after="0" w:line="317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242BD1C3">
      <w:pPr>
        <w:widowControl w:val="0"/>
        <w:spacing w:after="0" w:line="317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5A23A1FB">
      <w:pPr>
        <w:widowControl w:val="0"/>
        <w:spacing w:after="0" w:line="317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342A8FB4">
      <w:pPr>
        <w:widowControl w:val="0"/>
        <w:spacing w:after="0" w:line="317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31AC329A">
      <w:pPr>
        <w:widowControl w:val="0"/>
        <w:spacing w:after="0" w:line="317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4A119156">
      <w:pPr>
        <w:widowControl w:val="0"/>
        <w:spacing w:after="0" w:line="317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1A540BA7">
      <w:pPr>
        <w:widowControl w:val="0"/>
        <w:spacing w:after="0" w:line="317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677FF823">
      <w:pPr>
        <w:widowControl w:val="0"/>
        <w:spacing w:after="0" w:line="317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56657129">
      <w:pPr>
        <w:widowControl w:val="0"/>
        <w:spacing w:after="0" w:line="317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6E532D7D">
      <w:pPr>
        <w:widowControl w:val="0"/>
        <w:spacing w:after="0" w:line="317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3E90ACD2">
      <w:pPr>
        <w:widowControl w:val="0"/>
        <w:spacing w:after="0" w:line="317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695B7A75">
      <w:pPr>
        <w:widowControl w:val="0"/>
        <w:spacing w:after="0" w:line="317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67F904C6">
      <w:pPr>
        <w:widowControl w:val="0"/>
        <w:spacing w:after="0" w:line="317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5E240668">
      <w:pPr>
        <w:widowControl w:val="0"/>
        <w:spacing w:after="0" w:line="317" w:lineRule="exact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646EC516">
      <w:pPr>
        <w:widowControl w:val="0"/>
        <w:spacing w:after="0" w:line="317" w:lineRule="exact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2575F83E">
      <w:pPr>
        <w:widowControl w:val="0"/>
        <w:spacing w:after="0" w:line="317" w:lineRule="exact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4E5D73E1">
      <w:pPr>
        <w:widowControl w:val="0"/>
        <w:spacing w:after="0" w:line="317" w:lineRule="exact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45D2F0CB">
      <w:pPr>
        <w:widowControl w:val="0"/>
        <w:spacing w:after="0" w:line="317" w:lineRule="exact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0054C04C">
      <w:pPr>
        <w:widowControl w:val="0"/>
        <w:spacing w:after="0" w:line="317" w:lineRule="exact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32595E28">
      <w:pPr>
        <w:widowControl w:val="0"/>
        <w:spacing w:after="0" w:line="317" w:lineRule="exact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1E175F25">
      <w:pPr>
        <w:widowControl w:val="0"/>
        <w:spacing w:after="0" w:line="317" w:lineRule="exact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042FD531">
      <w:pPr>
        <w:widowControl w:val="0"/>
        <w:spacing w:after="0" w:line="317" w:lineRule="exact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4F8BAEC4">
      <w:pPr>
        <w:widowControl w:val="0"/>
        <w:spacing w:after="0" w:line="317" w:lineRule="exact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48F607C7">
      <w:pPr>
        <w:widowControl w:val="0"/>
        <w:spacing w:after="0" w:line="317" w:lineRule="exact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20317B1A">
      <w:pPr>
        <w:widowControl w:val="0"/>
        <w:spacing w:after="0" w:line="317" w:lineRule="exact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42B20FA6">
      <w:pPr>
        <w:widowControl w:val="0"/>
        <w:spacing w:after="0" w:line="317" w:lineRule="exact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2ED4ECEA">
      <w:pPr>
        <w:widowControl w:val="0"/>
        <w:spacing w:after="0" w:line="317" w:lineRule="exact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Список литературы</w:t>
      </w:r>
    </w:p>
    <w:p w14:paraId="6CF60DBA">
      <w:pPr>
        <w:widowControl w:val="0"/>
        <w:spacing w:after="0" w:line="317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Литература для педагога:</w:t>
      </w:r>
    </w:p>
    <w:p w14:paraId="20683EB9">
      <w:pPr>
        <w:widowControl w:val="0"/>
        <w:numPr>
          <w:ilvl w:val="0"/>
          <w:numId w:val="2"/>
        </w:numPr>
        <w:tabs>
          <w:tab w:val="left" w:pos="630"/>
        </w:tabs>
        <w:spacing w:after="0" w:line="317" w:lineRule="exact"/>
        <w:ind w:firstLine="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К.Ю. Формирование основ безопасности у школьников. М., 2011.</w:t>
      </w:r>
    </w:p>
    <w:p w14:paraId="1CC1A9F7">
      <w:pPr>
        <w:widowControl w:val="0"/>
        <w:numPr>
          <w:ilvl w:val="0"/>
          <w:numId w:val="2"/>
        </w:numPr>
        <w:tabs>
          <w:tab w:val="left" w:pos="725"/>
        </w:tabs>
        <w:spacing w:after="0" w:line="317" w:lineRule="exact"/>
        <w:ind w:right="40" w:firstLine="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Благовещенская Н.В. Программа экологического воспитания для шко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льников.</w:t>
      </w:r>
    </w:p>
    <w:p w14:paraId="684B2151">
      <w:pPr>
        <w:widowControl w:val="0"/>
        <w:numPr>
          <w:ilvl w:val="0"/>
          <w:numId w:val="2"/>
        </w:numPr>
        <w:tabs>
          <w:tab w:val="left" w:pos="730"/>
        </w:tabs>
        <w:spacing w:after="0" w:line="317" w:lineRule="exact"/>
        <w:ind w:right="40" w:firstLine="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Веракса Н.Е., Галимов О.Р. Познавательно - исследовательская деятель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ность школьников. М., 2012.</w:t>
      </w:r>
    </w:p>
    <w:p w14:paraId="6DD9B53A">
      <w:pPr>
        <w:widowControl w:val="0"/>
        <w:numPr>
          <w:ilvl w:val="0"/>
          <w:numId w:val="2"/>
        </w:numPr>
        <w:tabs>
          <w:tab w:val="left" w:pos="758"/>
        </w:tabs>
        <w:spacing w:after="0" w:line="317" w:lineRule="exact"/>
        <w:ind w:right="40" w:firstLine="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Вострухина Т.Н., Кодрыкинская </w:t>
      </w:r>
      <w:r>
        <w:rPr>
          <w:rFonts w:ascii="Times New Roman" w:hAnsi="Times New Roman" w:cs="Times New Roman"/>
          <w:sz w:val="28"/>
          <w:szCs w:val="28"/>
          <w:lang w:val="en-US"/>
        </w:rPr>
        <w:t>JI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. Знакомим с окружающим миром детей 10 лет. М., Сфера, 2011.</w:t>
      </w:r>
    </w:p>
    <w:p w14:paraId="682F1E1E">
      <w:pPr>
        <w:widowControl w:val="0"/>
        <w:numPr>
          <w:ilvl w:val="0"/>
          <w:numId w:val="2"/>
        </w:numPr>
        <w:tabs>
          <w:tab w:val="left" w:pos="739"/>
        </w:tabs>
        <w:spacing w:after="0" w:line="317" w:lineRule="exact"/>
        <w:ind w:right="40" w:firstLine="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И. А. Дидактические игры и занятия с детьми школьного воз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раста. Интеграция художественной и познавательной деятельности школьни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ка. М., Сфера, 2011.</w:t>
      </w:r>
    </w:p>
    <w:p w14:paraId="7F33ACCB">
      <w:pPr>
        <w:widowControl w:val="0"/>
        <w:numPr>
          <w:ilvl w:val="0"/>
          <w:numId w:val="2"/>
        </w:numPr>
        <w:tabs>
          <w:tab w:val="left" w:pos="654"/>
        </w:tabs>
        <w:spacing w:after="296" w:line="317" w:lineRule="exact"/>
        <w:ind w:firstLine="3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Николаева С.Н. Программа экологического воспитания школьника.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Литература для родителей и учащихся:</w:t>
      </w:r>
    </w:p>
    <w:p w14:paraId="13448954">
      <w:pPr>
        <w:widowControl w:val="0"/>
        <w:numPr>
          <w:ilvl w:val="0"/>
          <w:numId w:val="1"/>
        </w:numPr>
        <w:spacing w:after="0" w:line="34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Экологический центр "Дронт": [Сайт]: </w:t>
      </w:r>
      <w:r>
        <w:fldChar w:fldCharType="begin"/>
      </w:r>
      <w:r>
        <w:instrText xml:space="preserve"> HYPERLINK "http://www.dront.ru/" </w:instrText>
      </w:r>
      <w:r>
        <w:fldChar w:fldCharType="separate"/>
      </w:r>
      <w:r>
        <w:rPr>
          <w:rFonts w:ascii="Times New Roman" w:hAnsi="Times New Roman" w:cs="Times New Roman"/>
          <w:color w:val="0066CC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</w:rPr>
        <w:t>://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  <w:lang w:val="en-US"/>
        </w:rPr>
        <w:t>dront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51AF11">
      <w:pPr>
        <w:widowControl w:val="0"/>
        <w:numPr>
          <w:ilvl w:val="0"/>
          <w:numId w:val="1"/>
        </w:numPr>
        <w:spacing w:after="0" w:line="34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Экологическая Волна.: [Сайт]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fldChar w:fldCharType="begin"/>
      </w:r>
      <w:r>
        <w:instrText xml:space="preserve"> HYPERLINK "http://www.baikalwave.eu.org/" </w:instrText>
      </w:r>
      <w:r>
        <w:fldChar w:fldCharType="separate"/>
      </w:r>
      <w:r>
        <w:rPr>
          <w:rFonts w:ascii="Times New Roman" w:hAnsi="Times New Roman" w:cs="Times New Roman"/>
          <w:color w:val="0066CC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</w:rPr>
        <w:t>://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  <w:lang w:val="en-US"/>
        </w:rPr>
        <w:t>baikalwave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  <w:lang w:val="en-US"/>
        </w:rPr>
        <w:t>eu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  <w:lang w:val="en-US"/>
        </w:rPr>
        <w:t>org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068C39">
      <w:pPr>
        <w:widowControl w:val="0"/>
        <w:numPr>
          <w:ilvl w:val="0"/>
          <w:numId w:val="1"/>
        </w:numPr>
        <w:spacing w:after="0" w:line="34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"Экоинформ": [Сайт] / :</w:t>
      </w:r>
      <w:r>
        <w:fldChar w:fldCharType="begin"/>
      </w:r>
      <w:r>
        <w:instrText xml:space="preserve"> HYPERLINK "http://www.ecology.samara.ru/" </w:instrText>
      </w:r>
      <w:r>
        <w:fldChar w:fldCharType="separate"/>
      </w:r>
      <w:r>
        <w:rPr>
          <w:rFonts w:ascii="Times New Roman" w:hAnsi="Times New Roman" w:cs="Times New Roman"/>
          <w:color w:val="0066CC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</w:rPr>
        <w:t>://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  <w:lang w:val="en-US"/>
        </w:rPr>
        <w:t>ecology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  <w:lang w:val="en-US"/>
        </w:rPr>
        <w:t>samara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</w:rPr>
        <w:fldChar w:fldCharType="end"/>
      </w:r>
    </w:p>
    <w:p w14:paraId="48106FB5">
      <w:pPr>
        <w:widowControl w:val="0"/>
        <w:numPr>
          <w:ilvl w:val="0"/>
          <w:numId w:val="1"/>
        </w:numPr>
        <w:spacing w:after="0" w:line="34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Дубы Евразии: [Сайт] :</w:t>
      </w:r>
      <w:r>
        <w:fldChar w:fldCharType="begin"/>
      </w:r>
      <w:r>
        <w:instrText xml:space="preserve"> HYPERLINK "http://oaks.forest.ru/" </w:instrText>
      </w:r>
      <w:r>
        <w:fldChar w:fldCharType="separate"/>
      </w:r>
      <w:r>
        <w:rPr>
          <w:rFonts w:ascii="Times New Roman" w:hAnsi="Times New Roman" w:cs="Times New Roman"/>
          <w:color w:val="0066CC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</w:rPr>
        <w:t>://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  <w:lang w:val="en-US"/>
        </w:rPr>
        <w:t>oaks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  <w:lang w:val="en-US"/>
        </w:rPr>
        <w:t>forest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FC4EB8">
      <w:pPr>
        <w:widowControl w:val="0"/>
        <w:numPr>
          <w:ilvl w:val="0"/>
          <w:numId w:val="1"/>
        </w:numPr>
        <w:spacing w:after="0" w:line="34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биобезопасность. [Сайт] /: </w:t>
      </w:r>
      <w:r>
        <w:fldChar w:fldCharType="begin"/>
      </w:r>
      <w:r>
        <w:instrText xml:space="preserve"> HYPERLINK "http://biosafety.seu.ru/" </w:instrText>
      </w:r>
      <w:r>
        <w:fldChar w:fldCharType="separate"/>
      </w:r>
      <w:r>
        <w:rPr>
          <w:rFonts w:ascii="Times New Roman" w:hAnsi="Times New Roman" w:cs="Times New Roman"/>
          <w:color w:val="0066CC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</w:rPr>
        <w:t>://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  <w:lang w:val="en-US"/>
        </w:rPr>
        <w:t>biosafety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  <w:lang w:val="en-US"/>
        </w:rPr>
        <w:t>seu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2D7311">
      <w:pPr>
        <w:widowControl w:val="0"/>
        <w:numPr>
          <w:ilvl w:val="0"/>
          <w:numId w:val="1"/>
        </w:numPr>
        <w:spacing w:after="0" w:line="34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Экологическое Агентство :</w:t>
      </w:r>
      <w:r>
        <w:fldChar w:fldCharType="begin"/>
      </w:r>
      <w:r>
        <w:instrText xml:space="preserve"> HYPERLINK "http://ineca.ru/" </w:instrText>
      </w:r>
      <w:r>
        <w:fldChar w:fldCharType="separate"/>
      </w:r>
      <w:r>
        <w:rPr>
          <w:rFonts w:ascii="Times New Roman" w:hAnsi="Times New Roman" w:cs="Times New Roman"/>
          <w:color w:val="0066CC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</w:rPr>
        <w:t>://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  <w:lang w:val="en-US"/>
        </w:rPr>
        <w:t>ineca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F5F613">
      <w:pPr>
        <w:widowControl w:val="0"/>
        <w:numPr>
          <w:ilvl w:val="0"/>
          <w:numId w:val="1"/>
        </w:numPr>
        <w:spacing w:after="0" w:line="33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Журавлиная Родина: [Сайт], </w:t>
      </w:r>
      <w:r>
        <w:fldChar w:fldCharType="begin"/>
      </w:r>
      <w:r>
        <w:instrText xml:space="preserve"> HYPERLINK "http://crane.forest.ru/" </w:instrText>
      </w:r>
      <w:r>
        <w:fldChar w:fldCharType="separate"/>
      </w:r>
      <w:r>
        <w:rPr>
          <w:rFonts w:ascii="Times New Roman" w:hAnsi="Times New Roman" w:cs="Times New Roman"/>
          <w:color w:val="0066CC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</w:rPr>
        <w:t>://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  <w:lang w:val="en-US"/>
        </w:rPr>
        <w:t>crane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  <w:lang w:val="en-US"/>
        </w:rPr>
        <w:t>forest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</w:rPr>
        <w:fldChar w:fldCharType="end"/>
      </w:r>
    </w:p>
    <w:p w14:paraId="717B3A4E">
      <w:pPr>
        <w:widowControl w:val="0"/>
        <w:numPr>
          <w:ilvl w:val="0"/>
          <w:numId w:val="1"/>
        </w:numPr>
        <w:spacing w:after="242" w:line="270" w:lineRule="exact"/>
        <w:ind w:righ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содействия экологическим инициативам: [Сайт]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>
        <w:fldChar w:fldCharType="begin"/>
      </w:r>
      <w:r>
        <w:instrText xml:space="preserve"> HYPERLINK "http://www.wildfield.ru/caei/" </w:instrText>
      </w:r>
      <w:r>
        <w:fldChar w:fldCharType="separate"/>
      </w:r>
      <w:r>
        <w:rPr>
          <w:rFonts w:ascii="Times New Roman" w:hAnsi="Times New Roman" w:cs="Times New Roman"/>
          <w:color w:val="0066CC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</w:rPr>
        <w:t>://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  <w:lang w:val="en-US"/>
        </w:rPr>
        <w:t>wildfield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  <w:lang w:val="en-US"/>
        </w:rPr>
        <w:t>ru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  <w:lang w:val="en-US"/>
        </w:rPr>
        <w:t>caei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</w:rPr>
        <w:t>/</w:t>
      </w:r>
      <w:r>
        <w:rPr>
          <w:rFonts w:ascii="Times New Roman" w:hAnsi="Times New Roman" w:cs="Times New Roman"/>
          <w:color w:val="0066CC"/>
          <w:sz w:val="28"/>
          <w:szCs w:val="28"/>
          <w:u w:val="single"/>
        </w:rPr>
        <w:fldChar w:fldCharType="end"/>
      </w:r>
    </w:p>
    <w:p w14:paraId="578ADD79">
      <w:pPr>
        <w:widowControl w:val="0"/>
        <w:spacing w:after="242" w:line="270" w:lineRule="exact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14FF0C09">
      <w:pPr>
        <w:widowControl w:val="0"/>
        <w:spacing w:after="242" w:line="270" w:lineRule="exact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49302D3E">
      <w:pPr>
        <w:widowControl w:val="0"/>
        <w:spacing w:after="242" w:line="270" w:lineRule="exact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0684AD0B">
      <w:pPr>
        <w:widowControl w:val="0"/>
        <w:spacing w:after="242" w:line="270" w:lineRule="exact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435BAE1D">
      <w:pPr>
        <w:widowControl w:val="0"/>
        <w:spacing w:after="242" w:line="270" w:lineRule="exact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71BFE016">
      <w:pPr>
        <w:widowControl w:val="0"/>
        <w:spacing w:after="242" w:line="270" w:lineRule="exact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5C6E5563">
      <w:pPr>
        <w:widowControl w:val="0"/>
        <w:spacing w:after="242" w:line="270" w:lineRule="exact"/>
        <w:jc w:val="center"/>
        <w:rPr>
          <w:rFonts w:ascii="Times New Roman" w:hAnsi="Times New Roman" w:eastAsia="Times New Roman" w:cs="Times New Roman"/>
          <w:b/>
          <w:bCs/>
          <w:sz w:val="27"/>
          <w:szCs w:val="27"/>
        </w:rPr>
      </w:pPr>
    </w:p>
    <w:p w14:paraId="6C715E74">
      <w:pPr>
        <w:widowControl w:val="0"/>
        <w:spacing w:after="242" w:line="270" w:lineRule="exact"/>
        <w:jc w:val="center"/>
        <w:rPr>
          <w:rFonts w:ascii="Times New Roman" w:hAnsi="Times New Roman" w:eastAsia="Times New Roman" w:cs="Times New Roman"/>
          <w:b/>
          <w:bCs/>
          <w:sz w:val="27"/>
          <w:szCs w:val="27"/>
        </w:rPr>
      </w:pPr>
    </w:p>
    <w:p w14:paraId="531D1C49">
      <w:pPr>
        <w:widowControl w:val="0"/>
        <w:spacing w:after="242" w:line="270" w:lineRule="exact"/>
        <w:jc w:val="center"/>
        <w:rPr>
          <w:rFonts w:ascii="Times New Roman" w:hAnsi="Times New Roman" w:eastAsia="Times New Roman" w:cs="Times New Roman"/>
          <w:b/>
          <w:bCs/>
          <w:sz w:val="27"/>
          <w:szCs w:val="27"/>
        </w:rPr>
      </w:pPr>
    </w:p>
    <w:p w14:paraId="353457CB">
      <w:pPr>
        <w:widowControl w:val="0"/>
        <w:spacing w:after="242" w:line="270" w:lineRule="exact"/>
        <w:jc w:val="center"/>
        <w:rPr>
          <w:rFonts w:ascii="Times New Roman" w:hAnsi="Times New Roman" w:eastAsia="Times New Roman" w:cs="Times New Roman"/>
          <w:b/>
          <w:bCs/>
          <w:sz w:val="27"/>
          <w:szCs w:val="27"/>
        </w:rPr>
      </w:pPr>
    </w:p>
    <w:p w14:paraId="148438A6">
      <w:pPr>
        <w:widowControl w:val="0"/>
        <w:spacing w:after="242" w:line="270" w:lineRule="exact"/>
        <w:jc w:val="center"/>
        <w:rPr>
          <w:rFonts w:ascii="Times New Roman" w:hAnsi="Times New Roman" w:eastAsia="Times New Roman" w:cs="Times New Roman"/>
          <w:b/>
          <w:bCs/>
          <w:sz w:val="27"/>
          <w:szCs w:val="27"/>
        </w:rPr>
      </w:pPr>
    </w:p>
    <w:p w14:paraId="2E6F6E7A">
      <w:pPr>
        <w:widowControl w:val="0"/>
        <w:spacing w:after="242" w:line="270" w:lineRule="exact"/>
        <w:jc w:val="center"/>
        <w:rPr>
          <w:rFonts w:ascii="Times New Roman" w:hAnsi="Times New Roman" w:eastAsia="Times New Roman" w:cs="Times New Roman"/>
          <w:b/>
          <w:bCs/>
          <w:sz w:val="27"/>
          <w:szCs w:val="27"/>
        </w:rPr>
      </w:pPr>
    </w:p>
    <w:p w14:paraId="03A51491">
      <w:pPr>
        <w:widowControl w:val="0"/>
        <w:spacing w:after="242" w:line="270" w:lineRule="exact"/>
        <w:jc w:val="center"/>
        <w:rPr>
          <w:rFonts w:ascii="Times New Roman" w:hAnsi="Times New Roman" w:eastAsia="Times New Roman" w:cs="Times New Roman"/>
          <w:b/>
          <w:bCs/>
          <w:sz w:val="27"/>
          <w:szCs w:val="27"/>
        </w:rPr>
      </w:pPr>
    </w:p>
    <w:p w14:paraId="37975F6A">
      <w:pPr>
        <w:widowControl w:val="0"/>
        <w:spacing w:after="242" w:line="270" w:lineRule="exact"/>
        <w:jc w:val="center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>Контрольные задания для входной диагностики</w:t>
      </w:r>
    </w:p>
    <w:p w14:paraId="6F3B50BD">
      <w:pPr>
        <w:widowControl w:val="0"/>
        <w:spacing w:after="345" w:line="326" w:lineRule="exact"/>
        <w:ind w:left="20" w:righ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Критерии оценки: высокий уровень оценивается в 3 балла, средний - 2 балла, уровень ниже среднего - в 1 балл.</w:t>
      </w:r>
    </w:p>
    <w:p w14:paraId="26BDA2EC">
      <w:pPr>
        <w:widowControl w:val="0"/>
        <w:spacing w:after="246" w:line="270" w:lineRule="exact"/>
        <w:jc w:val="center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>Задание 1</w:t>
      </w:r>
    </w:p>
    <w:p w14:paraId="1A8E7875">
      <w:pPr>
        <w:widowControl w:val="0"/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Проводится индивидуально с каждым ребёнком.</w:t>
      </w:r>
    </w:p>
    <w:p w14:paraId="4B0472B2">
      <w:pPr>
        <w:widowControl w:val="0"/>
        <w:spacing w:after="0" w:line="322" w:lineRule="exact"/>
        <w:ind w:left="20" w:righ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Цель: определить уровень знания характерных особенностей неживой природы. Оборудование: иллюстрация по теме «Всё о воде», конверты с картинками о воде, схема «Кругооборот воды в природе».</w:t>
      </w:r>
    </w:p>
    <w:p w14:paraId="5EFF4832">
      <w:pPr>
        <w:widowControl w:val="0"/>
        <w:spacing w:after="0" w:line="322" w:lineRule="exact"/>
        <w:ind w:left="20" w:righ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Инструкция к проведению: педагог предлагает ответить на следующие вопро</w:t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t>сы:</w:t>
      </w:r>
    </w:p>
    <w:p w14:paraId="7725EDD2">
      <w:pPr>
        <w:widowControl w:val="0"/>
        <w:numPr>
          <w:ilvl w:val="0"/>
          <w:numId w:val="1"/>
        </w:numPr>
        <w:tabs>
          <w:tab w:val="left" w:pos="207"/>
        </w:tabs>
        <w:spacing w:after="0" w:line="322" w:lineRule="exact"/>
        <w:ind w:left="20" w:righ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Что такое вода? У воды есть запах? Какая она на вкус? Какая она по цвету? Зачем нужна вода? Что умеет делать вода?</w:t>
      </w:r>
    </w:p>
    <w:p w14:paraId="37C99BE0">
      <w:pPr>
        <w:widowControl w:val="0"/>
        <w:numPr>
          <w:ilvl w:val="0"/>
          <w:numId w:val="1"/>
        </w:numPr>
        <w:tabs>
          <w:tab w:val="left" w:pos="174"/>
        </w:tabs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Где спряталась вода?</w:t>
      </w:r>
    </w:p>
    <w:p w14:paraId="03604FA1">
      <w:pPr>
        <w:widowControl w:val="0"/>
        <w:numPr>
          <w:ilvl w:val="0"/>
          <w:numId w:val="1"/>
        </w:numPr>
        <w:tabs>
          <w:tab w:val="left" w:pos="174"/>
        </w:tabs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Кто не может жить без воды?</w:t>
      </w:r>
    </w:p>
    <w:p w14:paraId="7ECFCB36">
      <w:pPr>
        <w:widowControl w:val="0"/>
        <w:numPr>
          <w:ilvl w:val="0"/>
          <w:numId w:val="1"/>
        </w:numPr>
        <w:tabs>
          <w:tab w:val="left" w:pos="174"/>
        </w:tabs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Где живёт вода?</w:t>
      </w:r>
    </w:p>
    <w:p w14:paraId="5E38E963">
      <w:pPr>
        <w:widowControl w:val="0"/>
        <w:numPr>
          <w:ilvl w:val="0"/>
          <w:numId w:val="1"/>
        </w:numPr>
        <w:tabs>
          <w:tab w:val="left" w:pos="174"/>
        </w:tabs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Кому нужна вода?</w:t>
      </w:r>
    </w:p>
    <w:p w14:paraId="2EB75E8F">
      <w:pPr>
        <w:widowControl w:val="0"/>
        <w:numPr>
          <w:ilvl w:val="0"/>
          <w:numId w:val="1"/>
        </w:numPr>
        <w:tabs>
          <w:tab w:val="left" w:pos="174"/>
        </w:tabs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Что такое кислый дождь?</w:t>
      </w:r>
    </w:p>
    <w:p w14:paraId="5A77B775">
      <w:pPr>
        <w:widowControl w:val="0"/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Оценка результатов деятельности.</w:t>
      </w:r>
    </w:p>
    <w:p w14:paraId="494A4272">
      <w:pPr>
        <w:widowControl w:val="0"/>
        <w:spacing w:after="0" w:line="322" w:lineRule="exact"/>
        <w:ind w:left="20"/>
        <w:jc w:val="both"/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</w:rPr>
        <w:t>Высокий уровень.</w:t>
      </w:r>
    </w:p>
    <w:p w14:paraId="30B0ADD5">
      <w:pPr>
        <w:widowControl w:val="0"/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(Ребёнок без труда отвечает на вопросы).</w:t>
      </w:r>
    </w:p>
    <w:p w14:paraId="0C84B725">
      <w:pPr>
        <w:widowControl w:val="0"/>
        <w:numPr>
          <w:ilvl w:val="0"/>
          <w:numId w:val="1"/>
        </w:numPr>
        <w:tabs>
          <w:tab w:val="left" w:pos="174"/>
        </w:tabs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Правильно называет отличительные признаки неживой природы.</w:t>
      </w:r>
    </w:p>
    <w:p w14:paraId="3BB4EC70">
      <w:pPr>
        <w:widowControl w:val="0"/>
        <w:numPr>
          <w:ilvl w:val="0"/>
          <w:numId w:val="1"/>
        </w:numPr>
        <w:tabs>
          <w:tab w:val="left" w:pos="183"/>
        </w:tabs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Самостоятельно рассказывает всё, что связано с неживой природой.</w:t>
      </w:r>
    </w:p>
    <w:p w14:paraId="445A3672">
      <w:pPr>
        <w:widowControl w:val="0"/>
        <w:numPr>
          <w:ilvl w:val="0"/>
          <w:numId w:val="1"/>
        </w:numPr>
        <w:tabs>
          <w:tab w:val="left" w:pos="255"/>
        </w:tabs>
        <w:spacing w:after="0" w:line="322" w:lineRule="exact"/>
        <w:ind w:left="20" w:righ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Отвечая на вопросы, проявляет умозаключения, фантазию, логически пра</w:t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t>вильные выводы по отношению к природе.</w:t>
      </w:r>
    </w:p>
    <w:p w14:paraId="1D7544ED">
      <w:pPr>
        <w:widowControl w:val="0"/>
        <w:spacing w:after="0" w:line="322" w:lineRule="exact"/>
        <w:ind w:left="20"/>
        <w:jc w:val="both"/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</w:rPr>
        <w:t>Средний уровень.</w:t>
      </w:r>
    </w:p>
    <w:p w14:paraId="6FE63145">
      <w:pPr>
        <w:widowControl w:val="0"/>
        <w:numPr>
          <w:ilvl w:val="0"/>
          <w:numId w:val="1"/>
        </w:numPr>
        <w:tabs>
          <w:tab w:val="left" w:pos="174"/>
        </w:tabs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Ребёнок, в основном, правильно отвечает на вопросы.</w:t>
      </w:r>
    </w:p>
    <w:p w14:paraId="3AEEFFDD">
      <w:pPr>
        <w:widowControl w:val="0"/>
        <w:numPr>
          <w:ilvl w:val="0"/>
          <w:numId w:val="1"/>
        </w:numPr>
        <w:tabs>
          <w:tab w:val="left" w:pos="174"/>
        </w:tabs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Называет отличительные признаки неживой природы.</w:t>
      </w:r>
    </w:p>
    <w:p w14:paraId="4D60BEA4">
      <w:pPr>
        <w:widowControl w:val="0"/>
        <w:numPr>
          <w:ilvl w:val="0"/>
          <w:numId w:val="1"/>
        </w:numPr>
        <w:tabs>
          <w:tab w:val="left" w:pos="183"/>
        </w:tabs>
        <w:spacing w:after="0" w:line="322" w:lineRule="exact"/>
        <w:ind w:left="20" w:righ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Нужны дополнительные вопросы, чтобы привести примеры об использовании объектов неживой природы.</w:t>
      </w:r>
    </w:p>
    <w:p w14:paraId="726958AF">
      <w:pPr>
        <w:widowControl w:val="0"/>
        <w:spacing w:after="0" w:line="322" w:lineRule="exact"/>
        <w:ind w:left="20"/>
        <w:jc w:val="both"/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</w:rPr>
        <w:t>Уровень ниже среднего.</w:t>
      </w:r>
    </w:p>
    <w:p w14:paraId="16B02660">
      <w:pPr>
        <w:widowControl w:val="0"/>
        <w:numPr>
          <w:ilvl w:val="0"/>
          <w:numId w:val="1"/>
        </w:numPr>
        <w:tabs>
          <w:tab w:val="left" w:pos="174"/>
        </w:tabs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Ребёнок допускает значительные ошибки при ответе на вопросы.</w:t>
      </w:r>
    </w:p>
    <w:p w14:paraId="3DAD1847">
      <w:pPr>
        <w:widowControl w:val="0"/>
        <w:numPr>
          <w:ilvl w:val="0"/>
          <w:numId w:val="1"/>
        </w:numPr>
        <w:tabs>
          <w:tab w:val="left" w:pos="174"/>
        </w:tabs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 всегда правильно называет отличительные признаки неживой природы.</w:t>
      </w:r>
    </w:p>
    <w:p w14:paraId="36C14065">
      <w:pPr>
        <w:widowControl w:val="0"/>
        <w:numPr>
          <w:ilvl w:val="0"/>
          <w:numId w:val="1"/>
        </w:numPr>
        <w:tabs>
          <w:tab w:val="left" w:pos="178"/>
        </w:tabs>
        <w:spacing w:after="0" w:line="322" w:lineRule="exact"/>
        <w:ind w:left="2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Затрудняется при ответе на вопросы.</w:t>
      </w:r>
    </w:p>
    <w:p w14:paraId="18A88B32">
      <w:pPr>
        <w:widowControl w:val="0"/>
        <w:numPr>
          <w:ilvl w:val="0"/>
          <w:numId w:val="1"/>
        </w:numPr>
        <w:spacing w:after="0" w:line="322" w:lineRule="exact"/>
        <w:ind w:left="20"/>
        <w:rPr>
          <w:rFonts w:ascii="Times New Roman" w:hAnsi="Times New Roman" w:cs="Times New Roman"/>
          <w:sz w:val="27"/>
          <w:szCs w:val="27"/>
        </w:rPr>
      </w:pPr>
    </w:p>
    <w:p w14:paraId="6335C460">
      <w:pPr>
        <w:widowControl w:val="0"/>
        <w:numPr>
          <w:ilvl w:val="0"/>
          <w:numId w:val="1"/>
        </w:numPr>
        <w:spacing w:after="0" w:line="322" w:lineRule="exact"/>
        <w:ind w:left="2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Задание 2</w:t>
      </w:r>
    </w:p>
    <w:p w14:paraId="27CFCBC0">
      <w:pPr>
        <w:widowControl w:val="0"/>
        <w:numPr>
          <w:ilvl w:val="0"/>
          <w:numId w:val="1"/>
        </w:numPr>
        <w:tabs>
          <w:tab w:val="left" w:pos="178"/>
        </w:tabs>
        <w:spacing w:after="0" w:line="322" w:lineRule="exact"/>
        <w:ind w:left="20"/>
        <w:jc w:val="center"/>
        <w:rPr>
          <w:sz w:val="27"/>
          <w:szCs w:val="27"/>
        </w:rPr>
      </w:pPr>
    </w:p>
    <w:p w14:paraId="05DA4157">
      <w:pPr>
        <w:widowControl w:val="0"/>
        <w:spacing w:after="0" w:line="322" w:lineRule="exact"/>
        <w:ind w:left="20" w:righ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Цель: определить уровень знания по отношению к объектам живой и неживой природы.</w:t>
      </w:r>
    </w:p>
    <w:p w14:paraId="080EF8E7">
      <w:pPr>
        <w:widowControl w:val="0"/>
        <w:spacing w:after="0" w:line="322" w:lineRule="exact"/>
        <w:ind w:left="20" w:righ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Оборудование: конверт - рисунки с графическим изображением правил, дидак</w:t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t>тическая игра «Угадай правило».</w:t>
      </w:r>
    </w:p>
    <w:p w14:paraId="1BE0F897">
      <w:pPr>
        <w:widowControl w:val="0"/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Инструкция к проведению.</w:t>
      </w:r>
    </w:p>
    <w:p w14:paraId="042A3411">
      <w:pPr>
        <w:widowControl w:val="0"/>
        <w:spacing w:after="0" w:line="322" w:lineRule="exact"/>
        <w:ind w:left="20" w:righ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Педагог показывает картинку и просит ребёнка назвать правила поведения де</w:t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t>тей в природе.</w:t>
      </w:r>
    </w:p>
    <w:p w14:paraId="4F8C0DD4">
      <w:pPr>
        <w:widowControl w:val="0"/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Оценка результатов деятельности:</w:t>
      </w:r>
    </w:p>
    <w:p w14:paraId="31F4C284">
      <w:pPr>
        <w:widowControl w:val="0"/>
        <w:spacing w:after="0" w:line="322" w:lineRule="exact"/>
        <w:ind w:left="20"/>
        <w:jc w:val="both"/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</w:rPr>
        <w:t>Высокий уровень.</w:t>
      </w:r>
    </w:p>
    <w:p w14:paraId="773201AA">
      <w:pPr>
        <w:widowControl w:val="0"/>
        <w:numPr>
          <w:ilvl w:val="0"/>
          <w:numId w:val="1"/>
        </w:numPr>
        <w:tabs>
          <w:tab w:val="left" w:pos="174"/>
        </w:tabs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Ребёнок без труда отвечает по картинкам.</w:t>
      </w:r>
    </w:p>
    <w:p w14:paraId="7A01E033">
      <w:pPr>
        <w:widowControl w:val="0"/>
        <w:numPr>
          <w:ilvl w:val="0"/>
          <w:numId w:val="1"/>
        </w:numPr>
        <w:tabs>
          <w:tab w:val="left" w:pos="174"/>
        </w:tabs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Правильно называет правила поведения в окружающей природе.</w:t>
      </w:r>
    </w:p>
    <w:p w14:paraId="40EE76CA">
      <w:pPr>
        <w:widowControl w:val="0"/>
        <w:numPr>
          <w:ilvl w:val="0"/>
          <w:numId w:val="1"/>
        </w:numPr>
        <w:tabs>
          <w:tab w:val="left" w:pos="188"/>
        </w:tabs>
        <w:spacing w:after="0" w:line="322" w:lineRule="exact"/>
        <w:ind w:left="20" w:righ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Анализирует свои поступки и поступки товарищей экологически грамотно по отношению к природе, видит последствия своих действий.</w:t>
      </w:r>
    </w:p>
    <w:p w14:paraId="361A88A3">
      <w:pPr>
        <w:widowControl w:val="0"/>
        <w:spacing w:after="0" w:line="322" w:lineRule="exact"/>
        <w:ind w:left="20"/>
        <w:jc w:val="both"/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</w:rPr>
        <w:t>Средний уровень.</w:t>
      </w:r>
    </w:p>
    <w:p w14:paraId="7C4DF197">
      <w:pPr>
        <w:widowControl w:val="0"/>
        <w:numPr>
          <w:ilvl w:val="0"/>
          <w:numId w:val="1"/>
        </w:numPr>
        <w:tabs>
          <w:tab w:val="left" w:pos="174"/>
        </w:tabs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Ребёнок в основном правильно отвечает по картинкам.</w:t>
      </w:r>
    </w:p>
    <w:p w14:paraId="0EBDFBDC">
      <w:pPr>
        <w:widowControl w:val="0"/>
        <w:numPr>
          <w:ilvl w:val="0"/>
          <w:numId w:val="1"/>
        </w:numPr>
        <w:tabs>
          <w:tab w:val="left" w:pos="183"/>
        </w:tabs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Отвечает на дополнительные вопросы.</w:t>
      </w:r>
    </w:p>
    <w:p w14:paraId="6132F2E7">
      <w:pPr>
        <w:widowControl w:val="0"/>
        <w:numPr>
          <w:ilvl w:val="0"/>
          <w:numId w:val="1"/>
        </w:numPr>
        <w:tabs>
          <w:tab w:val="left" w:pos="217"/>
        </w:tabs>
        <w:spacing w:after="0" w:line="322" w:lineRule="exact"/>
        <w:ind w:left="20" w:righ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 всегда может анализировать поступки людей по отношению к окружаю</w:t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t>щей природе.</w:t>
      </w:r>
    </w:p>
    <w:p w14:paraId="420C0E9A">
      <w:pPr>
        <w:widowControl w:val="0"/>
        <w:spacing w:after="0" w:line="322" w:lineRule="exact"/>
        <w:ind w:left="20"/>
        <w:jc w:val="both"/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</w:rPr>
        <w:t>Низкий уровень.</w:t>
      </w:r>
    </w:p>
    <w:p w14:paraId="64BA1771">
      <w:pPr>
        <w:widowControl w:val="0"/>
        <w:numPr>
          <w:ilvl w:val="0"/>
          <w:numId w:val="1"/>
        </w:numPr>
        <w:tabs>
          <w:tab w:val="left" w:pos="174"/>
        </w:tabs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Ребёнок допускает значительные ошибки при ответе по картинкам.</w:t>
      </w:r>
    </w:p>
    <w:p w14:paraId="3F06E477">
      <w:pPr>
        <w:widowControl w:val="0"/>
        <w:numPr>
          <w:ilvl w:val="0"/>
          <w:numId w:val="1"/>
        </w:numPr>
        <w:tabs>
          <w:tab w:val="left" w:pos="178"/>
        </w:tabs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Затрудняется при ответе на вопросы.</w:t>
      </w:r>
    </w:p>
    <w:p w14:paraId="2CD25224">
      <w:pPr>
        <w:widowControl w:val="0"/>
        <w:numPr>
          <w:ilvl w:val="0"/>
          <w:numId w:val="1"/>
        </w:numPr>
        <w:tabs>
          <w:tab w:val="left" w:pos="174"/>
        </w:tabs>
        <w:spacing w:after="341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 может анализировать поступки людей к природе.</w:t>
      </w:r>
    </w:p>
    <w:p w14:paraId="1EBC81A2">
      <w:pPr>
        <w:widowControl w:val="0"/>
        <w:spacing w:after="296" w:line="270" w:lineRule="exact"/>
        <w:ind w:right="20"/>
        <w:jc w:val="center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>Задание 3</w:t>
      </w:r>
    </w:p>
    <w:p w14:paraId="78323C2F">
      <w:pPr>
        <w:widowControl w:val="0"/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Цель: определить уровень знания времён года.</w:t>
      </w:r>
    </w:p>
    <w:p w14:paraId="19A7D43B">
      <w:pPr>
        <w:widowControl w:val="0"/>
        <w:spacing w:after="0" w:line="322" w:lineRule="exact"/>
        <w:ind w:left="20" w:righ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Оборудование. Круглая модель, разделённая на сектора по сезону с цветными прищепками - символами месяцев года.</w:t>
      </w:r>
    </w:p>
    <w:p w14:paraId="14714A9A">
      <w:pPr>
        <w:widowControl w:val="0"/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Вопросы:</w:t>
      </w:r>
    </w:p>
    <w:p w14:paraId="5872BBFA">
      <w:pPr>
        <w:widowControl w:val="0"/>
        <w:numPr>
          <w:ilvl w:val="0"/>
          <w:numId w:val="1"/>
        </w:numPr>
        <w:tabs>
          <w:tab w:val="left" w:pos="174"/>
        </w:tabs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Какое время года тебе нравится больше и почему?</w:t>
      </w:r>
    </w:p>
    <w:p w14:paraId="3E493525">
      <w:pPr>
        <w:widowControl w:val="0"/>
        <w:numPr>
          <w:ilvl w:val="0"/>
          <w:numId w:val="1"/>
        </w:numPr>
        <w:tabs>
          <w:tab w:val="left" w:pos="174"/>
        </w:tabs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Назови твоё любимое время года и скажи, что последует за ним и т. д.</w:t>
      </w:r>
    </w:p>
    <w:p w14:paraId="1BCA2103">
      <w:pPr>
        <w:widowControl w:val="0"/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Затем предлагает ответить на вопрос «Когда это бывает?»</w:t>
      </w:r>
    </w:p>
    <w:p w14:paraId="24A040A7">
      <w:pPr>
        <w:widowControl w:val="0"/>
        <w:numPr>
          <w:ilvl w:val="0"/>
          <w:numId w:val="1"/>
        </w:numPr>
        <w:tabs>
          <w:tab w:val="left" w:pos="183"/>
        </w:tabs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Светит яркое солнце, дети купаются в реке.</w:t>
      </w:r>
    </w:p>
    <w:p w14:paraId="17622AA5">
      <w:pPr>
        <w:widowControl w:val="0"/>
        <w:numPr>
          <w:ilvl w:val="0"/>
          <w:numId w:val="1"/>
        </w:numPr>
        <w:tabs>
          <w:tab w:val="left" w:pos="178"/>
        </w:tabs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Деревья покрыты снегом, дети катаются с горки на санках.</w:t>
      </w:r>
    </w:p>
    <w:p w14:paraId="56E8E7C0">
      <w:pPr>
        <w:widowControl w:val="0"/>
        <w:numPr>
          <w:ilvl w:val="0"/>
          <w:numId w:val="1"/>
        </w:numPr>
        <w:tabs>
          <w:tab w:val="left" w:pos="183"/>
        </w:tabs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деревьев опадают листья, птицы улетают в тёплые края.</w:t>
      </w:r>
    </w:p>
    <w:p w14:paraId="13D98315">
      <w:pPr>
        <w:widowControl w:val="0"/>
        <w:numPr>
          <w:ilvl w:val="0"/>
          <w:numId w:val="1"/>
        </w:numPr>
        <w:tabs>
          <w:tab w:val="left" w:pos="174"/>
        </w:tabs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деревьях распускаются листочки, расцветают подснежники.</w:t>
      </w:r>
    </w:p>
    <w:p w14:paraId="4219927B">
      <w:pPr>
        <w:widowControl w:val="0"/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Вопросы для детей:</w:t>
      </w:r>
    </w:p>
    <w:p w14:paraId="3970BAA3">
      <w:pPr>
        <w:widowControl w:val="0"/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-Назови времена года.</w:t>
      </w:r>
    </w:p>
    <w:p w14:paraId="620EFA0C">
      <w:pPr>
        <w:widowControl w:val="0"/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-назови три месяца осени.</w:t>
      </w:r>
    </w:p>
    <w:p w14:paraId="6822A1AA">
      <w:pPr>
        <w:widowControl w:val="0"/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-назови месяца весны и т.д.</w:t>
      </w:r>
    </w:p>
    <w:p w14:paraId="1B83E859">
      <w:pPr>
        <w:widowControl w:val="0"/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Оценка результатов деятельности.</w:t>
      </w:r>
    </w:p>
    <w:p w14:paraId="14129F59">
      <w:pPr>
        <w:widowControl w:val="0"/>
        <w:spacing w:after="0" w:line="322" w:lineRule="exact"/>
        <w:ind w:left="20"/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</w:rPr>
        <w:t>Высокий уровень.</w:t>
      </w:r>
    </w:p>
    <w:p w14:paraId="25EC1DE1">
      <w:pPr>
        <w:widowControl w:val="0"/>
        <w:numPr>
          <w:ilvl w:val="0"/>
          <w:numId w:val="1"/>
        </w:numPr>
        <w:tabs>
          <w:tab w:val="left" w:pos="174"/>
        </w:tabs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Ребёнок правильно называет времена года.</w:t>
      </w:r>
    </w:p>
    <w:p w14:paraId="27261481">
      <w:pPr>
        <w:widowControl w:val="0"/>
        <w:numPr>
          <w:ilvl w:val="0"/>
          <w:numId w:val="1"/>
        </w:numPr>
        <w:tabs>
          <w:tab w:val="left" w:pos="174"/>
        </w:tabs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Перечисляет их в нужной последовательности.</w:t>
      </w:r>
    </w:p>
    <w:p w14:paraId="29E07B5D">
      <w:pPr>
        <w:widowControl w:val="0"/>
        <w:numPr>
          <w:ilvl w:val="0"/>
          <w:numId w:val="1"/>
        </w:numPr>
        <w:tabs>
          <w:tab w:val="left" w:pos="178"/>
        </w:tabs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Знает характерные признаки каждого времени года.</w:t>
      </w:r>
    </w:p>
    <w:p w14:paraId="59AA3535">
      <w:pPr>
        <w:widowControl w:val="0"/>
        <w:numPr>
          <w:ilvl w:val="0"/>
          <w:numId w:val="1"/>
        </w:numPr>
        <w:tabs>
          <w:tab w:val="left" w:pos="217"/>
        </w:tabs>
        <w:spacing w:after="0" w:line="322" w:lineRule="exact"/>
        <w:ind w:left="20" w:righ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Проявляет творчество, и фантазию, при ответе на вопрос «Какое время года тебе больше нравится и почему?</w:t>
      </w:r>
    </w:p>
    <w:p w14:paraId="75081A74">
      <w:pPr>
        <w:widowControl w:val="0"/>
        <w:numPr>
          <w:ilvl w:val="0"/>
          <w:numId w:val="1"/>
        </w:numPr>
        <w:tabs>
          <w:tab w:val="left" w:pos="174"/>
        </w:tabs>
        <w:spacing w:after="0" w:line="322" w:lineRule="exact"/>
        <w:ind w:left="20" w:righ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памяти воспроизводит сезонные особенности того или иного времени года; выражает эстетическое отношение к природе.</w:t>
      </w:r>
    </w:p>
    <w:p w14:paraId="663549D3">
      <w:pPr>
        <w:widowControl w:val="0"/>
        <w:spacing w:after="0" w:line="322" w:lineRule="exact"/>
        <w:ind w:left="20"/>
        <w:jc w:val="both"/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</w:rPr>
        <w:t>Средний уровень.</w:t>
      </w:r>
    </w:p>
    <w:p w14:paraId="015C0358">
      <w:pPr>
        <w:widowControl w:val="0"/>
        <w:numPr>
          <w:ilvl w:val="0"/>
          <w:numId w:val="1"/>
        </w:numPr>
        <w:tabs>
          <w:tab w:val="left" w:pos="174"/>
        </w:tabs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Ребёнок правильно называет времена года.</w:t>
      </w:r>
    </w:p>
    <w:p w14:paraId="12822CB3">
      <w:pPr>
        <w:widowControl w:val="0"/>
        <w:numPr>
          <w:ilvl w:val="0"/>
          <w:numId w:val="1"/>
        </w:numPr>
        <w:tabs>
          <w:tab w:val="left" w:pos="174"/>
        </w:tabs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Иногда затрудняется назвать их в нужной последовательности.</w:t>
      </w:r>
    </w:p>
    <w:p w14:paraId="45E583F0">
      <w:pPr>
        <w:widowControl w:val="0"/>
        <w:numPr>
          <w:ilvl w:val="0"/>
          <w:numId w:val="1"/>
        </w:numPr>
        <w:tabs>
          <w:tab w:val="left" w:pos="231"/>
        </w:tabs>
        <w:spacing w:after="0" w:line="322" w:lineRule="exact"/>
        <w:ind w:left="20" w:righ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основном, знает характерные признаки каждого времени года, но иногда допускает незначительные ошибки.</w:t>
      </w:r>
    </w:p>
    <w:p w14:paraId="0E55946F">
      <w:pPr>
        <w:widowControl w:val="0"/>
        <w:numPr>
          <w:ilvl w:val="0"/>
          <w:numId w:val="1"/>
        </w:numPr>
        <w:tabs>
          <w:tab w:val="left" w:pos="207"/>
        </w:tabs>
        <w:spacing w:after="0" w:line="322" w:lineRule="exact"/>
        <w:ind w:left="20" w:righ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вопрос «Какое время года тебе нравится больше и почему?» отвечает од</w:t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t>носложно.</w:t>
      </w:r>
    </w:p>
    <w:p w14:paraId="1087421F">
      <w:pPr>
        <w:widowControl w:val="0"/>
        <w:numPr>
          <w:ilvl w:val="0"/>
          <w:numId w:val="1"/>
        </w:numPr>
        <w:tabs>
          <w:tab w:val="left" w:pos="174"/>
        </w:tabs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Выражает эстетическое отношение к природе.</w:t>
      </w:r>
    </w:p>
    <w:p w14:paraId="4C7369DF">
      <w:pPr>
        <w:widowControl w:val="0"/>
        <w:spacing w:after="0" w:line="322" w:lineRule="exact"/>
        <w:ind w:left="20"/>
        <w:jc w:val="both"/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</w:rPr>
        <w:t>Уровень ниже среднего.</w:t>
      </w:r>
    </w:p>
    <w:p w14:paraId="36AFF66F">
      <w:pPr>
        <w:widowControl w:val="0"/>
        <w:numPr>
          <w:ilvl w:val="0"/>
          <w:numId w:val="1"/>
        </w:numPr>
        <w:tabs>
          <w:tab w:val="left" w:pos="174"/>
        </w:tabs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Ребёнок не всегда правильно называет времена года.</w:t>
      </w:r>
    </w:p>
    <w:p w14:paraId="7BA35C95">
      <w:pPr>
        <w:widowControl w:val="0"/>
        <w:numPr>
          <w:ilvl w:val="0"/>
          <w:numId w:val="1"/>
        </w:numPr>
        <w:tabs>
          <w:tab w:val="left" w:pos="178"/>
        </w:tabs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Затрудняется назвать их в нужной последовательности.</w:t>
      </w:r>
    </w:p>
    <w:p w14:paraId="09A6792F">
      <w:pPr>
        <w:widowControl w:val="0"/>
        <w:numPr>
          <w:ilvl w:val="0"/>
          <w:numId w:val="1"/>
        </w:numPr>
        <w:tabs>
          <w:tab w:val="left" w:pos="174"/>
        </w:tabs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 знает характерных признаков разных времён года.</w:t>
      </w:r>
    </w:p>
    <w:p w14:paraId="3BFD7EBA">
      <w:pPr>
        <w:widowControl w:val="0"/>
        <w:numPr>
          <w:ilvl w:val="0"/>
          <w:numId w:val="1"/>
        </w:numPr>
        <w:tabs>
          <w:tab w:val="left" w:pos="193"/>
        </w:tabs>
        <w:spacing w:after="0" w:line="322" w:lineRule="exact"/>
        <w:ind w:left="20" w:righ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вопрос «Какое время года тебе нравится больше и почему?», отвечает од</w:t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t>носложно.</w:t>
      </w:r>
    </w:p>
    <w:p w14:paraId="56463FA2">
      <w:pPr>
        <w:widowControl w:val="0"/>
        <w:numPr>
          <w:ilvl w:val="0"/>
          <w:numId w:val="1"/>
        </w:numPr>
        <w:tabs>
          <w:tab w:val="left" w:pos="174"/>
        </w:tabs>
        <w:spacing w:after="341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 выражает эстетического отношения к природе.</w:t>
      </w:r>
    </w:p>
    <w:p w14:paraId="2A6D87A6">
      <w:pPr>
        <w:widowControl w:val="0"/>
        <w:spacing w:after="296" w:line="270" w:lineRule="exact"/>
        <w:ind w:right="20"/>
        <w:jc w:val="center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>Задание 4</w:t>
      </w:r>
    </w:p>
    <w:p w14:paraId="3ACBF467">
      <w:pPr>
        <w:widowControl w:val="0"/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Цель: определить уровень отношения к миру природы.</w:t>
      </w:r>
    </w:p>
    <w:p w14:paraId="7D746557">
      <w:pPr>
        <w:widowControl w:val="0"/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Инструкция к проведению.</w:t>
      </w:r>
    </w:p>
    <w:p w14:paraId="14BD0F54">
      <w:pPr>
        <w:widowControl w:val="0"/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Педагог предлагает ответить на следующие вопросы:</w:t>
      </w:r>
    </w:p>
    <w:p w14:paraId="1B46FEB7">
      <w:pPr>
        <w:widowControl w:val="0"/>
        <w:numPr>
          <w:ilvl w:val="0"/>
          <w:numId w:val="1"/>
        </w:numPr>
        <w:tabs>
          <w:tab w:val="left" w:pos="198"/>
        </w:tabs>
        <w:spacing w:after="0" w:line="322" w:lineRule="exact"/>
        <w:ind w:left="20" w:righ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Как ты помогаешь взрослым ухаживать за домашними животными (если они есть?).</w:t>
      </w:r>
    </w:p>
    <w:p w14:paraId="12AA6452">
      <w:pPr>
        <w:widowControl w:val="0"/>
        <w:numPr>
          <w:ilvl w:val="0"/>
          <w:numId w:val="1"/>
        </w:numPr>
        <w:tabs>
          <w:tab w:val="left" w:pos="188"/>
        </w:tabs>
        <w:spacing w:after="0" w:line="322" w:lineRule="exact"/>
        <w:ind w:left="20" w:righ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Если нет животных, спрашивает: « Если бы у тебя дома была кошка или соба</w:t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t>ка, как бы ты стал ухаживать за ними?».</w:t>
      </w:r>
    </w:p>
    <w:p w14:paraId="4173593E">
      <w:pPr>
        <w:widowControl w:val="0"/>
        <w:numPr>
          <w:ilvl w:val="0"/>
          <w:numId w:val="1"/>
        </w:numPr>
        <w:tabs>
          <w:tab w:val="left" w:pos="183"/>
        </w:tabs>
        <w:spacing w:after="0" w:line="322" w:lineRule="exact"/>
        <w:ind w:left="20" w:righ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Как ты помогаешь взрослым ухаживать за обитателями уголка природы (если они есть?). Если их нет, спрашивает: «Если бы были рыбки, попугайчики и хомячки, как бы ты стал ухаживать за ними?».</w:t>
      </w:r>
    </w:p>
    <w:p w14:paraId="613DA13E">
      <w:pPr>
        <w:widowControl w:val="0"/>
        <w:numPr>
          <w:ilvl w:val="0"/>
          <w:numId w:val="1"/>
        </w:numPr>
        <w:tabs>
          <w:tab w:val="left" w:pos="222"/>
        </w:tabs>
        <w:spacing w:after="0" w:line="322" w:lineRule="exact"/>
        <w:ind w:left="20" w:righ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Что ты вместе взрослыми можешь сделать, чтобы на участке школьного двора всегда росли растения?</w:t>
      </w:r>
    </w:p>
    <w:p w14:paraId="507CFA0E">
      <w:pPr>
        <w:widowControl w:val="0"/>
        <w:numPr>
          <w:ilvl w:val="0"/>
          <w:numId w:val="1"/>
        </w:numPr>
        <w:tabs>
          <w:tab w:val="left" w:pos="174"/>
        </w:tabs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Как мы можем помочь зимующим птицам?</w:t>
      </w:r>
    </w:p>
    <w:p w14:paraId="2791F86E">
      <w:pPr>
        <w:widowControl w:val="0"/>
        <w:numPr>
          <w:ilvl w:val="0"/>
          <w:numId w:val="1"/>
        </w:numPr>
        <w:tabs>
          <w:tab w:val="left" w:pos="202"/>
        </w:tabs>
        <w:spacing w:after="0" w:line="322" w:lineRule="exact"/>
        <w:ind w:left="20" w:righ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Какие ты знаешь травянистые растения, кустарники, деревья, комнатные рас</w:t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t>тения?</w:t>
      </w:r>
    </w:p>
    <w:p w14:paraId="2A9C376A">
      <w:pPr>
        <w:widowControl w:val="0"/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Оценка результатов деятельности.</w:t>
      </w:r>
    </w:p>
    <w:p w14:paraId="10ED2ACD">
      <w:pPr>
        <w:widowControl w:val="0"/>
        <w:spacing w:after="0" w:line="322" w:lineRule="exact"/>
        <w:ind w:left="20"/>
        <w:jc w:val="both"/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</w:rPr>
        <w:t>Высокий уровень.</w:t>
      </w:r>
    </w:p>
    <w:p w14:paraId="77C25C26">
      <w:pPr>
        <w:widowControl w:val="0"/>
        <w:numPr>
          <w:ilvl w:val="0"/>
          <w:numId w:val="1"/>
        </w:numPr>
        <w:tabs>
          <w:tab w:val="left" w:pos="174"/>
        </w:tabs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Ребёнок полными предложениями отвечает на поставленные вопросы.</w:t>
      </w:r>
    </w:p>
    <w:p w14:paraId="37E13148">
      <w:pPr>
        <w:widowControl w:val="0"/>
        <w:numPr>
          <w:ilvl w:val="0"/>
          <w:numId w:val="1"/>
        </w:numPr>
        <w:tabs>
          <w:tab w:val="left" w:pos="193"/>
        </w:tabs>
        <w:spacing w:after="0" w:line="322" w:lineRule="exact"/>
        <w:ind w:left="20" w:righ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Знает, как нужно ухаживать за домашними животными и обитателями уголка природы.</w:t>
      </w:r>
    </w:p>
    <w:p w14:paraId="023F326E">
      <w:pPr>
        <w:widowControl w:val="0"/>
        <w:numPr>
          <w:ilvl w:val="0"/>
          <w:numId w:val="1"/>
        </w:numPr>
        <w:tabs>
          <w:tab w:val="left" w:pos="212"/>
        </w:tabs>
        <w:spacing w:after="0" w:line="322" w:lineRule="exact"/>
        <w:ind w:left="20" w:righ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Понимает связь между деятельностью человека и жизнью животных, птиц и растений.</w:t>
      </w:r>
    </w:p>
    <w:p w14:paraId="30B94D5A">
      <w:pPr>
        <w:widowControl w:val="0"/>
        <w:numPr>
          <w:ilvl w:val="0"/>
          <w:numId w:val="1"/>
        </w:numPr>
        <w:tabs>
          <w:tab w:val="left" w:pos="174"/>
        </w:tabs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Без труда выражает своё отношение к проблеме.</w:t>
      </w:r>
    </w:p>
    <w:p w14:paraId="4E645ED9">
      <w:pPr>
        <w:widowControl w:val="0"/>
        <w:spacing w:after="0" w:line="322" w:lineRule="exact"/>
        <w:ind w:left="20"/>
        <w:jc w:val="both"/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</w:rPr>
        <w:t>Средний уровень.</w:t>
      </w:r>
    </w:p>
    <w:p w14:paraId="34902A05">
      <w:pPr>
        <w:widowControl w:val="0"/>
        <w:numPr>
          <w:ilvl w:val="0"/>
          <w:numId w:val="1"/>
        </w:numPr>
        <w:tabs>
          <w:tab w:val="left" w:pos="174"/>
        </w:tabs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Ребёнок отвечает на поставленные вопросы.</w:t>
      </w:r>
    </w:p>
    <w:p w14:paraId="28C886FC">
      <w:pPr>
        <w:widowControl w:val="0"/>
        <w:numPr>
          <w:ilvl w:val="0"/>
          <w:numId w:val="1"/>
        </w:numPr>
        <w:tabs>
          <w:tab w:val="left" w:pos="193"/>
        </w:tabs>
        <w:spacing w:after="0" w:line="322" w:lineRule="exact"/>
        <w:ind w:left="20" w:righ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основном знает, как нужно ухаживать за домашними животными и обитате</w:t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t>лями уголка природы.</w:t>
      </w:r>
    </w:p>
    <w:p w14:paraId="268B3214">
      <w:pPr>
        <w:widowControl w:val="0"/>
        <w:numPr>
          <w:ilvl w:val="0"/>
          <w:numId w:val="1"/>
        </w:numPr>
        <w:tabs>
          <w:tab w:val="left" w:pos="231"/>
        </w:tabs>
        <w:spacing w:after="0" w:line="322" w:lineRule="exact"/>
        <w:ind w:left="20" w:righ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Иногда не понимает взаимосвязи между деятельностью человека и жизнью животных, птиц и растений.</w:t>
      </w:r>
    </w:p>
    <w:p w14:paraId="0C4D2574">
      <w:pPr>
        <w:widowControl w:val="0"/>
        <w:numPr>
          <w:ilvl w:val="0"/>
          <w:numId w:val="1"/>
        </w:numPr>
        <w:tabs>
          <w:tab w:val="left" w:pos="174"/>
        </w:tabs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Может выразить своё отношение к проблеме.</w:t>
      </w:r>
    </w:p>
    <w:p w14:paraId="05022E19">
      <w:pPr>
        <w:widowControl w:val="0"/>
        <w:spacing w:after="0" w:line="322" w:lineRule="exact"/>
        <w:ind w:left="20"/>
        <w:jc w:val="both"/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</w:rPr>
        <w:t>Уровень ниже среднего.</w:t>
      </w:r>
    </w:p>
    <w:p w14:paraId="5280C836">
      <w:pPr>
        <w:widowControl w:val="0"/>
        <w:numPr>
          <w:ilvl w:val="0"/>
          <w:numId w:val="1"/>
        </w:numPr>
        <w:tabs>
          <w:tab w:val="left" w:pos="174"/>
        </w:tabs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Ребёнок затрудняется отвечать на поставленные вопросы.</w:t>
      </w:r>
    </w:p>
    <w:p w14:paraId="0FFB8B4D">
      <w:pPr>
        <w:widowControl w:val="0"/>
        <w:numPr>
          <w:ilvl w:val="0"/>
          <w:numId w:val="1"/>
        </w:numPr>
        <w:tabs>
          <w:tab w:val="left" w:pos="188"/>
        </w:tabs>
        <w:spacing w:after="0" w:line="322" w:lineRule="exact"/>
        <w:ind w:left="20" w:righ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 имеет представления о том, как нужно ухаживать за домашними животны</w:t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t>ми и обитателями уголка природы.</w:t>
      </w:r>
    </w:p>
    <w:p w14:paraId="66C672BA">
      <w:pPr>
        <w:widowControl w:val="0"/>
        <w:numPr>
          <w:ilvl w:val="0"/>
          <w:numId w:val="1"/>
        </w:numPr>
        <w:tabs>
          <w:tab w:val="left" w:pos="226"/>
        </w:tabs>
        <w:spacing w:after="0" w:line="322" w:lineRule="exact"/>
        <w:ind w:left="20" w:righ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 понимает взаимосвязи между деятельностью человека и жизнью живот</w:t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t>ных, птиц и растений.</w:t>
      </w:r>
    </w:p>
    <w:p w14:paraId="5A491A63">
      <w:pPr>
        <w:widowControl w:val="0"/>
        <w:numPr>
          <w:ilvl w:val="0"/>
          <w:numId w:val="1"/>
        </w:numPr>
        <w:tabs>
          <w:tab w:val="left" w:pos="178"/>
        </w:tabs>
        <w:spacing w:after="341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Затрудняется выразить своё отношение к проблеме.</w:t>
      </w:r>
    </w:p>
    <w:p w14:paraId="6BB3F0D2">
      <w:pPr>
        <w:widowControl w:val="0"/>
        <w:spacing w:after="250" w:line="270" w:lineRule="exact"/>
        <w:jc w:val="center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>Задание 5</w:t>
      </w:r>
    </w:p>
    <w:p w14:paraId="59260256">
      <w:pPr>
        <w:widowControl w:val="0"/>
        <w:spacing w:after="296" w:line="317" w:lineRule="exact"/>
        <w:ind w:left="20" w:righ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Цель: определить уровень знания характерных особенностей представителей мира животных.</w:t>
      </w:r>
    </w:p>
    <w:p w14:paraId="3A724F22">
      <w:pPr>
        <w:widowControl w:val="0"/>
        <w:spacing w:after="0" w:line="322" w:lineRule="exact"/>
        <w:ind w:left="20" w:righ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Оборудование: картинки домашних и диких животных; картинки насекомых: бабочки, пчёлы, божьи коровки, стрекозы, муравьи, кузнечики, мухи, комары, пауки; картинки птиц: голубя, синицы, воробья ,дятла, сороки, вороны, снегиря, совы.</w:t>
      </w:r>
    </w:p>
    <w:p w14:paraId="5A42493A">
      <w:pPr>
        <w:widowControl w:val="0"/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Инструкция к проведению.</w:t>
      </w:r>
    </w:p>
    <w:p w14:paraId="53BF5BE2">
      <w:pPr>
        <w:widowControl w:val="0"/>
        <w:spacing w:after="0" w:line="322" w:lineRule="exact"/>
        <w:ind w:left="20" w:righ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Учитель предлагает взять картинки животных и разместить отдельно диких и домашних животных и объяснить, почему он так сделал. Затем выбрать кар</w:t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t>тинки с насекомыми и назвать их. После того, как ребёнок справился с задани</w:t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t>ем, учитель предлагает ему выбрать картинки птиц и рассказать о них (зи</w:t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t>мующие, не зимующие птицы, среда обитания).</w:t>
      </w:r>
    </w:p>
    <w:p w14:paraId="501DFA28">
      <w:pPr>
        <w:widowControl w:val="0"/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Вопросы по всем картинкам:</w:t>
      </w:r>
    </w:p>
    <w:p w14:paraId="74C2672D">
      <w:pPr>
        <w:widowControl w:val="0"/>
        <w:numPr>
          <w:ilvl w:val="0"/>
          <w:numId w:val="1"/>
        </w:numPr>
        <w:tabs>
          <w:tab w:val="left" w:pos="178"/>
        </w:tabs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как называется животное (птица, насекомое)?</w:t>
      </w:r>
    </w:p>
    <w:p w14:paraId="25DA0EF1">
      <w:pPr>
        <w:widowControl w:val="0"/>
        <w:numPr>
          <w:ilvl w:val="0"/>
          <w:numId w:val="1"/>
        </w:numPr>
        <w:tabs>
          <w:tab w:val="left" w:pos="174"/>
        </w:tabs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Что ты можешь рассказать о нём?</w:t>
      </w:r>
    </w:p>
    <w:p w14:paraId="3DD115AF">
      <w:pPr>
        <w:widowControl w:val="0"/>
        <w:numPr>
          <w:ilvl w:val="0"/>
          <w:numId w:val="1"/>
        </w:numPr>
        <w:tabs>
          <w:tab w:val="left" w:pos="178"/>
        </w:tabs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Твоё отношение к ним.</w:t>
      </w:r>
    </w:p>
    <w:p w14:paraId="7FD176E5">
      <w:pPr>
        <w:widowControl w:val="0"/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Оценка результатов деятельности.</w:t>
      </w:r>
    </w:p>
    <w:p w14:paraId="1E9250C9">
      <w:pPr>
        <w:widowControl w:val="0"/>
        <w:spacing w:after="0" w:line="322" w:lineRule="exact"/>
        <w:ind w:left="20"/>
        <w:jc w:val="both"/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</w:rPr>
        <w:t>Высокий уровень.</w:t>
      </w:r>
    </w:p>
    <w:p w14:paraId="12B054BC">
      <w:pPr>
        <w:widowControl w:val="0"/>
        <w:spacing w:after="0" w:line="322" w:lineRule="exact"/>
        <w:ind w:left="20" w:right="2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Ребёнок без особого труда распределяет представителей животного мира по ви</w:t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t>дам, аргументируя свой выбор, соотносит со средой обитания. Знает характер</w:t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t xml:space="preserve">ные признаки, связно и последовательно отвечает на вопросы. Стойкий интерес и эмоционально выраженное отношение к животным, птицам и насекомым. </w:t>
      </w:r>
      <w:r>
        <w:rPr>
          <w:rFonts w:ascii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</w:rPr>
        <w:t>Средний уровень.</w:t>
      </w:r>
    </w:p>
    <w:p w14:paraId="6037F933">
      <w:pPr>
        <w:widowControl w:val="0"/>
        <w:spacing w:after="0" w:line="322" w:lineRule="exact"/>
        <w:ind w:left="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Ребёнок иногда допускает незначительные ошибки при распределении предста</w:t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t>вителей животного мира по видам. Свой выбор не всегда аргументирует. В ос</w:t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t>новном, соотносит представителей фауны со средой обитания. Знает характер</w:t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t>ные признаки, но иногда допускает неточности в ответах, иногда ответы быва</w:t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t>ют слишком краткими. Проявляет интерес и эмоционально выражает своё от</w:t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t>ношение к животным, птицам, насекомым.</w:t>
      </w:r>
    </w:p>
    <w:p w14:paraId="05C8135D">
      <w:pPr>
        <w:widowControl w:val="0"/>
        <w:spacing w:after="0" w:line="322" w:lineRule="exact"/>
        <w:ind w:left="20"/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7"/>
          <w:szCs w:val="27"/>
        </w:rPr>
        <w:t>Уровень ниже среднего.</w:t>
      </w:r>
    </w:p>
    <w:p w14:paraId="241F3E0E">
      <w:pPr>
        <w:widowControl w:val="0"/>
        <w:spacing w:after="0" w:line="322" w:lineRule="exact"/>
        <w:ind w:left="2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Ребёнок часто допускает ошибки при распределении представителей животного мира по видам, не всегда аргументирует свой выбор. Не всегда соотносит пред</w:t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t>ставителей фауны со средой обитания. Затрудняется назвать характерные при</w:t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t>знаки и отвечать на вопросы. Не проявляет и не выражает своё отношение к животным, птицам и насекомым.</w:t>
      </w:r>
      <w:bookmarkStart w:id="3" w:name="bookmark10"/>
    </w:p>
    <w:p w14:paraId="0ACA2562">
      <w:pPr>
        <w:widowControl w:val="0"/>
        <w:spacing w:after="0" w:line="322" w:lineRule="exact"/>
        <w:ind w:left="20"/>
        <w:rPr>
          <w:sz w:val="27"/>
          <w:szCs w:val="27"/>
        </w:rPr>
      </w:pPr>
    </w:p>
    <w:p w14:paraId="1CE03A89">
      <w:pPr>
        <w:keepNext/>
        <w:keepLines/>
        <w:widowControl w:val="0"/>
        <w:spacing w:after="306" w:line="270" w:lineRule="exact"/>
        <w:outlineLvl w:val="0"/>
        <w:rPr>
          <w:rFonts w:ascii="Times New Roman" w:hAnsi="Times New Roman" w:eastAsia="Times New Roman" w:cs="Times New Roman"/>
          <w:b/>
          <w:bCs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</w:rPr>
        <w:t xml:space="preserve">                   Экологическая викторина «Знатоки природы»</w:t>
      </w:r>
      <w:bookmarkEnd w:id="3"/>
    </w:p>
    <w:p w14:paraId="584284A7">
      <w:pPr>
        <w:widowControl w:val="0"/>
        <w:spacing w:after="0" w:line="322" w:lineRule="exact"/>
        <w:ind w:right="20" w:firstLine="5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Цель:</w:t>
      </w:r>
      <w:r>
        <w:rPr>
          <w:rFonts w:ascii="Times New Roman" w:hAnsi="Times New Roman" w:cs="Times New Roman"/>
          <w:sz w:val="27"/>
          <w:szCs w:val="27"/>
        </w:rPr>
        <w:t xml:space="preserve"> обобщение знаний детей об окружающем мире, в форме проведения экологической викторины, опираясь на знания, полученные в разных видах деятельности.</w:t>
      </w:r>
    </w:p>
    <w:p w14:paraId="6C40B13E">
      <w:pPr>
        <w:widowControl w:val="0"/>
        <w:spacing w:after="0" w:line="322" w:lineRule="exact"/>
        <w:ind w:firstLine="5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Задачи:</w:t>
      </w:r>
    </w:p>
    <w:p w14:paraId="7AC7283B">
      <w:pPr>
        <w:widowControl w:val="0"/>
        <w:numPr>
          <w:ilvl w:val="0"/>
          <w:numId w:val="1"/>
        </w:numPr>
        <w:tabs>
          <w:tab w:val="left" w:pos="749"/>
        </w:tabs>
        <w:spacing w:after="0" w:line="322" w:lineRule="exact"/>
        <w:ind w:right="20" w:firstLine="5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продолжать формировать навыки культуры поведения в природе. Расши</w:t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t>рять представления о способах правильного взаимодействия с растениями и животными;</w:t>
      </w:r>
    </w:p>
    <w:p w14:paraId="79DDC0AB">
      <w:pPr>
        <w:widowControl w:val="0"/>
        <w:numPr>
          <w:ilvl w:val="0"/>
          <w:numId w:val="1"/>
        </w:numPr>
        <w:tabs>
          <w:tab w:val="left" w:pos="749"/>
        </w:tabs>
        <w:spacing w:after="0" w:line="322" w:lineRule="exact"/>
        <w:ind w:right="20" w:firstLine="5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упражнять в умении различать насекомых, деревья ближайшего окруже</w:t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t>ния;</w:t>
      </w:r>
    </w:p>
    <w:p w14:paraId="0A7C1E73">
      <w:pPr>
        <w:widowControl w:val="0"/>
        <w:numPr>
          <w:ilvl w:val="0"/>
          <w:numId w:val="1"/>
        </w:numPr>
        <w:tabs>
          <w:tab w:val="left" w:pos="714"/>
        </w:tabs>
        <w:spacing w:after="0" w:line="322" w:lineRule="exact"/>
        <w:ind w:firstLine="5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узнавать и называть птиц, животных по их изображению;</w:t>
      </w:r>
    </w:p>
    <w:p w14:paraId="7DCF031A">
      <w:pPr>
        <w:widowControl w:val="0"/>
        <w:numPr>
          <w:ilvl w:val="0"/>
          <w:numId w:val="1"/>
        </w:numPr>
        <w:tabs>
          <w:tab w:val="left" w:pos="845"/>
        </w:tabs>
        <w:spacing w:after="0" w:line="322" w:lineRule="exact"/>
        <w:ind w:right="20" w:firstLine="5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развивать память, быстроту реакции, сообразительность, логическое мышление;</w:t>
      </w:r>
    </w:p>
    <w:p w14:paraId="3F131C15">
      <w:pPr>
        <w:widowControl w:val="0"/>
        <w:numPr>
          <w:ilvl w:val="0"/>
          <w:numId w:val="1"/>
        </w:numPr>
        <w:tabs>
          <w:tab w:val="left" w:pos="749"/>
        </w:tabs>
        <w:spacing w:after="0" w:line="322" w:lineRule="exact"/>
        <w:ind w:right="20" w:firstLine="5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воспитывать познавательный интерес, чувство товарищества, уважение к партнёрам и соперникам по игре;</w:t>
      </w:r>
    </w:p>
    <w:p w14:paraId="465CC9AA">
      <w:pPr>
        <w:widowControl w:val="0"/>
        <w:numPr>
          <w:ilvl w:val="0"/>
          <w:numId w:val="1"/>
        </w:numPr>
        <w:tabs>
          <w:tab w:val="left" w:pos="781"/>
        </w:tabs>
        <w:spacing w:after="0" w:line="322" w:lineRule="exact"/>
        <w:ind w:firstLine="56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воспитывать любовь к природе, формировать заботливое отношение к</w:t>
      </w:r>
    </w:p>
    <w:p w14:paraId="4FF1D12E">
      <w:pPr>
        <w:widowControl w:val="0"/>
        <w:spacing w:after="0" w:line="322" w:lineRule="exac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ней.</w:t>
      </w:r>
    </w:p>
    <w:p w14:paraId="3B43CD90">
      <w:pPr>
        <w:widowControl w:val="0"/>
        <w:spacing w:after="0" w:line="322" w:lineRule="exact"/>
        <w:ind w:right="20" w:firstLine="5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Оборудование:</w:t>
      </w:r>
      <w:r>
        <w:rPr>
          <w:rFonts w:ascii="Times New Roman" w:hAnsi="Times New Roman" w:cs="Times New Roman"/>
          <w:sz w:val="27"/>
          <w:szCs w:val="27"/>
        </w:rPr>
        <w:t xml:space="preserve"> ноутбук; презентация к викторине; призы, дипломы для на</w:t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t>граждения, цифры 1-2-3-4 для ответов, наборы осенних листочков.</w:t>
      </w:r>
    </w:p>
    <w:p w14:paraId="1D010718">
      <w:pPr>
        <w:widowControl w:val="0"/>
        <w:spacing w:after="0" w:line="322" w:lineRule="exact"/>
        <w:ind w:firstLine="5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Ход викторины:</w:t>
      </w:r>
    </w:p>
    <w:p w14:paraId="5FDFA427">
      <w:pPr>
        <w:widowControl w:val="0"/>
        <w:spacing w:after="0" w:line="322" w:lineRule="exact"/>
        <w:ind w:right="20" w:firstLine="5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Педагог:</w:t>
      </w:r>
      <w:r>
        <w:rPr>
          <w:rFonts w:ascii="Times New Roman" w:hAnsi="Times New Roman" w:cs="Times New Roman"/>
          <w:sz w:val="27"/>
          <w:szCs w:val="27"/>
        </w:rPr>
        <w:t xml:space="preserve"> доброе утро ребята, доброе утро уважаемые гости! Мы сегодня собрались здесь, чтобы провести викторину, а на какую тему она будет, дога</w:t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t>дайтесь сами:</w:t>
      </w:r>
    </w:p>
    <w:p w14:paraId="7F194C41">
      <w:pPr>
        <w:widowControl w:val="0"/>
        <w:spacing w:after="0" w:line="322" w:lineRule="exact"/>
        <w:ind w:left="128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Есть просто храм,</w:t>
      </w:r>
    </w:p>
    <w:p w14:paraId="6D50E962">
      <w:pPr>
        <w:widowControl w:val="0"/>
        <w:spacing w:after="0" w:line="322" w:lineRule="exact"/>
        <w:ind w:left="128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Есть храм науки,</w:t>
      </w:r>
    </w:p>
    <w:p w14:paraId="64C95D6A">
      <w:pPr>
        <w:widowControl w:val="0"/>
        <w:spacing w:after="0" w:line="322" w:lineRule="exact"/>
        <w:ind w:left="1280" w:right="518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 есть еще природы храм - С лесами, тянущими руки Навстречу солнцу и ветрам.</w:t>
      </w:r>
    </w:p>
    <w:p w14:paraId="38C7F552">
      <w:pPr>
        <w:widowControl w:val="0"/>
        <w:spacing w:after="0" w:line="322" w:lineRule="exact"/>
        <w:ind w:left="128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Открыт для нас в жару и стынь,</w:t>
      </w:r>
    </w:p>
    <w:p w14:paraId="4701DDDA">
      <w:pPr>
        <w:widowControl w:val="0"/>
        <w:spacing w:after="0" w:line="322" w:lineRule="exact"/>
        <w:ind w:left="128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Входи сюда, будь сердцем чуток,</w:t>
      </w:r>
    </w:p>
    <w:p w14:paraId="0F71ABC4">
      <w:pPr>
        <w:widowControl w:val="0"/>
        <w:spacing w:after="0" w:line="322" w:lineRule="exact"/>
        <w:ind w:left="128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Не оскверняй ее святынь.</w:t>
      </w:r>
    </w:p>
    <w:p w14:paraId="3D0B7739">
      <w:pPr>
        <w:widowControl w:val="0"/>
        <w:spacing w:after="0" w:line="322" w:lineRule="exact"/>
        <w:ind w:right="20" w:firstLine="5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  <w:u w:val="single"/>
          <w:shd w:val="clear" w:color="auto" w:fill="FFFFFF"/>
        </w:rPr>
        <w:t>Педагог:</w:t>
      </w:r>
      <w:r>
        <w:rPr>
          <w:rFonts w:ascii="Times New Roman" w:hAnsi="Times New Roman" w:cs="Times New Roman"/>
          <w:sz w:val="27"/>
          <w:szCs w:val="27"/>
        </w:rPr>
        <w:t xml:space="preserve"> ну что, догадались, о чем будет наша викторина? (Ответы детей) Ну, конечно о природе! А называться она будет «Знатоки природы».</w:t>
      </w:r>
    </w:p>
    <w:p w14:paraId="43D88BE9">
      <w:pPr>
        <w:widowControl w:val="0"/>
        <w:spacing w:after="0" w:line="322" w:lineRule="exact"/>
        <w:ind w:right="20" w:firstLine="5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Мы с вами разделились на две команды, вы придумали название и девиз. (Команды выходят по очереди, говорят названия и девиз). А сейчас, ребята, я вас познакомлю с правилами поведения во время викторины: выслушать зада</w:t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t>ние до конца, можно посовещаться и дать ответ; если дети одной команды не знают ответа на вопрос, то отвечают дети другой команды; за каждый правиль</w:t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t>ный ответ команда получает листок на свою полянку. После проведения викто</w:t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t>рины мы подсчитаем количество листочков и определим победителя. А помо</w:t>
      </w:r>
      <w:r>
        <w:rPr>
          <w:rFonts w:ascii="Times New Roman" w:hAnsi="Times New Roman" w:cs="Times New Roman"/>
          <w:sz w:val="27"/>
          <w:szCs w:val="27"/>
        </w:rPr>
        <w:softHyphen/>
      </w:r>
      <w:r>
        <w:rPr>
          <w:rFonts w:ascii="Times New Roman" w:hAnsi="Times New Roman" w:cs="Times New Roman"/>
          <w:sz w:val="27"/>
          <w:szCs w:val="27"/>
        </w:rPr>
        <w:t>жет нам в этом жюри (представить жюри)</w:t>
      </w:r>
    </w:p>
    <w:p w14:paraId="756E8D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тур «Разминка»:</w:t>
      </w:r>
    </w:p>
    <w:p w14:paraId="6546AF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(Команды отвечают по очереди)</w:t>
      </w:r>
    </w:p>
    <w:p w14:paraId="5FA66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Голубой шатер всю землю покрыл (небо).</w:t>
      </w:r>
    </w:p>
    <w:p w14:paraId="62E696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Красная девушка по небу ходит (солнце).</w:t>
      </w:r>
    </w:p>
    <w:p w14:paraId="223D08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Много рук, а нога одна (дерево).</w:t>
      </w:r>
    </w:p>
    <w:p w14:paraId="7760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Неизвестно где живет, налетит - деревья гнёт (ветер).</w:t>
      </w:r>
    </w:p>
    <w:p w14:paraId="26247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Кто в лесу без топора строит избу без угла (муравьи).</w:t>
      </w:r>
    </w:p>
    <w:p w14:paraId="53BEF6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Из-под снега расцветает, раньше всех весну встречает (подснежник).</w:t>
      </w:r>
    </w:p>
    <w:p w14:paraId="04FF1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Рос шар бел, ветер дунул - шар улетел (одуванчик).</w:t>
      </w:r>
    </w:p>
    <w:p w14:paraId="13A6F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Меня пьют, меня льют, всем я нужна. Кто я такая? (вода).</w:t>
      </w:r>
    </w:p>
    <w:p w14:paraId="0C0510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тур «Назови лишнее»:</w:t>
      </w:r>
    </w:p>
    <w:p w14:paraId="3163A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Клен, рябина, ель, береза.</w:t>
      </w:r>
    </w:p>
    <w:p w14:paraId="5AE70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Василек, ромашка, мать и мачеха, роза.</w:t>
      </w:r>
    </w:p>
    <w:p w14:paraId="2EF3C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Заяц, кот, корова, свинья.</w:t>
      </w:r>
    </w:p>
    <w:p w14:paraId="1D6BC4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Яблоко, груша, смородина, слива.</w:t>
      </w:r>
    </w:p>
    <w:p w14:paraId="0FFEFB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Муравей, муха, пчела, майский жук.</w:t>
      </w:r>
    </w:p>
    <w:p w14:paraId="42ED3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Аист, утка, сорока, лебедь.</w:t>
      </w:r>
    </w:p>
    <w:p w14:paraId="0DBA00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тур «Кто быстрее...»</w:t>
      </w:r>
    </w:p>
    <w:p w14:paraId="19A9D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Физкультурная пауза: Команда «Радуга» собирает каштаны, а команда «Апельсин» собирает шишки.</w:t>
      </w:r>
    </w:p>
    <w:p w14:paraId="644B82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Ребята, молодцы, внимание вопрос: кто любит лакомиться каш-танами? А кто семенами шишек? (ответы детей)</w:t>
      </w:r>
    </w:p>
    <w:p w14:paraId="4CABD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тур «Отгадай и раздели»</w:t>
      </w:r>
    </w:p>
    <w:p w14:paraId="76478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Задание четвертого тура такое: вам нужно будет отгадать загадку и определить, сколько слогов в ответе. За правильный ответ, команда получит еще один листок на полянку. (Команды отвечают по очереди)</w:t>
      </w:r>
    </w:p>
    <w:p w14:paraId="1A95D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Сок с цветов душистый пьёт, дарит нам и воск и мёд. (Пчела).</w:t>
      </w:r>
    </w:p>
    <w:p w14:paraId="12944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Не зверь, не птица; а нос как спица; летит-кричит.</w:t>
      </w:r>
    </w:p>
    <w:p w14:paraId="4BB8B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Сядет - молчит. Кто его убьёт, свою кровь прольёт. (Комар).</w:t>
      </w:r>
    </w:p>
    <w:p w14:paraId="2AF8AC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У реки, над камышами,</w:t>
      </w:r>
    </w:p>
    <w:p w14:paraId="4F6C2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 та-а-а-кущими глазами, зависает вертолет.</w:t>
      </w:r>
    </w:p>
    <w:p w14:paraId="1DF5C2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Пассажиров не берет.</w:t>
      </w:r>
    </w:p>
    <w:p w14:paraId="29936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Прозрачные крылья на солнце блестят, лягушки поймать вертолет норовят. (Стрекоза).</w:t>
      </w:r>
    </w:p>
    <w:p w14:paraId="14A83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Она легка, красива, изящна, легкокрыла,</w:t>
      </w:r>
    </w:p>
    <w:p w14:paraId="46D8DF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Сама похожа на цветок и любит пить цветочный сок. (Бабочка).</w:t>
      </w:r>
    </w:p>
    <w:p w14:paraId="7554E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 5 «Узнай по объявлению»</w:t>
      </w:r>
    </w:p>
    <w:p w14:paraId="63FAF3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в этом туре вам нужно ребята, узнать, кто из животных мог раз-местить такое объявление в газете. (Команды отвечают по очереди)</w:t>
      </w:r>
    </w:p>
    <w:p w14:paraId="259193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«Друзья, кому нужны иголки, обращайтесь ко мне». (Ёж)</w:t>
      </w:r>
    </w:p>
    <w:p w14:paraId="488402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«Я самая обаятельная и привлекательная! Кого хочешь обману, вокруг пальца обведу! » (Лиса).</w:t>
      </w:r>
    </w:p>
    <w:p w14:paraId="293F1D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«Кто любит погрызть орешки, приходите ко мне в гости. Я живу в лесу на дереве». (Белка)</w:t>
      </w:r>
    </w:p>
    <w:p w14:paraId="06C4F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«Кто хочет со мной попрыгать наперегонки? Победителя я угощу мор-</w:t>
      </w:r>
    </w:p>
    <w:p w14:paraId="37592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ковкой». (Заяц).</w:t>
      </w:r>
    </w:p>
    <w:p w14:paraId="4F20D0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молодцы ребята, со всеми заданиями справились, теперь вас можно назвать настоящими знатоками природы. А теперь давайте посчитаем, на чьей полянке больше листочков, та команда и победила. (Подведение итогов, награждение).</w:t>
      </w:r>
    </w:p>
    <w:p w14:paraId="5E7269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для закрепления учащимися пройденного материала.</w:t>
      </w:r>
    </w:p>
    <w:p w14:paraId="4DB87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неё четыре крыла,</w:t>
      </w:r>
    </w:p>
    <w:p w14:paraId="51282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Тело тонкое, словно стрела.</w:t>
      </w:r>
    </w:p>
    <w:p w14:paraId="05234C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большие-большие глаза.</w:t>
      </w:r>
    </w:p>
    <w:p w14:paraId="1148F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Называем её ... (стрекоза).</w:t>
      </w:r>
    </w:p>
    <w:p w14:paraId="0C02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работник настоящий,</w:t>
      </w:r>
    </w:p>
    <w:p w14:paraId="73A2E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Очень, очень работящий.</w:t>
      </w:r>
    </w:p>
    <w:p w14:paraId="69A364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сосной в лесу густом </w:t>
      </w:r>
    </w:p>
    <w:p w14:paraId="47621B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хвоинок строит дом. (Муравей)</w:t>
      </w:r>
    </w:p>
    <w:p w14:paraId="3DB99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 цветов душистых пьёт,</w:t>
      </w:r>
    </w:p>
    <w:p w14:paraId="06E61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 нам и воск, и мёд,</w:t>
      </w:r>
    </w:p>
    <w:p w14:paraId="0F7BDE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всем она мила,</w:t>
      </w:r>
    </w:p>
    <w:p w14:paraId="3E5AB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её ... (пчела).</w:t>
      </w:r>
    </w:p>
    <w:p w14:paraId="5E230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легка, красива,</w:t>
      </w:r>
    </w:p>
    <w:p w14:paraId="6985A0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Изящна, легкокрыла,</w:t>
      </w:r>
    </w:p>
    <w:p w14:paraId="4750F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 похожа на цветок </w:t>
      </w:r>
    </w:p>
    <w:p w14:paraId="76260B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любит пить цветочный сок. (Бабочка).</w:t>
      </w:r>
    </w:p>
    <w:p w14:paraId="3C83C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жужжу, когда сижу,</w:t>
      </w:r>
    </w:p>
    <w:p w14:paraId="271BF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жужжу, когда хожу,</w:t>
      </w:r>
    </w:p>
    <w:p w14:paraId="2232D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жужжу, когда тружусь,</w:t>
      </w:r>
    </w:p>
    <w:p w14:paraId="29CBF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жужжу, когда кружусь. (Жук).</w:t>
      </w:r>
    </w:p>
    <w:p w14:paraId="7E176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жучков она милей,</w:t>
      </w:r>
    </w:p>
    <w:p w14:paraId="6C003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Спинка алая на ней.</w:t>
      </w:r>
    </w:p>
    <w:p w14:paraId="031C7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ней кружочки,</w:t>
      </w:r>
    </w:p>
    <w:p w14:paraId="5EFBE1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Черненькие точки. (Божья коровка).</w:t>
      </w:r>
    </w:p>
    <w:p w14:paraId="6EC3E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зверь, не птица,</w:t>
      </w:r>
    </w:p>
    <w:p w14:paraId="563355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как спица;</w:t>
      </w:r>
    </w:p>
    <w:p w14:paraId="165412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Летит - кричит,</w:t>
      </w:r>
    </w:p>
    <w:p w14:paraId="02330F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Сядет - молчит.</w:t>
      </w:r>
    </w:p>
    <w:p w14:paraId="01D00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его убьёт,</w:t>
      </w:r>
    </w:p>
    <w:p w14:paraId="1DB68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кровь прольёт. (Комар)</w:t>
      </w:r>
    </w:p>
    <w:p w14:paraId="21C65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 неба падают зимою и кружатся над землею, легкие, пушистые, белые. (Снежинки)</w:t>
      </w:r>
    </w:p>
    <w:p w14:paraId="4AB6B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колючий, светло-синий, по кустам развешен ... (Иней).</w:t>
      </w:r>
    </w:p>
    <w:p w14:paraId="34CFF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 снег, не лед, а серебром деревья уберёт. (Иней)</w:t>
      </w:r>
    </w:p>
    <w:p w14:paraId="4012F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Пушистая вата плывет куда-то. Чем вата ниже, тем дождик ближе. (Туча)</w:t>
      </w:r>
    </w:p>
    <w:p w14:paraId="674A5B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Сестра к брату в гости идет, а он от нее прячется. (Солнце, месяц)</w:t>
      </w:r>
    </w:p>
    <w:p w14:paraId="3DCD8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Без ног бегут, без крыльев летят, без паруса плывут. (Облака)</w:t>
      </w:r>
    </w:p>
    <w:p w14:paraId="112509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Зимой лежал, а весной в реку побежал. (Ручеек)</w:t>
      </w:r>
    </w:p>
    <w:p w14:paraId="04E2C7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Летом бежит, зимой спит, весна настала — опять побежала. (Река)</w:t>
      </w:r>
    </w:p>
    <w:p w14:paraId="46338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Летит огненная стрела, никто ее не поймает; ни царь, ни царица, ни красная девица. (Молния)</w:t>
      </w:r>
    </w:p>
    <w:p w14:paraId="2E8F6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Шел, шел долговяз, в сырую землю увяз. (Дождь)</w:t>
      </w:r>
    </w:p>
    <w:p w14:paraId="545A8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синей чаще алый мяч, он и светел и горяч. (Солнце)</w:t>
      </w:r>
    </w:p>
    <w:p w14:paraId="10733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Летит ковер большой-большой, а не ступить на него ногой. (Небо)</w:t>
      </w:r>
    </w:p>
    <w:p w14:paraId="71491D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Без рук, без ног, а ворота отворяет. (Ветер)</w:t>
      </w:r>
    </w:p>
    <w:p w14:paraId="39901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Над домом у дорожки висит пол лепёшки. (Месяц)</w:t>
      </w:r>
    </w:p>
    <w:p w14:paraId="65697B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Белое покрывало всю землю покрыло. (Снег)</w:t>
      </w:r>
    </w:p>
    <w:p w14:paraId="429D08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-Нет ушей, не видно ножек.</w:t>
      </w:r>
    </w:p>
    <w:p w14:paraId="79A76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 в колючках - это ... (ежик)</w:t>
      </w:r>
    </w:p>
    <w:p w14:paraId="581B4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Бурый он и косолапый,</w:t>
      </w:r>
    </w:p>
    <w:p w14:paraId="1DC485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Ловит рыбу мощной лапой.</w:t>
      </w:r>
    </w:p>
    <w:p w14:paraId="417F1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он любит мёд!</w:t>
      </w:r>
    </w:p>
    <w:p w14:paraId="134A0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сластёну назовёт?</w:t>
      </w:r>
    </w:p>
    <w:p w14:paraId="0A6DD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(Медведь)</w:t>
      </w:r>
    </w:p>
    <w:p w14:paraId="798F0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Всех зверей она хитрей,</w:t>
      </w:r>
    </w:p>
    <w:p w14:paraId="2243F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Шубка рыжая на ней.</w:t>
      </w:r>
    </w:p>
    <w:p w14:paraId="6767F0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Пышный хвост - ее краса.</w:t>
      </w:r>
    </w:p>
    <w:p w14:paraId="61C080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зверь лесной (Лиса)</w:t>
      </w:r>
    </w:p>
    <w:p w14:paraId="40737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Зверь ушастый, летом серый,</w:t>
      </w:r>
    </w:p>
    <w:p w14:paraId="1C661F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зимою снежно - белый.</w:t>
      </w:r>
    </w:p>
    <w:p w14:paraId="2A767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его не испугался,</w:t>
      </w:r>
    </w:p>
    <w:p w14:paraId="376C23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час за ним гонялся.</w:t>
      </w:r>
    </w:p>
    <w:p w14:paraId="26B6D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(Заяц)</w:t>
      </w:r>
    </w:p>
    <w:p w14:paraId="1D887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Шерсть как шёлк у киски,</w:t>
      </w:r>
    </w:p>
    <w:p w14:paraId="16A0C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ушах кисти.</w:t>
      </w:r>
    </w:p>
    <w:p w14:paraId="55341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вряд ли скажешь «брысь»,</w:t>
      </w:r>
    </w:p>
    <w:p w14:paraId="7406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Посерьёзней киски ...</w:t>
      </w:r>
    </w:p>
    <w:p w14:paraId="5167F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(Рысь)</w:t>
      </w:r>
    </w:p>
    <w:p w14:paraId="2DFDB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Пушистый маленький зверек </w:t>
      </w:r>
    </w:p>
    <w:p w14:paraId="3B9D9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деревьям прыг да скок.</w:t>
      </w:r>
    </w:p>
    <w:p w14:paraId="64581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Мелькнет меж ветвей – </w:t>
      </w:r>
    </w:p>
    <w:p w14:paraId="79C35A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проворней и быстрей.</w:t>
      </w:r>
    </w:p>
    <w:p w14:paraId="73886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(Белка)</w:t>
      </w:r>
    </w:p>
    <w:p w14:paraId="0A3EF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На овчарку он похож,</w:t>
      </w:r>
    </w:p>
    <w:p w14:paraId="123745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ни зуб - то острый нож,</w:t>
      </w:r>
    </w:p>
    <w:p w14:paraId="5DA33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бежит, оскалив пасть,</w:t>
      </w:r>
    </w:p>
    <w:p w14:paraId="26445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овцу готов напасть.</w:t>
      </w:r>
    </w:p>
    <w:p w14:paraId="22B8C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(Волк)</w:t>
      </w:r>
    </w:p>
    <w:p w14:paraId="652501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текущей диагностики знаний учащихся по программе.</w:t>
      </w:r>
    </w:p>
    <w:p w14:paraId="5FCDE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«Четвертый лишний»</w:t>
      </w:r>
    </w:p>
    <w:p w14:paraId="101C8C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Летают не только насекомые, но и птицы, и даже есть летающие животные. Чтобы убедиться, что вы не путаете насекомых с другими животными, мы поиграем в игру «Четвертый лишний».</w:t>
      </w:r>
    </w:p>
    <w:p w14:paraId="557A27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Заяц, ёж, лиса, шмель.</w:t>
      </w:r>
    </w:p>
    <w:p w14:paraId="3FECF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Бабочка, стрекоза, енот, пчела.</w:t>
      </w:r>
    </w:p>
    <w:p w14:paraId="349CF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Трясогузка, кузнечик, скворец, сорока.</w:t>
      </w:r>
    </w:p>
    <w:p w14:paraId="5DCCC9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Мотылек, божья коровка, воробей, майский жук.</w:t>
      </w:r>
    </w:p>
    <w:p w14:paraId="2EC266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Таракан, муха, пчела, майский жук.</w:t>
      </w:r>
    </w:p>
    <w:p w14:paraId="47C12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Стрекоза, кузнечик, пчела, божья коровка.</w:t>
      </w:r>
    </w:p>
    <w:p w14:paraId="1BC2EE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Летучая мышь, комар, жук, бабочка.</w:t>
      </w:r>
    </w:p>
    <w:p w14:paraId="70C93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Стрекоза, мотылек, шмель, воробей.</w:t>
      </w:r>
    </w:p>
    <w:p w14:paraId="790500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Учитель спрашивает ребят, знают ли они, когда собирают овощи, фрукты, когда бывает много желтых листьев и т. д. Ответы детей показывают, в какой мере они соотносят те или иные явления и труд человека с временем года,</w:t>
      </w:r>
    </w:p>
    <w:p w14:paraId="0FD5A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А теперь я буду называть время года, а вы будете отвечать, что бывает в это время и что делают люди. Например, я скажу: «Весна» — и положу камешек Вове. Вова быстро вспомнит и скажет, что бывает весной. Например: «Весной тает снег». Потом он передает камешек рядом сидящему и тот вспомнит еще что-нибудь о весне.</w:t>
      </w:r>
    </w:p>
    <w:p w14:paraId="7044E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все дети усвоят правила, можно начинать игру. Если кто-то не может ответить, учитель помогает ему вопросами.</w:t>
      </w:r>
    </w:p>
    <w:p w14:paraId="0DA01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Дети собираются в круг, учитель встает в середину круга. Он предлагает детям изобразить осеннюю погоду мимикой лица, жестами рук, движениями.</w:t>
      </w:r>
    </w:p>
    <w:p w14:paraId="23CA65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1. Показать, что стало холодно.</w:t>
      </w:r>
    </w:p>
    <w:p w14:paraId="12548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ёжатся, греют руки, жестами надевают на себя шапки и шарфы.</w:t>
      </w:r>
    </w:p>
    <w:p w14:paraId="3F115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2. Показать, что идет холодный дождь.</w:t>
      </w:r>
    </w:p>
    <w:p w14:paraId="1CCEF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«открывают зонтики», поднимают воротники, прячутся под крыши.</w:t>
      </w:r>
    </w:p>
    <w:p w14:paraId="265F3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3. Показать, что вновь светит солнышко.</w:t>
      </w:r>
    </w:p>
    <w:p w14:paraId="51B1F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прыгают, бегают, веселятся.</w:t>
      </w:r>
    </w:p>
    <w:p w14:paraId="1047F5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4. Показать, что дует сильный ветер.</w:t>
      </w:r>
    </w:p>
    <w:p w14:paraId="669FC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поднимают руки вверх, качают ими, как ветками.</w:t>
      </w:r>
    </w:p>
    <w:p w14:paraId="50996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5. Усложнение.</w:t>
      </w:r>
    </w:p>
    <w:p w14:paraId="6C8A6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одному ребенку показать самостоятельно, каким был прошед-ший день по погоде. Остальные дети должны отгадать.</w:t>
      </w:r>
    </w:p>
    <w:p w14:paraId="325C3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Без чего не бывает леса? (без деревьев). Назовите деревья, которые вы знаете. Зачем они нам нужны? (дерево через листья выделяет кислород, которым мы дышим).</w:t>
      </w:r>
    </w:p>
    <w:p w14:paraId="5183B6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экран: какие деревья вы там видите? (ель и береза) Одинаковые или разные? Чем отличаются? Чем похожи? Как мы называем деревья, на которых растут листья? ( Лиственные) С хвоей? (хвойные)</w:t>
      </w:r>
    </w:p>
    <w:p w14:paraId="7B0841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какие деревья? (сосна и ель) чем отличаются и чем похожи.</w:t>
      </w:r>
    </w:p>
    <w:p w14:paraId="11FDE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>
          <w:type w:val="continuous"/>
          <w:pgSz w:w="11909" w:h="16838"/>
          <w:pgMar w:top="1134" w:right="850" w:bottom="1134" w:left="1701" w:header="0" w:footer="3" w:gutter="0"/>
          <w:cols w:space="720" w:num="1"/>
        </w:sectPr>
      </w:pPr>
      <w:r>
        <w:rPr>
          <w:rFonts w:ascii="Times New Roman" w:hAnsi="Times New Roman" w:cs="Times New Roman"/>
          <w:sz w:val="28"/>
          <w:szCs w:val="28"/>
        </w:rPr>
        <w:t>Я хочу вам показать ветки ели и сосны. Чем они отличаются?</w:t>
      </w:r>
    </w:p>
    <w:p w14:paraId="3736CBCA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alatino Linotype">
    <w:panose1 w:val="02040502050505030304"/>
    <w:charset w:val="CC"/>
    <w:family w:val="roman"/>
    <w:pitch w:val="default"/>
    <w:sig w:usb0="E0000287" w:usb1="40000013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3E292A"/>
    <w:multiLevelType w:val="multilevel"/>
    <w:tmpl w:val="4C3E292A"/>
    <w:lvl w:ilvl="0" w:tentative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8"/>
        <w:szCs w:val="8"/>
        <w:u w:val="none"/>
        <w:lang w:val="ru-RU"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abstractNum w:abstractNumId="1">
    <w:nsid w:val="5BAF0CFB"/>
    <w:multiLevelType w:val="multilevel"/>
    <w:tmpl w:val="5BAF0CFB"/>
    <w:lvl w:ilvl="0" w:tentative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0"/>
      <w:numFmt w:val="decimal"/>
      <w:lvlText w:val=""/>
      <w:lvlJc w:val="left"/>
      <w:pPr>
        <w:ind w:left="0" w:firstLine="0"/>
      </w:pPr>
    </w:lvl>
    <w:lvl w:ilvl="6" w:tentative="0">
      <w:start w:val="0"/>
      <w:numFmt w:val="decimal"/>
      <w:lvlText w:val=""/>
      <w:lvlJc w:val="left"/>
      <w:pPr>
        <w:ind w:left="0" w:firstLine="0"/>
      </w:pPr>
    </w:lvl>
    <w:lvl w:ilvl="7" w:tentative="0">
      <w:start w:val="0"/>
      <w:numFmt w:val="decimal"/>
      <w:lvlText w:val=""/>
      <w:lvlJc w:val="left"/>
      <w:pPr>
        <w:ind w:left="0" w:firstLine="0"/>
      </w:pPr>
    </w:lvl>
    <w:lvl w:ilvl="8" w:tentative="0">
      <w:start w:val="0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AC"/>
    <w:rsid w:val="000A78BD"/>
    <w:rsid w:val="000C3A29"/>
    <w:rsid w:val="000F6F76"/>
    <w:rsid w:val="00163478"/>
    <w:rsid w:val="001A06A3"/>
    <w:rsid w:val="001A6B60"/>
    <w:rsid w:val="00270052"/>
    <w:rsid w:val="00305ED1"/>
    <w:rsid w:val="00350E79"/>
    <w:rsid w:val="00555C28"/>
    <w:rsid w:val="00630A18"/>
    <w:rsid w:val="006E2B82"/>
    <w:rsid w:val="00877263"/>
    <w:rsid w:val="008F0AE7"/>
    <w:rsid w:val="00B31EF7"/>
    <w:rsid w:val="00B37C0F"/>
    <w:rsid w:val="00B700F8"/>
    <w:rsid w:val="00E55D20"/>
    <w:rsid w:val="00EF4488"/>
    <w:rsid w:val="00F1505C"/>
    <w:rsid w:val="00F264AC"/>
    <w:rsid w:val="4E36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widowControl w:val="0"/>
      <w:tabs>
        <w:tab w:val="left" w:pos="0"/>
      </w:tabs>
      <w:suppressAutoHyphens/>
      <w:spacing w:before="240" w:after="60" w:line="240" w:lineRule="auto"/>
      <w:outlineLvl w:val="0"/>
    </w:pPr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paragraph" w:styleId="3">
    <w:name w:val="heading 2"/>
    <w:basedOn w:val="1"/>
    <w:next w:val="1"/>
    <w:link w:val="21"/>
    <w:semiHidden/>
    <w:unhideWhenUsed/>
    <w:qFormat/>
    <w:uiPriority w:val="0"/>
    <w:pPr>
      <w:keepNext/>
      <w:widowControl w:val="0"/>
      <w:tabs>
        <w:tab w:val="left" w:pos="0"/>
      </w:tabs>
      <w:suppressAutoHyphens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4">
    <w:name w:val="heading 3"/>
    <w:basedOn w:val="1"/>
    <w:next w:val="1"/>
    <w:link w:val="22"/>
    <w:semiHidden/>
    <w:unhideWhenUsed/>
    <w:qFormat/>
    <w:uiPriority w:val="0"/>
    <w:pPr>
      <w:keepNext/>
      <w:widowControl w:val="0"/>
      <w:tabs>
        <w:tab w:val="left" w:pos="0"/>
      </w:tabs>
      <w:suppressAutoHyphens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paragraph" w:styleId="5">
    <w:name w:val="heading 4"/>
    <w:basedOn w:val="1"/>
    <w:next w:val="1"/>
    <w:link w:val="23"/>
    <w:semiHidden/>
    <w:unhideWhenUsed/>
    <w:qFormat/>
    <w:uiPriority w:val="0"/>
    <w:pPr>
      <w:keepNext/>
      <w:widowControl w:val="0"/>
      <w:tabs>
        <w:tab w:val="left" w:pos="0"/>
      </w:tabs>
      <w:suppressAutoHyphens/>
      <w:spacing w:after="0" w:line="240" w:lineRule="auto"/>
      <w:outlineLvl w:val="3"/>
    </w:pPr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6"/>
    <w:semiHidden/>
    <w:unhideWhenUsed/>
    <w:qFormat/>
    <w:uiPriority w:val="0"/>
    <w:rPr>
      <w:color w:val="0066CC"/>
      <w:u w:val="single"/>
    </w:rPr>
  </w:style>
  <w:style w:type="paragraph" w:styleId="10">
    <w:name w:val="Balloon Text"/>
    <w:basedOn w:val="1"/>
    <w:link w:val="31"/>
    <w:semiHidden/>
    <w:unhideWhenUsed/>
    <w:uiPriority w:val="0"/>
    <w:pPr>
      <w:widowControl w:val="0"/>
      <w:suppressAutoHyphens/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11">
    <w:name w:val="annotation text"/>
    <w:basedOn w:val="1"/>
    <w:link w:val="25"/>
    <w:semiHidden/>
    <w:unhideWhenUsed/>
    <w:uiPriority w:val="0"/>
    <w:pPr>
      <w:widowControl w:val="0"/>
      <w:suppressAutoHyphens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2">
    <w:name w:val="annotation subject"/>
    <w:basedOn w:val="11"/>
    <w:next w:val="11"/>
    <w:link w:val="30"/>
    <w:semiHidden/>
    <w:unhideWhenUsed/>
    <w:uiPriority w:val="0"/>
    <w:rPr>
      <w:b/>
      <w:bCs/>
    </w:rPr>
  </w:style>
  <w:style w:type="paragraph" w:styleId="13">
    <w:name w:val="header"/>
    <w:basedOn w:val="1"/>
    <w:link w:val="26"/>
    <w:semiHidden/>
    <w:unhideWhenUsed/>
    <w:uiPriority w:val="9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hAnsi="Courier New" w:eastAsia="Courier New" w:cs="Courier New"/>
      <w:color w:val="000000"/>
      <w:sz w:val="24"/>
      <w:szCs w:val="24"/>
      <w:lang w:eastAsia="ru-RU"/>
    </w:rPr>
  </w:style>
  <w:style w:type="paragraph" w:styleId="14">
    <w:name w:val="toc 1"/>
    <w:basedOn w:val="1"/>
    <w:link w:val="24"/>
    <w:autoRedefine/>
    <w:semiHidden/>
    <w:unhideWhenUsed/>
    <w:uiPriority w:val="0"/>
    <w:pPr>
      <w:widowControl w:val="0"/>
      <w:shd w:val="clear" w:color="auto" w:fill="FFFFFF"/>
      <w:spacing w:after="0" w:line="317" w:lineRule="exact"/>
      <w:ind w:hanging="940"/>
    </w:pPr>
    <w:rPr>
      <w:rFonts w:ascii="Times New Roman" w:hAnsi="Times New Roman" w:eastAsia="Times New Roman" w:cs="Times New Roman"/>
      <w:sz w:val="27"/>
      <w:szCs w:val="27"/>
    </w:rPr>
  </w:style>
  <w:style w:type="paragraph" w:styleId="15">
    <w:name w:val="Body Text Indent"/>
    <w:basedOn w:val="1"/>
    <w:link w:val="29"/>
    <w:semiHidden/>
    <w:unhideWhenUsed/>
    <w:uiPriority w:val="0"/>
    <w:pPr>
      <w:widowControl w:val="0"/>
      <w:suppressAutoHyphens/>
      <w:spacing w:after="120" w:line="240" w:lineRule="auto"/>
      <w:ind w:left="283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6">
    <w:name w:val="Title"/>
    <w:basedOn w:val="1"/>
    <w:next w:val="1"/>
    <w:link w:val="28"/>
    <w:qFormat/>
    <w:uiPriority w:val="99"/>
    <w:pPr>
      <w:spacing w:before="240" w:after="60" w:line="240" w:lineRule="auto"/>
      <w:jc w:val="center"/>
      <w:outlineLvl w:val="0"/>
    </w:pPr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styleId="17">
    <w:name w:val="footer"/>
    <w:basedOn w:val="1"/>
    <w:link w:val="27"/>
    <w:semiHidden/>
    <w:unhideWhenUsed/>
    <w:uiPriority w:val="9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hAnsi="Courier New" w:eastAsia="Courier New" w:cs="Courier New"/>
      <w:color w:val="000000"/>
      <w:sz w:val="24"/>
      <w:szCs w:val="24"/>
      <w:lang w:eastAsia="ru-RU"/>
    </w:rPr>
  </w:style>
  <w:style w:type="paragraph" w:styleId="1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9">
    <w:name w:val="Table Grid"/>
    <w:basedOn w:val="7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Заголовок 1 Знак"/>
    <w:basedOn w:val="6"/>
    <w:link w:val="2"/>
    <w:uiPriority w:val="0"/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customStyle="1" w:styleId="21">
    <w:name w:val="Заголовок 2 Знак"/>
    <w:basedOn w:val="6"/>
    <w:link w:val="3"/>
    <w:semiHidden/>
    <w:qFormat/>
    <w:uiPriority w:val="0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customStyle="1" w:styleId="22">
    <w:name w:val="Заголовок 3 Знак"/>
    <w:basedOn w:val="6"/>
    <w:link w:val="4"/>
    <w:semiHidden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23">
    <w:name w:val="Заголовок 4 Знак"/>
    <w:basedOn w:val="6"/>
    <w:link w:val="5"/>
    <w:semiHidden/>
    <w:qFormat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24">
    <w:name w:val="Оглавление 1 Знак"/>
    <w:basedOn w:val="6"/>
    <w:link w:val="14"/>
    <w:semiHidden/>
    <w:qFormat/>
    <w:locked/>
    <w:uiPriority w:val="0"/>
    <w:rPr>
      <w:rFonts w:ascii="Times New Roman" w:hAnsi="Times New Roman" w:eastAsia="Times New Roman" w:cs="Times New Roman"/>
      <w:sz w:val="27"/>
      <w:szCs w:val="27"/>
      <w:shd w:val="clear" w:color="auto" w:fill="FFFFFF"/>
    </w:rPr>
  </w:style>
  <w:style w:type="character" w:customStyle="1" w:styleId="25">
    <w:name w:val="Текст примечания Знак"/>
    <w:basedOn w:val="6"/>
    <w:link w:val="11"/>
    <w:semiHidden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6">
    <w:name w:val="Верхний колонтитул Знак"/>
    <w:basedOn w:val="6"/>
    <w:link w:val="13"/>
    <w:semiHidden/>
    <w:uiPriority w:val="99"/>
    <w:rPr>
      <w:rFonts w:ascii="Courier New" w:hAnsi="Courier New" w:eastAsia="Courier New" w:cs="Courier New"/>
      <w:color w:val="000000"/>
      <w:sz w:val="24"/>
      <w:szCs w:val="24"/>
      <w:lang w:eastAsia="ru-RU"/>
    </w:rPr>
  </w:style>
  <w:style w:type="character" w:customStyle="1" w:styleId="27">
    <w:name w:val="Нижний колонтитул Знак"/>
    <w:basedOn w:val="6"/>
    <w:link w:val="17"/>
    <w:semiHidden/>
    <w:uiPriority w:val="99"/>
    <w:rPr>
      <w:rFonts w:ascii="Courier New" w:hAnsi="Courier New" w:eastAsia="Courier New" w:cs="Courier New"/>
      <w:color w:val="000000"/>
      <w:sz w:val="24"/>
      <w:szCs w:val="24"/>
      <w:lang w:eastAsia="ru-RU"/>
    </w:rPr>
  </w:style>
  <w:style w:type="character" w:customStyle="1" w:styleId="28">
    <w:name w:val="Заголовок Знак"/>
    <w:basedOn w:val="6"/>
    <w:link w:val="16"/>
    <w:uiPriority w:val="99"/>
    <w:rPr>
      <w:rFonts w:ascii="Cambria" w:hAnsi="Cambria" w:eastAsia="Times New Roman" w:cs="Times New Roman"/>
      <w:b/>
      <w:bCs/>
      <w:kern w:val="28"/>
      <w:sz w:val="32"/>
      <w:szCs w:val="32"/>
    </w:rPr>
  </w:style>
  <w:style w:type="character" w:customStyle="1" w:styleId="29">
    <w:name w:val="Основной текст с отступом Знак"/>
    <w:basedOn w:val="6"/>
    <w:link w:val="15"/>
    <w:semiHidden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30">
    <w:name w:val="Тема примечания Знак"/>
    <w:basedOn w:val="25"/>
    <w:link w:val="12"/>
    <w:semiHidden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31">
    <w:name w:val="Текст выноски Знак"/>
    <w:basedOn w:val="6"/>
    <w:link w:val="10"/>
    <w:semiHidden/>
    <w:uiPriority w:val="0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32">
    <w:name w:val="Без интервала Знак"/>
    <w:basedOn w:val="6"/>
    <w:link w:val="33"/>
    <w:locked/>
    <w:uiPriority w:val="1"/>
  </w:style>
  <w:style w:type="paragraph" w:styleId="33">
    <w:name w:val="No Spacing"/>
    <w:link w:val="32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34">
    <w:name w:val="List Paragraph"/>
    <w:basedOn w:val="1"/>
    <w:qFormat/>
    <w:uiPriority w:val="0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5">
    <w:name w:val="Основной текст с отступом 21"/>
    <w:basedOn w:val="1"/>
    <w:uiPriority w:val="0"/>
    <w:pPr>
      <w:widowControl w:val="0"/>
      <w:suppressAutoHyphens/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customStyle="1" w:styleId="36">
    <w:name w:val="Основной текст_"/>
    <w:link w:val="37"/>
    <w:locked/>
    <w:uiPriority w:val="0"/>
    <w:rPr>
      <w:sz w:val="27"/>
      <w:szCs w:val="27"/>
      <w:shd w:val="clear" w:color="auto" w:fill="FFFFFF"/>
    </w:rPr>
  </w:style>
  <w:style w:type="paragraph" w:customStyle="1" w:styleId="37">
    <w:name w:val="Основной текст2"/>
    <w:basedOn w:val="1"/>
    <w:link w:val="36"/>
    <w:uiPriority w:val="0"/>
    <w:pPr>
      <w:widowControl w:val="0"/>
      <w:shd w:val="clear" w:color="auto" w:fill="FFFFFF"/>
      <w:spacing w:after="0" w:line="322" w:lineRule="exact"/>
      <w:ind w:hanging="720"/>
      <w:jc w:val="both"/>
    </w:pPr>
    <w:rPr>
      <w:sz w:val="27"/>
      <w:szCs w:val="27"/>
    </w:rPr>
  </w:style>
  <w:style w:type="character" w:customStyle="1" w:styleId="38">
    <w:name w:val="Оглавление (2)_"/>
    <w:basedOn w:val="6"/>
    <w:link w:val="39"/>
    <w:locked/>
    <w:uiPriority w:val="0"/>
    <w:rPr>
      <w:rFonts w:ascii="Times New Roman" w:hAnsi="Times New Roman"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39">
    <w:name w:val="Оглавление (2)"/>
    <w:basedOn w:val="1"/>
    <w:link w:val="38"/>
    <w:uiPriority w:val="0"/>
    <w:pPr>
      <w:widowControl w:val="0"/>
      <w:shd w:val="clear" w:color="auto" w:fill="FFFFFF"/>
      <w:spacing w:after="0" w:line="317" w:lineRule="exact"/>
      <w:ind w:hanging="940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40">
    <w:name w:val="Основной текст (2)_"/>
    <w:basedOn w:val="6"/>
    <w:link w:val="41"/>
    <w:locked/>
    <w:uiPriority w:val="0"/>
    <w:rPr>
      <w:rFonts w:ascii="Times New Roman" w:hAnsi="Times New Roman"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2)"/>
    <w:basedOn w:val="1"/>
    <w:link w:val="40"/>
    <w:uiPriority w:val="0"/>
    <w:pPr>
      <w:widowControl w:val="0"/>
      <w:shd w:val="clear" w:color="auto" w:fill="FFFFFF"/>
      <w:spacing w:after="0" w:line="317" w:lineRule="exact"/>
      <w:ind w:hanging="360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42">
    <w:name w:val="Основной текст (3)_"/>
    <w:basedOn w:val="6"/>
    <w:link w:val="43"/>
    <w:locked/>
    <w:uiPriority w:val="0"/>
    <w:rPr>
      <w:rFonts w:ascii="Arial Narrow" w:hAnsi="Arial Narrow" w:eastAsia="Arial Narrow" w:cs="Arial Narrow"/>
      <w:sz w:val="28"/>
      <w:szCs w:val="28"/>
      <w:shd w:val="clear" w:color="auto" w:fill="FFFFFF"/>
    </w:rPr>
  </w:style>
  <w:style w:type="paragraph" w:customStyle="1" w:styleId="43">
    <w:name w:val="Основной текст (3)"/>
    <w:basedOn w:val="1"/>
    <w:link w:val="42"/>
    <w:uiPriority w:val="0"/>
    <w:pPr>
      <w:widowControl w:val="0"/>
      <w:shd w:val="clear" w:color="auto" w:fill="FFFFFF"/>
      <w:spacing w:before="2760" w:after="0" w:line="0" w:lineRule="atLeast"/>
      <w:jc w:val="right"/>
    </w:pPr>
    <w:rPr>
      <w:rFonts w:ascii="Arial Narrow" w:hAnsi="Arial Narrow" w:eastAsia="Arial Narrow" w:cs="Arial Narrow"/>
      <w:sz w:val="28"/>
      <w:szCs w:val="28"/>
    </w:rPr>
  </w:style>
  <w:style w:type="character" w:customStyle="1" w:styleId="44">
    <w:name w:val="Заголовок №1_"/>
    <w:basedOn w:val="6"/>
    <w:link w:val="45"/>
    <w:locked/>
    <w:uiPriority w:val="0"/>
    <w:rPr>
      <w:rFonts w:ascii="Times New Roman" w:hAnsi="Times New Roman"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45">
    <w:name w:val="Заголовок №1"/>
    <w:basedOn w:val="1"/>
    <w:link w:val="44"/>
    <w:uiPriority w:val="0"/>
    <w:pPr>
      <w:widowControl w:val="0"/>
      <w:shd w:val="clear" w:color="auto" w:fill="FFFFFF"/>
      <w:spacing w:after="420" w:line="0" w:lineRule="atLeast"/>
      <w:ind w:hanging="300"/>
      <w:jc w:val="center"/>
      <w:outlineLvl w:val="0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46">
    <w:name w:val="Основной текст (4)_"/>
    <w:basedOn w:val="6"/>
    <w:link w:val="47"/>
    <w:locked/>
    <w:uiPriority w:val="0"/>
    <w:rPr>
      <w:rFonts w:ascii="Times New Roman" w:hAnsi="Times New Roman" w:eastAsia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47">
    <w:name w:val="Основной текст (4)"/>
    <w:basedOn w:val="1"/>
    <w:link w:val="46"/>
    <w:uiPriority w:val="0"/>
    <w:pPr>
      <w:widowControl w:val="0"/>
      <w:shd w:val="clear" w:color="auto" w:fill="FFFFFF"/>
      <w:spacing w:after="0" w:line="326" w:lineRule="exact"/>
    </w:pPr>
    <w:rPr>
      <w:rFonts w:ascii="Times New Roman" w:hAnsi="Times New Roman" w:eastAsia="Times New Roman" w:cs="Times New Roman"/>
      <w:b/>
      <w:bCs/>
      <w:i/>
      <w:iCs/>
      <w:sz w:val="27"/>
      <w:szCs w:val="27"/>
    </w:rPr>
  </w:style>
  <w:style w:type="character" w:customStyle="1" w:styleId="48">
    <w:name w:val="Основной текст (5)_"/>
    <w:basedOn w:val="6"/>
    <w:link w:val="49"/>
    <w:locked/>
    <w:uiPriority w:val="0"/>
    <w:rPr>
      <w:rFonts w:ascii="Times New Roman" w:hAnsi="Times New Roman" w:eastAsia="Times New Roman" w:cs="Times New Roman"/>
      <w:i/>
      <w:iCs/>
      <w:sz w:val="26"/>
      <w:szCs w:val="26"/>
      <w:shd w:val="clear" w:color="auto" w:fill="FFFFFF"/>
    </w:rPr>
  </w:style>
  <w:style w:type="paragraph" w:customStyle="1" w:styleId="49">
    <w:name w:val="Основной текст (5)"/>
    <w:basedOn w:val="1"/>
    <w:link w:val="48"/>
    <w:uiPriority w:val="0"/>
    <w:pPr>
      <w:widowControl w:val="0"/>
      <w:shd w:val="clear" w:color="auto" w:fill="FFFFFF"/>
      <w:spacing w:after="0" w:line="322" w:lineRule="exact"/>
    </w:pPr>
    <w:rPr>
      <w:rFonts w:ascii="Times New Roman" w:hAnsi="Times New Roman" w:eastAsia="Times New Roman" w:cs="Times New Roman"/>
      <w:i/>
      <w:iCs/>
      <w:sz w:val="26"/>
      <w:szCs w:val="26"/>
    </w:rPr>
  </w:style>
  <w:style w:type="paragraph" w:customStyle="1" w:styleId="50">
    <w:name w:val="Без интервала1"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51">
    <w:name w:val="WW8Num7z0"/>
    <w:uiPriority w:val="0"/>
    <w:rPr>
      <w:rFonts w:hint="default" w:ascii="Wingdings" w:hAnsi="Wingdings"/>
    </w:rPr>
  </w:style>
  <w:style w:type="character" w:customStyle="1" w:styleId="52">
    <w:name w:val="WW8Num7z1"/>
    <w:uiPriority w:val="0"/>
    <w:rPr>
      <w:rFonts w:hint="default" w:ascii="Courier New" w:hAnsi="Courier New" w:cs="Courier New"/>
    </w:rPr>
  </w:style>
  <w:style w:type="character" w:customStyle="1" w:styleId="53">
    <w:name w:val="WW8Num7z3"/>
    <w:uiPriority w:val="0"/>
    <w:rPr>
      <w:rFonts w:hint="default" w:ascii="Symbol" w:hAnsi="Symbol"/>
    </w:rPr>
  </w:style>
  <w:style w:type="character" w:customStyle="1" w:styleId="54">
    <w:name w:val="WW8Num11z0"/>
    <w:uiPriority w:val="0"/>
    <w:rPr>
      <w:rFonts w:hint="default" w:ascii="Wingdings" w:hAnsi="Wingdings"/>
    </w:rPr>
  </w:style>
  <w:style w:type="character" w:customStyle="1" w:styleId="55">
    <w:name w:val="WW8Num11z1"/>
    <w:uiPriority w:val="0"/>
    <w:rPr>
      <w:rFonts w:hint="default" w:ascii="Courier New" w:hAnsi="Courier New" w:cs="Courier New"/>
    </w:rPr>
  </w:style>
  <w:style w:type="character" w:customStyle="1" w:styleId="56">
    <w:name w:val="WW8Num11z3"/>
    <w:uiPriority w:val="0"/>
    <w:rPr>
      <w:rFonts w:hint="default" w:ascii="Symbol" w:hAnsi="Symbol"/>
    </w:rPr>
  </w:style>
  <w:style w:type="character" w:customStyle="1" w:styleId="57">
    <w:name w:val="WW8Num18z0"/>
    <w:uiPriority w:val="0"/>
    <w:rPr>
      <w:rFonts w:hint="default" w:ascii="Wingdings" w:hAnsi="Wingdings"/>
    </w:rPr>
  </w:style>
  <w:style w:type="character" w:customStyle="1" w:styleId="58">
    <w:name w:val="WW8Num18z1"/>
    <w:uiPriority w:val="0"/>
    <w:rPr>
      <w:rFonts w:hint="default" w:ascii="Courier New" w:hAnsi="Courier New" w:cs="Courier New"/>
    </w:rPr>
  </w:style>
  <w:style w:type="character" w:customStyle="1" w:styleId="59">
    <w:name w:val="WW8Num18z3"/>
    <w:qFormat/>
    <w:uiPriority w:val="0"/>
    <w:rPr>
      <w:rFonts w:hint="default" w:ascii="Symbol" w:hAnsi="Symbol"/>
    </w:rPr>
  </w:style>
  <w:style w:type="character" w:customStyle="1" w:styleId="60">
    <w:name w:val="WW8Num23z0"/>
    <w:qFormat/>
    <w:uiPriority w:val="0"/>
    <w:rPr>
      <w:rFonts w:hint="default" w:ascii="Wingdings" w:hAnsi="Wingdings"/>
    </w:rPr>
  </w:style>
  <w:style w:type="character" w:customStyle="1" w:styleId="61">
    <w:name w:val="WW8Num23z1"/>
    <w:qFormat/>
    <w:uiPriority w:val="0"/>
    <w:rPr>
      <w:rFonts w:hint="default" w:ascii="Courier New" w:hAnsi="Courier New" w:cs="Courier New"/>
    </w:rPr>
  </w:style>
  <w:style w:type="character" w:customStyle="1" w:styleId="62">
    <w:name w:val="WW8Num23z3"/>
    <w:qFormat/>
    <w:uiPriority w:val="0"/>
    <w:rPr>
      <w:rFonts w:hint="default" w:ascii="Symbol" w:hAnsi="Symbol"/>
    </w:rPr>
  </w:style>
  <w:style w:type="character" w:customStyle="1" w:styleId="63">
    <w:name w:val="WW8Num10z0"/>
    <w:qFormat/>
    <w:uiPriority w:val="0"/>
    <w:rPr>
      <w:rFonts w:hint="default" w:ascii="Wingdings" w:hAnsi="Wingdings"/>
    </w:rPr>
  </w:style>
  <w:style w:type="character" w:customStyle="1" w:styleId="64">
    <w:name w:val="WW8Num10z1"/>
    <w:qFormat/>
    <w:uiPriority w:val="0"/>
    <w:rPr>
      <w:rFonts w:hint="default" w:ascii="Courier New" w:hAnsi="Courier New" w:cs="Courier New"/>
    </w:rPr>
  </w:style>
  <w:style w:type="character" w:customStyle="1" w:styleId="65">
    <w:name w:val="WW8Num10z3"/>
    <w:qFormat/>
    <w:uiPriority w:val="0"/>
    <w:rPr>
      <w:rFonts w:hint="default" w:ascii="Symbol" w:hAnsi="Symbol"/>
    </w:rPr>
  </w:style>
  <w:style w:type="character" w:customStyle="1" w:styleId="66">
    <w:name w:val="WW8Num26z0"/>
    <w:qFormat/>
    <w:uiPriority w:val="0"/>
    <w:rPr>
      <w:rFonts w:hint="default" w:ascii="Wingdings" w:hAnsi="Wingdings"/>
    </w:rPr>
  </w:style>
  <w:style w:type="character" w:customStyle="1" w:styleId="67">
    <w:name w:val="WW8Num26z1"/>
    <w:qFormat/>
    <w:uiPriority w:val="0"/>
    <w:rPr>
      <w:rFonts w:hint="default" w:ascii="Courier New" w:hAnsi="Courier New" w:cs="Courier New"/>
    </w:rPr>
  </w:style>
  <w:style w:type="character" w:customStyle="1" w:styleId="68">
    <w:name w:val="WW8Num26z3"/>
    <w:qFormat/>
    <w:uiPriority w:val="0"/>
    <w:rPr>
      <w:rFonts w:hint="default" w:ascii="Symbol" w:hAnsi="Symbol"/>
    </w:rPr>
  </w:style>
  <w:style w:type="character" w:customStyle="1" w:styleId="69">
    <w:name w:val="WW8Num25z0"/>
    <w:qFormat/>
    <w:uiPriority w:val="0"/>
  </w:style>
  <w:style w:type="character" w:customStyle="1" w:styleId="70">
    <w:name w:val="WW8Num6z0"/>
    <w:qFormat/>
    <w:uiPriority w:val="0"/>
  </w:style>
  <w:style w:type="character" w:customStyle="1" w:styleId="71">
    <w:name w:val="WW8Num6z1"/>
    <w:qFormat/>
    <w:uiPriority w:val="0"/>
    <w:rPr>
      <w:rFonts w:hint="default" w:ascii="Wingdings" w:hAnsi="Wingdings"/>
    </w:rPr>
  </w:style>
  <w:style w:type="character" w:customStyle="1" w:styleId="72">
    <w:name w:val="WW8Num6z2"/>
    <w:qFormat/>
    <w:uiPriority w:val="0"/>
    <w:rPr>
      <w:rFonts w:hint="default" w:ascii="Wingdings" w:hAnsi="Wingdings"/>
    </w:rPr>
  </w:style>
  <w:style w:type="character" w:customStyle="1" w:styleId="73">
    <w:name w:val="WW8Num6z3"/>
    <w:qFormat/>
    <w:uiPriority w:val="0"/>
    <w:rPr>
      <w:rFonts w:hint="default" w:ascii="Symbol" w:hAnsi="Symbol"/>
    </w:rPr>
  </w:style>
  <w:style w:type="character" w:customStyle="1" w:styleId="74">
    <w:name w:val="WW8Num6z4"/>
    <w:qFormat/>
    <w:uiPriority w:val="0"/>
    <w:rPr>
      <w:rFonts w:hint="default" w:ascii="Courier New" w:hAnsi="Courier New" w:cs="Wingdings"/>
    </w:rPr>
  </w:style>
  <w:style w:type="character" w:customStyle="1" w:styleId="75">
    <w:name w:val="WW8Num20z1"/>
    <w:qFormat/>
    <w:uiPriority w:val="0"/>
    <w:rPr>
      <w:rFonts w:hint="default" w:ascii="Wingdings" w:hAnsi="Wingdings"/>
    </w:rPr>
  </w:style>
  <w:style w:type="character" w:customStyle="1" w:styleId="76">
    <w:name w:val="WW8Num20z3"/>
    <w:qFormat/>
    <w:uiPriority w:val="0"/>
    <w:rPr>
      <w:rFonts w:hint="default" w:ascii="Symbol" w:hAnsi="Symbol"/>
    </w:rPr>
  </w:style>
  <w:style w:type="character" w:customStyle="1" w:styleId="77">
    <w:name w:val="WW8Num20z4"/>
    <w:qFormat/>
    <w:uiPriority w:val="0"/>
    <w:rPr>
      <w:rFonts w:hint="default" w:ascii="Courier New" w:hAnsi="Courier New" w:cs="Wingdings"/>
    </w:rPr>
  </w:style>
  <w:style w:type="character" w:customStyle="1" w:styleId="78">
    <w:name w:val="WW8Num15z0"/>
    <w:qFormat/>
    <w:uiPriority w:val="0"/>
    <w:rPr>
      <w:rFonts w:hint="default" w:ascii="Symbol" w:hAnsi="Symbol"/>
    </w:rPr>
  </w:style>
  <w:style w:type="character" w:customStyle="1" w:styleId="79">
    <w:name w:val="WW8Num32z0"/>
    <w:qFormat/>
    <w:uiPriority w:val="0"/>
    <w:rPr>
      <w:rFonts w:hint="default" w:ascii="Times New Roman" w:hAnsi="Times New Roman" w:cs="Times New Roman"/>
      <w:b/>
      <w:sz w:val="24"/>
      <w:szCs w:val="24"/>
    </w:rPr>
  </w:style>
  <w:style w:type="character" w:customStyle="1" w:styleId="80">
    <w:name w:val="WW8Num32z1"/>
    <w:qFormat/>
    <w:uiPriority w:val="0"/>
    <w:rPr>
      <w:rFonts w:hint="default" w:ascii="Courier New" w:hAnsi="Courier New" w:cs="Wingdings"/>
    </w:rPr>
  </w:style>
  <w:style w:type="character" w:customStyle="1" w:styleId="81">
    <w:name w:val="WW8Num32z2"/>
    <w:qFormat/>
    <w:uiPriority w:val="0"/>
    <w:rPr>
      <w:rFonts w:hint="default" w:ascii="Wingdings" w:hAnsi="Wingdings"/>
    </w:rPr>
  </w:style>
  <w:style w:type="character" w:customStyle="1" w:styleId="82">
    <w:name w:val="WW8Num32z3"/>
    <w:qFormat/>
    <w:uiPriority w:val="0"/>
    <w:rPr>
      <w:rFonts w:hint="default" w:ascii="Symbol" w:hAnsi="Symbol"/>
    </w:rPr>
  </w:style>
  <w:style w:type="character" w:customStyle="1" w:styleId="83">
    <w:name w:val="Основной текст + 11"/>
    <w:basedOn w:val="36"/>
    <w:qFormat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84">
    <w:name w:val="Основной текст + Полужирный"/>
    <w:basedOn w:val="36"/>
    <w:qFormat/>
    <w:uiPriority w:val="0"/>
    <w:rPr>
      <w:rFonts w:hint="default" w:ascii="Times New Roman" w:hAnsi="Times New Roman" w:eastAsia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85">
    <w:name w:val="Основной текст (2) + Не полужирный"/>
    <w:basedOn w:val="40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86">
    <w:name w:val="Колонтитул_"/>
    <w:basedOn w:val="6"/>
    <w:qFormat/>
    <w:uiPriority w:val="0"/>
    <w:rPr>
      <w:rFonts w:hint="default" w:ascii="Times New Roman" w:hAnsi="Times New Roman" w:eastAsia="Times New Roman" w:cs="Times New Roman"/>
      <w:b/>
      <w:bCs/>
      <w:sz w:val="27"/>
      <w:szCs w:val="27"/>
      <w:u w:val="none"/>
    </w:rPr>
  </w:style>
  <w:style w:type="character" w:customStyle="1" w:styleId="87">
    <w:name w:val="Колонтитул + 11 pt"/>
    <w:basedOn w:val="86"/>
    <w:qFormat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88">
    <w:name w:val="Колонтитул"/>
    <w:basedOn w:val="86"/>
    <w:qFormat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89">
    <w:name w:val="Основной текст + 4 pt"/>
    <w:basedOn w:val="36"/>
    <w:qFormat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90">
    <w:name w:val="Основной текст + Palatino Linotype"/>
    <w:basedOn w:val="36"/>
    <w:qFormat/>
    <w:uiPriority w:val="0"/>
    <w:rPr>
      <w:rFonts w:hint="default" w:ascii="Palatino Linotype" w:hAnsi="Palatino Linotype" w:eastAsia="Palatino Linotype" w:cs="Palatino Linotype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91">
    <w:name w:val="Основной текст1"/>
    <w:basedOn w:val="36"/>
    <w:qFormat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92">
    <w:name w:val="Колонтитул + Не полужирный"/>
    <w:basedOn w:val="86"/>
    <w:qFormat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3">
    <w:name w:val="Заголовок №1 + Не полужирный"/>
    <w:basedOn w:val="44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94">
    <w:name w:val="Основной текст (2) + Интервал 2 pt"/>
    <w:basedOn w:val="40"/>
    <w:qFormat/>
    <w:uiPriority w:val="0"/>
    <w:rPr>
      <w:rFonts w:ascii="Times New Roman" w:hAnsi="Times New Roman" w:eastAsia="Times New Roman" w:cs="Times New Roman"/>
      <w:color w:val="000000"/>
      <w:spacing w:val="4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95">
    <w:name w:val="Основной текст + Интервал 1 pt"/>
    <w:basedOn w:val="36"/>
    <w:qFormat/>
    <w:uiPriority w:val="0"/>
    <w:rPr>
      <w:rFonts w:hint="default" w:ascii="Times New Roman" w:hAnsi="Times New Roman" w:eastAsia="Times New Roman" w:cs="Times New Roman"/>
      <w:color w:val="000000"/>
      <w:spacing w:val="3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96">
    <w:name w:val="Основной текст (5) + 4 pt"/>
    <w:basedOn w:val="48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7295</Words>
  <Characters>41588</Characters>
  <Lines>346</Lines>
  <Paragraphs>97</Paragraphs>
  <TotalTime>132</TotalTime>
  <ScaleCrop>false</ScaleCrop>
  <LinksUpToDate>false</LinksUpToDate>
  <CharactersWithSpaces>48786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2018-11-10T11:14:00Z</dcterms:created>
  <dc:creator>иван кирюхин</dc:creator>
  <cp:lastModifiedBy>Мария Зырянкина</cp:lastModifiedBy>
  <dcterms:modified xsi:type="dcterms:W3CDTF">2024-11-05T09:20:12Z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B6FCA5E660C147CF98B925C967C28BC1_12</vt:lpwstr>
  </property>
</Properties>
</file>