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E6BED">
      <w:pPr>
        <w:pStyle w:val="5"/>
        <w:ind w:left="173"/>
        <w:jc w:val="left"/>
        <w:rPr>
          <w:rFonts w:hint="default"/>
          <w:sz w:val="20"/>
          <w:lang w:val="ru-RU"/>
        </w:rPr>
      </w:pPr>
      <w:bookmarkStart w:id="0" w:name="_GoBack"/>
      <w:r>
        <w:rPr>
          <w:rFonts w:hint="default"/>
          <w:sz w:val="20"/>
          <w:lang w:val="ru-RU"/>
        </w:rPr>
        <w:drawing>
          <wp:inline distT="0" distB="0" distL="114300" distR="114300">
            <wp:extent cx="6456680" cy="8874760"/>
            <wp:effectExtent l="0" t="0" r="5080" b="10160"/>
            <wp:docPr id="1" name="Изображение 1" descr="2024-11-05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1-05_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6680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5BA4E69">
      <w:pPr>
        <w:rPr>
          <w:sz w:val="20"/>
        </w:rPr>
        <w:sectPr>
          <w:type w:val="continuous"/>
          <w:pgSz w:w="11910" w:h="16840"/>
          <w:pgMar w:top="1120" w:right="740" w:bottom="280" w:left="1140" w:header="720" w:footer="720" w:gutter="0"/>
          <w:cols w:space="720" w:num="1"/>
        </w:sectPr>
      </w:pPr>
    </w:p>
    <w:p w14:paraId="1679DF94">
      <w:pPr>
        <w:pStyle w:val="2"/>
        <w:spacing w:before="72"/>
        <w:ind w:left="3630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03AD3F8A">
      <w:pPr>
        <w:pStyle w:val="5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14:paraId="2A041700">
      <w:pPr>
        <w:pStyle w:val="2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14:paraId="6B015CA4">
      <w:pPr>
        <w:pStyle w:val="5"/>
        <w:spacing w:before="158" w:line="360" w:lineRule="auto"/>
        <w:ind w:right="106" w:firstLine="710"/>
      </w:pPr>
      <w:r>
        <w:t>Внедрение программы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14:paraId="3EB1E0D1">
      <w:pPr>
        <w:pStyle w:val="5"/>
        <w:spacing w:line="360" w:lineRule="auto"/>
        <w:ind w:right="109" w:firstLine="710"/>
      </w:pPr>
      <w:r>
        <w:t>Участие детей и педагогов в программе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14:paraId="12630BDC">
      <w:pPr>
        <w:pStyle w:val="5"/>
        <w:spacing w:before="3" w:line="360" w:lineRule="auto"/>
        <w:ind w:right="109" w:firstLine="710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14:paraId="04B49AD9">
      <w:pPr>
        <w:spacing w:line="360" w:lineRule="auto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188244FB">
      <w:pPr>
        <w:pStyle w:val="5"/>
        <w:spacing w:before="67" w:line="362" w:lineRule="auto"/>
        <w:ind w:right="122"/>
      </w:pPr>
      <w:r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14:paraId="6AB64F4E">
      <w:pPr>
        <w:spacing w:line="314" w:lineRule="exact"/>
        <w:ind w:left="83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>:</w:t>
      </w:r>
    </w:p>
    <w:p w14:paraId="5F72C61C">
      <w:pPr>
        <w:pStyle w:val="8"/>
        <w:numPr>
          <w:ilvl w:val="0"/>
          <w:numId w:val="1"/>
        </w:numPr>
        <w:tabs>
          <w:tab w:val="left" w:pos="1537"/>
        </w:tabs>
        <w:spacing w:before="163" w:line="352" w:lineRule="auto"/>
        <w:ind w:right="121" w:firstLine="710"/>
        <w:rPr>
          <w:sz w:val="28"/>
          <w:szCs w:val="28"/>
        </w:rPr>
      </w:pPr>
      <w:r>
        <w:rPr>
          <w:sz w:val="28"/>
          <w:szCs w:val="28"/>
        </w:rPr>
        <w:t>воспитывать любовь и уважение к своей семье, своему народу,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Родине,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общности граждан нашей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России;</w:t>
      </w:r>
    </w:p>
    <w:p w14:paraId="02E24F26">
      <w:pPr>
        <w:pStyle w:val="8"/>
        <w:numPr>
          <w:ilvl w:val="0"/>
          <w:numId w:val="1"/>
        </w:numPr>
        <w:tabs>
          <w:tab w:val="left" w:pos="1537"/>
        </w:tabs>
        <w:spacing w:before="54" w:line="355" w:lineRule="auto"/>
        <w:ind w:right="108" w:firstLine="710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уважение к духовно-нравственной культуре 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семейным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национальной,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религиозной принадлежности;</w:t>
      </w:r>
    </w:p>
    <w:p w14:paraId="4382D518">
      <w:pPr>
        <w:pStyle w:val="8"/>
        <w:numPr>
          <w:ilvl w:val="0"/>
          <w:numId w:val="1"/>
        </w:numPr>
        <w:tabs>
          <w:tab w:val="left" w:pos="1537"/>
        </w:tabs>
        <w:spacing w:before="52" w:line="352" w:lineRule="auto"/>
        <w:ind w:right="118" w:firstLine="710"/>
        <w:rPr>
          <w:sz w:val="28"/>
          <w:szCs w:val="28"/>
        </w:rPr>
      </w:pPr>
      <w:r>
        <w:rPr>
          <w:sz w:val="28"/>
          <w:szCs w:val="28"/>
        </w:rPr>
        <w:t>формировать лидерские качества и умение работать в команде.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 и эстетический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вкус;</w:t>
      </w:r>
    </w:p>
    <w:p w14:paraId="3A91EA50">
      <w:pPr>
        <w:pStyle w:val="8"/>
        <w:numPr>
          <w:ilvl w:val="0"/>
          <w:numId w:val="1"/>
        </w:numPr>
        <w:tabs>
          <w:tab w:val="left" w:pos="1537"/>
        </w:tabs>
        <w:spacing w:before="55" w:line="352" w:lineRule="auto"/>
        <w:ind w:right="112" w:firstLine="710"/>
        <w:rPr>
          <w:sz w:val="28"/>
          <w:szCs w:val="28"/>
        </w:rPr>
      </w:pPr>
      <w:r>
        <w:rPr>
          <w:sz w:val="28"/>
          <w:szCs w:val="28"/>
        </w:rPr>
        <w:t>воспитывать ценностное отношение к здоровому образу 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прививать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культуре;</w:t>
      </w:r>
    </w:p>
    <w:p w14:paraId="70648757">
      <w:pPr>
        <w:pStyle w:val="8"/>
        <w:numPr>
          <w:ilvl w:val="0"/>
          <w:numId w:val="1"/>
        </w:numPr>
        <w:tabs>
          <w:tab w:val="left" w:pos="1537"/>
        </w:tabs>
        <w:spacing w:before="55" w:line="352" w:lineRule="auto"/>
        <w:ind w:right="114" w:firstLine="710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безвозмездной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людей;</w:t>
      </w:r>
    </w:p>
    <w:p w14:paraId="4CB283D6">
      <w:pPr>
        <w:pStyle w:val="8"/>
        <w:numPr>
          <w:ilvl w:val="0"/>
          <w:numId w:val="1"/>
        </w:numPr>
        <w:tabs>
          <w:tab w:val="left" w:pos="1537"/>
        </w:tabs>
        <w:spacing w:before="55" w:line="350" w:lineRule="auto"/>
        <w:ind w:right="116" w:firstLine="710"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миру;</w:t>
      </w:r>
    </w:p>
    <w:p w14:paraId="307DC738">
      <w:pPr>
        <w:pStyle w:val="8"/>
        <w:numPr>
          <w:ilvl w:val="0"/>
          <w:numId w:val="1"/>
        </w:numPr>
        <w:tabs>
          <w:tab w:val="left" w:pos="1537"/>
        </w:tabs>
        <w:spacing w:before="56" w:line="352" w:lineRule="auto"/>
        <w:ind w:right="109" w:firstLine="710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поисковую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деятельность.</w:t>
      </w:r>
    </w:p>
    <w:p w14:paraId="22919BCF">
      <w:pPr>
        <w:pStyle w:val="2"/>
        <w:spacing w:before="60" w:line="362" w:lineRule="auto"/>
        <w:ind w:left="119" w:right="121" w:firstLine="710"/>
        <w:jc w:val="both"/>
      </w:pPr>
      <w:r>
        <w:t>Место программы в учебном плане</w:t>
      </w:r>
      <w:r>
        <w:rPr>
          <w:spacing w:val="1"/>
        </w:rPr>
        <w:t xml:space="preserve"> </w:t>
      </w:r>
      <w:r>
        <w:t>школы</w:t>
      </w:r>
    </w:p>
    <w:p w14:paraId="7A17FC41">
      <w:pPr>
        <w:pStyle w:val="5"/>
        <w:spacing w:line="360" w:lineRule="auto"/>
        <w:ind w:right="107" w:firstLine="710"/>
      </w:pPr>
      <w:r>
        <w:t>На изучение программы «Мы –орлята»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Занятия будут проводиться по параллелям 1 -2 класс (1 час в неделю), 3 – 4 класс(1 час в неделю), всего 72 часа.</w:t>
      </w:r>
    </w:p>
    <w:p w14:paraId="4A6DE48C">
      <w:pPr>
        <w:pStyle w:val="5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14:paraId="0A4A255D">
      <w:pPr>
        <w:spacing w:line="360" w:lineRule="auto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67FF2F9C">
      <w:pPr>
        <w:pStyle w:val="5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t>проектной</w:t>
      </w:r>
      <w:r>
        <w:tab/>
      </w:r>
      <w:r>
        <w:t>деятельности</w:t>
      </w:r>
      <w:r>
        <w:tab/>
      </w:r>
      <w:r>
        <w:t>учащихся,</w:t>
      </w:r>
      <w:r>
        <w:tab/>
      </w:r>
      <w:r>
        <w:t>которая</w:t>
      </w:r>
      <w:r>
        <w:tab/>
      </w:r>
      <w:r>
        <w:t>предусмотрена</w:t>
      </w:r>
      <w:r>
        <w:tab/>
      </w:r>
      <w:r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14:paraId="1E5AA205">
      <w:pPr>
        <w:spacing w:line="314" w:lineRule="exact"/>
        <w:ind w:left="83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промежуточной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аттестации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ролевая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</w:p>
    <w:p w14:paraId="1FADDB6A">
      <w:pPr>
        <w:pStyle w:val="2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14:paraId="5D988209">
      <w:pPr>
        <w:pStyle w:val="5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14:paraId="190476D5">
      <w:pPr>
        <w:pStyle w:val="5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14:paraId="72C5D186">
      <w:pPr>
        <w:pStyle w:val="8"/>
        <w:numPr>
          <w:ilvl w:val="1"/>
          <w:numId w:val="1"/>
        </w:numPr>
        <w:tabs>
          <w:tab w:val="left" w:pos="1537"/>
        </w:tabs>
        <w:spacing w:before="157"/>
        <w:ind w:hanging="34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выделении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ценностных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приоритетов;</w:t>
      </w:r>
    </w:p>
    <w:p w14:paraId="22CD3DF6">
      <w:pPr>
        <w:pStyle w:val="8"/>
        <w:numPr>
          <w:ilvl w:val="0"/>
          <w:numId w:val="1"/>
        </w:numPr>
        <w:tabs>
          <w:tab w:val="left" w:pos="1537"/>
        </w:tabs>
        <w:spacing w:before="205" w:line="357" w:lineRule="auto"/>
        <w:ind w:right="119" w:firstLine="71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приоритете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нашедших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воспитания;</w:t>
      </w:r>
    </w:p>
    <w:p w14:paraId="62344423">
      <w:pPr>
        <w:pStyle w:val="8"/>
        <w:numPr>
          <w:ilvl w:val="0"/>
          <w:numId w:val="1"/>
        </w:numPr>
        <w:tabs>
          <w:tab w:val="left" w:pos="1537"/>
        </w:tabs>
        <w:spacing w:before="46" w:line="355" w:lineRule="auto"/>
        <w:ind w:right="112" w:firstLine="710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вовлеченность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совместную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педагогом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</w:p>
    <w:p w14:paraId="2473AFF3">
      <w:pPr>
        <w:spacing w:line="360" w:lineRule="auto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0FBA99C7">
      <w:pPr>
        <w:pStyle w:val="2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0" w:right="117"/>
      </w:pPr>
      <w:r>
        <w:t>Планируемые</w:t>
      </w:r>
      <w:r>
        <w:tab/>
      </w:r>
      <w:r>
        <w:t>результаты</w:t>
      </w:r>
      <w:r>
        <w:tab/>
      </w:r>
      <w:r>
        <w:t>программы</w:t>
      </w:r>
    </w:p>
    <w:p w14:paraId="2CC4D815">
      <w:pPr>
        <w:spacing w:line="314" w:lineRule="exact"/>
        <w:ind w:left="830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результаты:</w:t>
      </w:r>
    </w:p>
    <w:p w14:paraId="4FC4C1AB">
      <w:pPr>
        <w:spacing w:before="159"/>
        <w:ind w:left="830"/>
        <w:rPr>
          <w:sz w:val="28"/>
          <w:szCs w:val="28"/>
        </w:rPr>
      </w:pPr>
      <w:r>
        <w:rPr>
          <w:i/>
          <w:sz w:val="28"/>
          <w:szCs w:val="28"/>
        </w:rPr>
        <w:t>Гражданско-патриотическое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воспитание</w:t>
      </w:r>
      <w:r>
        <w:rPr>
          <w:sz w:val="28"/>
          <w:szCs w:val="28"/>
        </w:rPr>
        <w:t>:</w:t>
      </w:r>
    </w:p>
    <w:p w14:paraId="408931B5">
      <w:pPr>
        <w:pStyle w:val="8"/>
        <w:numPr>
          <w:ilvl w:val="0"/>
          <w:numId w:val="2"/>
        </w:numPr>
        <w:tabs>
          <w:tab w:val="left" w:pos="1537"/>
        </w:tabs>
        <w:spacing w:before="162" w:line="352" w:lineRule="auto"/>
        <w:ind w:right="118" w:firstLine="1070"/>
        <w:rPr>
          <w:sz w:val="28"/>
          <w:szCs w:val="28"/>
        </w:rPr>
      </w:pPr>
      <w:r>
        <w:rPr>
          <w:sz w:val="28"/>
          <w:szCs w:val="28"/>
        </w:rPr>
        <w:t>осознание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идентичности;</w:t>
      </w:r>
    </w:p>
    <w:p w14:paraId="0AB18BCD">
      <w:pPr>
        <w:pStyle w:val="8"/>
        <w:numPr>
          <w:ilvl w:val="0"/>
          <w:numId w:val="2"/>
        </w:numPr>
        <w:tabs>
          <w:tab w:val="left" w:pos="1537"/>
        </w:tabs>
        <w:spacing w:before="55" w:line="350" w:lineRule="auto"/>
        <w:ind w:right="119" w:firstLine="1070"/>
        <w:rPr>
          <w:sz w:val="28"/>
          <w:szCs w:val="28"/>
        </w:rPr>
      </w:pPr>
      <w:r>
        <w:rPr>
          <w:sz w:val="28"/>
          <w:szCs w:val="28"/>
        </w:rPr>
        <w:t>сопричастность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прошлому,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края;</w:t>
      </w:r>
    </w:p>
    <w:p w14:paraId="62166AE6">
      <w:pPr>
        <w:pStyle w:val="8"/>
        <w:numPr>
          <w:ilvl w:val="0"/>
          <w:numId w:val="2"/>
        </w:numPr>
        <w:tabs>
          <w:tab w:val="left" w:pos="1537"/>
        </w:tabs>
        <w:spacing w:before="56" w:line="357" w:lineRule="auto"/>
        <w:ind w:right="118" w:firstLine="1070"/>
        <w:rPr>
          <w:sz w:val="28"/>
          <w:szCs w:val="28"/>
        </w:rPr>
      </w:pPr>
      <w:r>
        <w:rPr>
          <w:sz w:val="28"/>
          <w:szCs w:val="28"/>
        </w:rPr>
        <w:t>уважение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народам;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качествах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патриота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своей страны.</w:t>
      </w:r>
    </w:p>
    <w:p w14:paraId="71C93953">
      <w:pPr>
        <w:spacing w:before="48"/>
        <w:ind w:left="830"/>
        <w:jc w:val="both"/>
        <w:rPr>
          <w:sz w:val="28"/>
          <w:szCs w:val="28"/>
        </w:rPr>
      </w:pPr>
      <w:r>
        <w:rPr>
          <w:i/>
          <w:sz w:val="28"/>
          <w:szCs w:val="28"/>
        </w:rPr>
        <w:t>Духовно-нравственное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воспитание</w:t>
      </w:r>
      <w:r>
        <w:rPr>
          <w:sz w:val="28"/>
          <w:szCs w:val="28"/>
        </w:rPr>
        <w:t>:</w:t>
      </w:r>
    </w:p>
    <w:p w14:paraId="3A310CD5">
      <w:pPr>
        <w:pStyle w:val="8"/>
        <w:numPr>
          <w:ilvl w:val="0"/>
          <w:numId w:val="2"/>
        </w:numPr>
        <w:tabs>
          <w:tab w:val="left" w:pos="1537"/>
        </w:tabs>
        <w:spacing w:before="157"/>
        <w:ind w:left="1536" w:hanging="347"/>
        <w:rPr>
          <w:sz w:val="28"/>
          <w:szCs w:val="28"/>
        </w:rPr>
      </w:pPr>
      <w:r>
        <w:rPr>
          <w:sz w:val="28"/>
          <w:szCs w:val="28"/>
        </w:rPr>
        <w:t>понимание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окружающим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миром;</w:t>
      </w:r>
    </w:p>
    <w:p w14:paraId="178509BF">
      <w:pPr>
        <w:pStyle w:val="8"/>
        <w:numPr>
          <w:ilvl w:val="0"/>
          <w:numId w:val="2"/>
        </w:numPr>
        <w:tabs>
          <w:tab w:val="left" w:pos="1537"/>
        </w:tabs>
        <w:spacing w:before="204"/>
        <w:ind w:left="1536" w:hanging="347"/>
        <w:rPr>
          <w:sz w:val="28"/>
          <w:szCs w:val="28"/>
        </w:rPr>
      </w:pPr>
      <w:r>
        <w:rPr>
          <w:sz w:val="28"/>
          <w:szCs w:val="28"/>
        </w:rPr>
        <w:t>бережное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обитания;</w:t>
      </w:r>
    </w:p>
    <w:p w14:paraId="779CEF82">
      <w:pPr>
        <w:pStyle w:val="8"/>
        <w:numPr>
          <w:ilvl w:val="0"/>
          <w:numId w:val="2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заботы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неприятие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приносящих</w:t>
      </w:r>
    </w:p>
    <w:p w14:paraId="3435FC3E">
      <w:pPr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65A59E7F">
      <w:pPr>
        <w:pStyle w:val="5"/>
        <w:spacing w:before="161"/>
        <w:jc w:val="left"/>
      </w:pPr>
      <w:r>
        <w:t>ей</w:t>
      </w:r>
      <w:r>
        <w:rPr>
          <w:spacing w:val="-16"/>
        </w:rPr>
        <w:t xml:space="preserve"> </w:t>
      </w:r>
      <w:r>
        <w:t>вред.</w:t>
      </w:r>
    </w:p>
    <w:p w14:paraId="4B7996BD">
      <w:pPr>
        <w:pStyle w:val="5"/>
        <w:ind w:left="0"/>
        <w:jc w:val="left"/>
      </w:pPr>
      <w:r>
        <w:br w:type="column"/>
      </w:r>
    </w:p>
    <w:p w14:paraId="02BE1303">
      <w:pPr>
        <w:pStyle w:val="8"/>
        <w:numPr>
          <w:ilvl w:val="0"/>
          <w:numId w:val="3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  <w:szCs w:val="28"/>
        </w:rPr>
      </w:pPr>
      <w:r>
        <w:rPr>
          <w:sz w:val="28"/>
          <w:szCs w:val="28"/>
        </w:rPr>
        <w:t>признание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14:paraId="2CB1617B">
      <w:pPr>
        <w:pStyle w:val="8"/>
        <w:numPr>
          <w:ilvl w:val="0"/>
          <w:numId w:val="3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сопереживания,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доброжелательности;</w:t>
      </w:r>
    </w:p>
    <w:p w14:paraId="4FADC7AD">
      <w:pPr>
        <w:pStyle w:val="8"/>
        <w:numPr>
          <w:ilvl w:val="0"/>
          <w:numId w:val="3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  <w:szCs w:val="28"/>
        </w:rPr>
      </w:pPr>
      <w:r>
        <w:rPr>
          <w:sz w:val="28"/>
          <w:szCs w:val="28"/>
        </w:rPr>
        <w:t>неприятие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любых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причинение</w:t>
      </w:r>
    </w:p>
    <w:p w14:paraId="39A12024">
      <w:pPr>
        <w:rPr>
          <w:sz w:val="28"/>
          <w:szCs w:val="28"/>
        </w:rPr>
        <w:sectPr>
          <w:type w:val="continuous"/>
          <w:pgSz w:w="11910" w:h="16840"/>
          <w:pgMar w:top="1120" w:right="740" w:bottom="280" w:left="1580" w:header="720" w:footer="720" w:gutter="0"/>
          <w:cols w:equalWidth="0" w:num="2">
            <w:col w:w="1072" w:space="40"/>
            <w:col w:w="8478"/>
          </w:cols>
        </w:sectPr>
      </w:pPr>
    </w:p>
    <w:p w14:paraId="16E54C24">
      <w:pPr>
        <w:pStyle w:val="5"/>
        <w:spacing w:before="163"/>
      </w:pPr>
      <w:r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14:paraId="2091AC92">
      <w:pPr>
        <w:pStyle w:val="8"/>
        <w:numPr>
          <w:ilvl w:val="1"/>
          <w:numId w:val="3"/>
        </w:numPr>
        <w:tabs>
          <w:tab w:val="left" w:pos="1537"/>
        </w:tabs>
        <w:spacing w:before="200" w:line="352" w:lineRule="auto"/>
        <w:ind w:right="114" w:firstLine="1070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нравственно-этических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межличностных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отношений.</w:t>
      </w:r>
    </w:p>
    <w:p w14:paraId="37E46540">
      <w:pPr>
        <w:spacing w:before="56"/>
        <w:ind w:left="830"/>
        <w:jc w:val="both"/>
        <w:rPr>
          <w:sz w:val="28"/>
          <w:szCs w:val="28"/>
        </w:rPr>
      </w:pPr>
      <w:r>
        <w:rPr>
          <w:i/>
          <w:sz w:val="28"/>
          <w:szCs w:val="28"/>
        </w:rPr>
        <w:t>Эстетическое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воспитание</w:t>
      </w:r>
      <w:r>
        <w:rPr>
          <w:sz w:val="28"/>
          <w:szCs w:val="28"/>
        </w:rPr>
        <w:t>:</w:t>
      </w:r>
    </w:p>
    <w:p w14:paraId="37893320">
      <w:pPr>
        <w:pStyle w:val="8"/>
        <w:numPr>
          <w:ilvl w:val="1"/>
          <w:numId w:val="3"/>
        </w:numPr>
        <w:tabs>
          <w:tab w:val="left" w:pos="1537"/>
        </w:tabs>
        <w:spacing w:before="162" w:line="355" w:lineRule="auto"/>
        <w:ind w:right="113" w:firstLine="1070"/>
        <w:rPr>
          <w:sz w:val="28"/>
          <w:szCs w:val="28"/>
        </w:rPr>
      </w:pPr>
      <w:r>
        <w:rPr>
          <w:sz w:val="28"/>
          <w:szCs w:val="28"/>
        </w:rPr>
        <w:t>уважительное отношение и интерес к художественной культуре,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восприимчивость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разным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искусства,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традициям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творчеству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народов;</w:t>
      </w:r>
    </w:p>
    <w:p w14:paraId="3FB5F8DC">
      <w:pPr>
        <w:pStyle w:val="8"/>
        <w:numPr>
          <w:ilvl w:val="1"/>
          <w:numId w:val="3"/>
        </w:numPr>
        <w:tabs>
          <w:tab w:val="left" w:pos="1537"/>
        </w:tabs>
        <w:spacing w:before="42" w:line="352" w:lineRule="auto"/>
        <w:ind w:right="117" w:firstLine="1070"/>
        <w:rPr>
          <w:sz w:val="28"/>
          <w:szCs w:val="28"/>
        </w:rPr>
      </w:pPr>
      <w:r>
        <w:rPr>
          <w:sz w:val="28"/>
          <w:szCs w:val="28"/>
        </w:rPr>
        <w:t>стремление к самовыражению в разных видах художественной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7C8BED96">
      <w:pPr>
        <w:spacing w:line="352" w:lineRule="auto"/>
        <w:jc w:val="both"/>
        <w:rPr>
          <w:sz w:val="28"/>
          <w:szCs w:val="28"/>
        </w:rPr>
        <w:sectPr>
          <w:type w:val="continuous"/>
          <w:pgSz w:w="11910" w:h="16840"/>
          <w:pgMar w:top="1120" w:right="740" w:bottom="280" w:left="1580" w:header="720" w:footer="720" w:gutter="0"/>
          <w:cols w:space="720" w:num="1"/>
        </w:sectPr>
      </w:pPr>
    </w:p>
    <w:p w14:paraId="332F3F0D">
      <w:pPr>
        <w:spacing w:before="67" w:line="362" w:lineRule="auto"/>
        <w:ind w:left="119" w:right="118" w:firstLine="71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Физическое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воспитание,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здоровья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эмоционального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благополучия</w:t>
      </w:r>
      <w:r>
        <w:rPr>
          <w:sz w:val="28"/>
          <w:szCs w:val="28"/>
        </w:rPr>
        <w:t>:</w:t>
      </w:r>
    </w:p>
    <w:p w14:paraId="6CF0659E">
      <w:pPr>
        <w:pStyle w:val="8"/>
        <w:numPr>
          <w:ilvl w:val="1"/>
          <w:numId w:val="3"/>
        </w:numPr>
        <w:tabs>
          <w:tab w:val="left" w:pos="1537"/>
        </w:tabs>
        <w:spacing w:line="352" w:lineRule="auto"/>
        <w:ind w:right="115" w:firstLine="1070"/>
        <w:rPr>
          <w:sz w:val="28"/>
          <w:szCs w:val="28"/>
        </w:rPr>
      </w:pPr>
      <w:r>
        <w:rPr>
          <w:sz w:val="28"/>
          <w:szCs w:val="28"/>
        </w:rPr>
        <w:t>соблюдение правил здорового и безопасного (для себя и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людей)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образа жизни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информационной);</w:t>
      </w:r>
    </w:p>
    <w:p w14:paraId="778AB52A">
      <w:pPr>
        <w:pStyle w:val="8"/>
        <w:numPr>
          <w:ilvl w:val="1"/>
          <w:numId w:val="3"/>
        </w:numPr>
        <w:tabs>
          <w:tab w:val="left" w:pos="1537"/>
        </w:tabs>
        <w:spacing w:before="4"/>
        <w:ind w:left="1536" w:hanging="347"/>
        <w:rPr>
          <w:sz w:val="28"/>
          <w:szCs w:val="28"/>
        </w:rPr>
      </w:pPr>
      <w:r>
        <w:rPr>
          <w:sz w:val="28"/>
          <w:szCs w:val="28"/>
        </w:rPr>
        <w:t>бережное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физическому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психическому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здоровью.</w:t>
      </w:r>
    </w:p>
    <w:p w14:paraId="2FB585D2">
      <w:pPr>
        <w:spacing w:before="162"/>
        <w:ind w:left="830"/>
        <w:jc w:val="both"/>
        <w:rPr>
          <w:sz w:val="28"/>
          <w:szCs w:val="28"/>
        </w:rPr>
      </w:pPr>
      <w:r>
        <w:rPr>
          <w:i/>
          <w:sz w:val="28"/>
          <w:szCs w:val="28"/>
        </w:rPr>
        <w:t>Трудовое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воспитание</w:t>
      </w:r>
      <w:r>
        <w:rPr>
          <w:sz w:val="28"/>
          <w:szCs w:val="28"/>
        </w:rPr>
        <w:t>:</w:t>
      </w:r>
    </w:p>
    <w:p w14:paraId="4C8E90D5">
      <w:pPr>
        <w:pStyle w:val="8"/>
        <w:numPr>
          <w:ilvl w:val="1"/>
          <w:numId w:val="3"/>
        </w:numPr>
        <w:tabs>
          <w:tab w:val="left" w:pos="1537"/>
        </w:tabs>
        <w:spacing w:before="157" w:line="357" w:lineRule="auto"/>
        <w:ind w:right="102" w:firstLine="1070"/>
        <w:rPr>
          <w:sz w:val="28"/>
          <w:szCs w:val="28"/>
        </w:rPr>
      </w:pPr>
      <w:r>
        <w:rPr>
          <w:sz w:val="28"/>
          <w:szCs w:val="28"/>
        </w:rPr>
        <w:t>осознание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бережное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профессиям.</w:t>
      </w:r>
    </w:p>
    <w:p w14:paraId="0C8001D9">
      <w:pPr>
        <w:spacing w:line="321" w:lineRule="exact"/>
        <w:ind w:left="83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Экологическое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воспитание:</w:t>
      </w:r>
    </w:p>
    <w:p w14:paraId="7C826C63">
      <w:pPr>
        <w:pStyle w:val="8"/>
        <w:numPr>
          <w:ilvl w:val="1"/>
          <w:numId w:val="3"/>
        </w:numPr>
        <w:tabs>
          <w:tab w:val="left" w:pos="1537"/>
        </w:tabs>
        <w:spacing w:before="163"/>
        <w:ind w:left="1536" w:hanging="347"/>
        <w:rPr>
          <w:sz w:val="28"/>
          <w:szCs w:val="28"/>
        </w:rPr>
      </w:pPr>
      <w:r>
        <w:rPr>
          <w:sz w:val="28"/>
          <w:szCs w:val="28"/>
        </w:rPr>
        <w:t>бережное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</w:p>
    <w:p w14:paraId="134ADF97">
      <w:pPr>
        <w:pStyle w:val="8"/>
        <w:numPr>
          <w:ilvl w:val="1"/>
          <w:numId w:val="3"/>
        </w:numPr>
        <w:tabs>
          <w:tab w:val="left" w:pos="1537"/>
        </w:tabs>
        <w:spacing w:before="204"/>
        <w:ind w:left="1536" w:hanging="347"/>
        <w:rPr>
          <w:sz w:val="28"/>
          <w:szCs w:val="28"/>
        </w:rPr>
      </w:pPr>
      <w:r>
        <w:rPr>
          <w:sz w:val="28"/>
          <w:szCs w:val="28"/>
        </w:rPr>
        <w:t>неприятие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приносящих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вред.</w:t>
      </w:r>
    </w:p>
    <w:p w14:paraId="36D14083">
      <w:pPr>
        <w:spacing w:before="205"/>
        <w:ind w:left="830"/>
        <w:rPr>
          <w:sz w:val="28"/>
          <w:szCs w:val="28"/>
        </w:rPr>
      </w:pPr>
      <w:r>
        <w:rPr>
          <w:i/>
          <w:sz w:val="28"/>
          <w:szCs w:val="28"/>
        </w:rPr>
        <w:t>Ценности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научного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познания</w:t>
      </w:r>
      <w:r>
        <w:rPr>
          <w:sz w:val="28"/>
          <w:szCs w:val="28"/>
        </w:rPr>
        <w:t>:</w:t>
      </w:r>
    </w:p>
    <w:p w14:paraId="088F60B6">
      <w:pPr>
        <w:pStyle w:val="8"/>
        <w:numPr>
          <w:ilvl w:val="1"/>
          <w:numId w:val="3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  <w:szCs w:val="28"/>
        </w:rPr>
      </w:pPr>
      <w:r>
        <w:rPr>
          <w:sz w:val="28"/>
          <w:szCs w:val="28"/>
        </w:rPr>
        <w:t>первоначальные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картине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14:paraId="42665745">
      <w:pPr>
        <w:pStyle w:val="8"/>
        <w:numPr>
          <w:ilvl w:val="1"/>
          <w:numId w:val="3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  <w:szCs w:val="28"/>
        </w:rPr>
      </w:pPr>
      <w:r>
        <w:rPr>
          <w:sz w:val="28"/>
          <w:szCs w:val="28"/>
        </w:rPr>
        <w:t>познавательные</w:t>
      </w:r>
      <w:r>
        <w:rPr>
          <w:sz w:val="28"/>
          <w:szCs w:val="28"/>
        </w:rPr>
        <w:tab/>
      </w:r>
      <w:r>
        <w:rPr>
          <w:sz w:val="28"/>
          <w:szCs w:val="28"/>
        </w:rPr>
        <w:t>интересы,</w:t>
      </w:r>
      <w:r>
        <w:rPr>
          <w:sz w:val="28"/>
          <w:szCs w:val="28"/>
        </w:rPr>
        <w:tab/>
      </w:r>
      <w:r>
        <w:rPr>
          <w:sz w:val="28"/>
          <w:szCs w:val="28"/>
        </w:rPr>
        <w:t>активность,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инициативность,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самостоятельность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познании.</w:t>
      </w:r>
    </w:p>
    <w:p w14:paraId="68607C30">
      <w:pPr>
        <w:pStyle w:val="8"/>
        <w:numPr>
          <w:ilvl w:val="1"/>
          <w:numId w:val="3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желания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>обогащать</w:t>
      </w:r>
      <w:r>
        <w:rPr>
          <w:sz w:val="28"/>
          <w:szCs w:val="28"/>
        </w:rPr>
        <w:tab/>
      </w:r>
      <w:r>
        <w:rPr>
          <w:sz w:val="28"/>
          <w:szCs w:val="28"/>
        </w:rPr>
        <w:t>свои</w:t>
      </w:r>
      <w:r>
        <w:rPr>
          <w:sz w:val="28"/>
          <w:szCs w:val="28"/>
        </w:rPr>
        <w:tab/>
      </w:r>
      <w:r>
        <w:rPr>
          <w:sz w:val="28"/>
          <w:szCs w:val="28"/>
        </w:rPr>
        <w:t>знания,</w:t>
      </w:r>
      <w:r>
        <w:rPr>
          <w:sz w:val="28"/>
          <w:szCs w:val="28"/>
        </w:rPr>
        <w:tab/>
      </w:r>
      <w:r>
        <w:rPr>
          <w:sz w:val="28"/>
          <w:szCs w:val="28"/>
        </w:rPr>
        <w:t>способность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поисково-исследовательской деятельности.</w:t>
      </w:r>
    </w:p>
    <w:p w14:paraId="5D0BBBFE">
      <w:pPr>
        <w:pStyle w:val="2"/>
        <w:spacing w:before="6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14:paraId="480E0707">
      <w:pPr>
        <w:spacing w:before="154"/>
        <w:ind w:left="830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Универсальные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учебные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познавательные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действия:</w:t>
      </w:r>
    </w:p>
    <w:p w14:paraId="3F50C55D">
      <w:pPr>
        <w:pStyle w:val="8"/>
        <w:numPr>
          <w:ilvl w:val="1"/>
          <w:numId w:val="3"/>
        </w:numPr>
        <w:tabs>
          <w:tab w:val="left" w:pos="1537"/>
        </w:tabs>
        <w:spacing w:before="162" w:line="352" w:lineRule="auto"/>
        <w:ind w:right="118" w:firstLine="1070"/>
        <w:rPr>
          <w:sz w:val="28"/>
          <w:szCs w:val="28"/>
        </w:rPr>
      </w:pPr>
      <w:r>
        <w:rPr>
          <w:sz w:val="28"/>
          <w:szCs w:val="28"/>
        </w:rPr>
        <w:t>способность к демонстрации своих знаний и умений из личного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опыта;</w:t>
      </w:r>
    </w:p>
    <w:p w14:paraId="337CD76F">
      <w:pPr>
        <w:pStyle w:val="8"/>
        <w:numPr>
          <w:ilvl w:val="1"/>
          <w:numId w:val="3"/>
        </w:numPr>
        <w:tabs>
          <w:tab w:val="left" w:pos="1537"/>
        </w:tabs>
        <w:spacing w:before="7" w:line="357" w:lineRule="auto"/>
        <w:ind w:right="110" w:firstLine="1070"/>
        <w:rPr>
          <w:sz w:val="28"/>
          <w:szCs w:val="28"/>
        </w:rPr>
      </w:pPr>
      <w:r>
        <w:rPr>
          <w:sz w:val="28"/>
          <w:szCs w:val="28"/>
        </w:rPr>
        <w:t>способность к применению своих знаний и умений, способность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поведения;</w:t>
      </w:r>
    </w:p>
    <w:p w14:paraId="622DDAAB">
      <w:pPr>
        <w:pStyle w:val="8"/>
        <w:numPr>
          <w:ilvl w:val="1"/>
          <w:numId w:val="3"/>
        </w:numPr>
        <w:tabs>
          <w:tab w:val="left" w:pos="1537"/>
        </w:tabs>
        <w:spacing w:line="357" w:lineRule="auto"/>
        <w:ind w:right="122" w:firstLine="1070"/>
        <w:rPr>
          <w:sz w:val="28"/>
          <w:szCs w:val="28"/>
        </w:rPr>
      </w:pPr>
      <w:r>
        <w:rPr>
          <w:sz w:val="28"/>
          <w:szCs w:val="28"/>
        </w:rPr>
        <w:t>умение обобщать и систематизировать, осуществлять сравнение,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сопоставление,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классификацию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педагога);</w:t>
      </w:r>
    </w:p>
    <w:p w14:paraId="795EFD00">
      <w:pPr>
        <w:spacing w:line="357" w:lineRule="auto"/>
        <w:jc w:val="both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0D38C6E3">
      <w:pPr>
        <w:pStyle w:val="8"/>
        <w:numPr>
          <w:ilvl w:val="1"/>
          <w:numId w:val="3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книг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искать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(под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руководством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педагога);</w:t>
      </w:r>
    </w:p>
    <w:p w14:paraId="37362FFD">
      <w:pPr>
        <w:pStyle w:val="8"/>
        <w:numPr>
          <w:ilvl w:val="1"/>
          <w:numId w:val="3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понимать</w:t>
      </w:r>
      <w:r>
        <w:rPr>
          <w:sz w:val="28"/>
          <w:szCs w:val="28"/>
        </w:rPr>
        <w:tab/>
      </w:r>
      <w:r>
        <w:rPr>
          <w:sz w:val="28"/>
          <w:szCs w:val="28"/>
        </w:rPr>
        <w:t>нравственные</w:t>
      </w:r>
      <w:r>
        <w:rPr>
          <w:sz w:val="28"/>
          <w:szCs w:val="28"/>
        </w:rPr>
        <w:tab/>
      </w:r>
      <w:r>
        <w:rPr>
          <w:sz w:val="28"/>
          <w:szCs w:val="28"/>
        </w:rPr>
        <w:t>ценности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общества:</w:t>
      </w:r>
      <w:r>
        <w:rPr>
          <w:sz w:val="28"/>
          <w:szCs w:val="28"/>
        </w:rPr>
        <w:tab/>
      </w:r>
      <w:r>
        <w:rPr>
          <w:sz w:val="28"/>
          <w:szCs w:val="28"/>
        </w:rPr>
        <w:t>добро,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человеколюбие,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руководством педагога);</w:t>
      </w:r>
    </w:p>
    <w:p w14:paraId="102117C6">
      <w:pPr>
        <w:pStyle w:val="8"/>
        <w:numPr>
          <w:ilvl w:val="1"/>
          <w:numId w:val="3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приобретать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составления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упражнений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</w:p>
    <w:p w14:paraId="3803FFE0">
      <w:pPr>
        <w:rPr>
          <w:sz w:val="28"/>
          <w:szCs w:val="28"/>
        </w:rPr>
        <w:sectPr>
          <w:pgSz w:w="11910" w:h="16840"/>
          <w:pgMar w:top="1020" w:right="740" w:bottom="280" w:left="1580" w:header="720" w:footer="720" w:gutter="0"/>
          <w:cols w:space="720" w:num="1"/>
        </w:sectPr>
      </w:pPr>
    </w:p>
    <w:p w14:paraId="15EC4135">
      <w:pPr>
        <w:pStyle w:val="5"/>
        <w:spacing w:before="161"/>
        <w:jc w:val="left"/>
      </w:pPr>
      <w:r>
        <w:rPr>
          <w:w w:val="95"/>
        </w:rPr>
        <w:t>зарядки;</w:t>
      </w:r>
    </w:p>
    <w:p w14:paraId="1609B476">
      <w:pPr>
        <w:pStyle w:val="5"/>
        <w:ind w:left="0"/>
        <w:jc w:val="left"/>
      </w:pPr>
      <w:r>
        <w:br w:type="column"/>
      </w:r>
    </w:p>
    <w:p w14:paraId="1DBE1013">
      <w:pPr>
        <w:pStyle w:val="8"/>
        <w:numPr>
          <w:ilvl w:val="0"/>
          <w:numId w:val="3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  <w:szCs w:val="28"/>
        </w:rPr>
      </w:pPr>
      <w:r>
        <w:rPr>
          <w:sz w:val="28"/>
          <w:szCs w:val="28"/>
        </w:rPr>
        <w:t>понимать,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разной</w:t>
      </w:r>
    </w:p>
    <w:p w14:paraId="45BC13C7">
      <w:pPr>
        <w:rPr>
          <w:sz w:val="28"/>
          <w:szCs w:val="28"/>
        </w:rPr>
        <w:sectPr>
          <w:type w:val="continuous"/>
          <w:pgSz w:w="11910" w:h="16840"/>
          <w:pgMar w:top="1120" w:right="740" w:bottom="280" w:left="1580" w:header="720" w:footer="720" w:gutter="0"/>
          <w:cols w:equalWidth="0" w:num="2">
            <w:col w:w="1128" w:space="40"/>
            <w:col w:w="8422"/>
          </w:cols>
        </w:sectPr>
      </w:pPr>
    </w:p>
    <w:p w14:paraId="54BADE30">
      <w:pPr>
        <w:pStyle w:val="5"/>
        <w:spacing w:before="157"/>
        <w:jc w:val="left"/>
      </w:pPr>
      <w:r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14:paraId="2F9A19B1">
      <w:pPr>
        <w:spacing w:before="163"/>
        <w:ind w:left="83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Универсальные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коммуникативные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действия:</w:t>
      </w:r>
    </w:p>
    <w:p w14:paraId="4C57AB19">
      <w:pPr>
        <w:pStyle w:val="8"/>
        <w:numPr>
          <w:ilvl w:val="1"/>
          <w:numId w:val="3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проявлять</w:t>
      </w:r>
      <w:r>
        <w:rPr>
          <w:sz w:val="28"/>
          <w:szCs w:val="28"/>
        </w:rPr>
        <w:tab/>
      </w:r>
      <w:r>
        <w:rPr>
          <w:sz w:val="28"/>
          <w:szCs w:val="28"/>
        </w:rPr>
        <w:t>инициативность,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активность,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самостоятельность;</w:t>
      </w:r>
    </w:p>
    <w:p w14:paraId="5C57B9B6">
      <w:pPr>
        <w:pStyle w:val="8"/>
        <w:numPr>
          <w:ilvl w:val="1"/>
          <w:numId w:val="3"/>
        </w:numPr>
        <w:tabs>
          <w:tab w:val="left" w:pos="1537"/>
        </w:tabs>
        <w:spacing w:before="56" w:line="352" w:lineRule="auto"/>
        <w:ind w:right="116" w:firstLine="1070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выступить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организатора,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инициатора,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руководителя,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исполнителя;</w:t>
      </w:r>
    </w:p>
    <w:p w14:paraId="04380735">
      <w:pPr>
        <w:pStyle w:val="8"/>
        <w:numPr>
          <w:ilvl w:val="0"/>
          <w:numId w:val="4"/>
        </w:numPr>
        <w:tabs>
          <w:tab w:val="left" w:pos="1537"/>
        </w:tabs>
        <w:spacing w:before="55" w:line="355" w:lineRule="auto"/>
        <w:ind w:right="113" w:firstLine="710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лидера,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комментировать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общения;</w:t>
      </w:r>
    </w:p>
    <w:p w14:paraId="2D388C44">
      <w:pPr>
        <w:pStyle w:val="8"/>
        <w:numPr>
          <w:ilvl w:val="0"/>
          <w:numId w:val="4"/>
        </w:numPr>
        <w:tabs>
          <w:tab w:val="left" w:pos="1537"/>
        </w:tabs>
        <w:spacing w:before="52" w:line="352" w:lineRule="auto"/>
        <w:ind w:right="119" w:firstLine="710"/>
        <w:rPr>
          <w:sz w:val="28"/>
          <w:szCs w:val="28"/>
        </w:rPr>
      </w:pPr>
      <w:r>
        <w:rPr>
          <w:spacing w:val="-1"/>
          <w:sz w:val="28"/>
          <w:szCs w:val="28"/>
        </w:rPr>
        <w:t>участие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совместной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деятельности,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согласовывать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поиска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ответа;</w:t>
      </w:r>
    </w:p>
    <w:p w14:paraId="07A2A40F">
      <w:pPr>
        <w:pStyle w:val="8"/>
        <w:numPr>
          <w:ilvl w:val="0"/>
          <w:numId w:val="4"/>
        </w:numPr>
        <w:tabs>
          <w:tab w:val="left" w:pos="1537"/>
        </w:tabs>
        <w:spacing w:before="54" w:line="350" w:lineRule="auto"/>
        <w:ind w:right="120" w:firstLine="710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договариваться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одноклассниками,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работая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группе;</w:t>
      </w:r>
    </w:p>
    <w:p w14:paraId="44820FDD">
      <w:pPr>
        <w:pStyle w:val="8"/>
        <w:numPr>
          <w:ilvl w:val="0"/>
          <w:numId w:val="4"/>
        </w:numPr>
        <w:tabs>
          <w:tab w:val="left" w:pos="1537"/>
        </w:tabs>
        <w:spacing w:before="57"/>
        <w:ind w:left="1536" w:hanging="707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отстаивать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 w14:paraId="729BF0FF">
      <w:pPr>
        <w:pStyle w:val="8"/>
        <w:numPr>
          <w:ilvl w:val="0"/>
          <w:numId w:val="4"/>
        </w:numPr>
        <w:tabs>
          <w:tab w:val="left" w:pos="1537"/>
        </w:tabs>
        <w:spacing w:before="205" w:line="352" w:lineRule="auto"/>
        <w:ind w:right="119" w:firstLine="710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рассуждать,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повествование,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 поставленной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вопросом;</w:t>
      </w:r>
    </w:p>
    <w:p w14:paraId="3F9ACFC9">
      <w:pPr>
        <w:pStyle w:val="8"/>
        <w:numPr>
          <w:ilvl w:val="0"/>
          <w:numId w:val="4"/>
        </w:numPr>
        <w:tabs>
          <w:tab w:val="left" w:pos="1537"/>
        </w:tabs>
        <w:spacing w:before="54"/>
        <w:ind w:left="1536" w:hanging="707"/>
        <w:rPr>
          <w:sz w:val="28"/>
          <w:szCs w:val="28"/>
        </w:rPr>
      </w:pPr>
      <w:r>
        <w:rPr>
          <w:sz w:val="28"/>
          <w:szCs w:val="28"/>
        </w:rPr>
        <w:t>корректно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аргументированно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 w14:paraId="44366E9C">
      <w:pPr>
        <w:pStyle w:val="8"/>
        <w:numPr>
          <w:ilvl w:val="0"/>
          <w:numId w:val="4"/>
        </w:numPr>
        <w:tabs>
          <w:tab w:val="left" w:pos="1537"/>
        </w:tabs>
        <w:spacing w:before="205" w:line="350" w:lineRule="auto"/>
        <w:ind w:right="119" w:firstLine="710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 взаимоуважения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помощи;</w:t>
      </w:r>
    </w:p>
    <w:p w14:paraId="1A59B52B">
      <w:pPr>
        <w:pStyle w:val="8"/>
        <w:numPr>
          <w:ilvl w:val="0"/>
          <w:numId w:val="4"/>
        </w:numPr>
        <w:tabs>
          <w:tab w:val="left" w:pos="1537"/>
        </w:tabs>
        <w:spacing w:before="56" w:line="352" w:lineRule="auto"/>
        <w:ind w:right="117" w:firstLine="710"/>
        <w:rPr>
          <w:sz w:val="28"/>
          <w:szCs w:val="28"/>
        </w:rPr>
      </w:pPr>
      <w:r>
        <w:rPr>
          <w:sz w:val="28"/>
          <w:szCs w:val="28"/>
        </w:rPr>
        <w:t>признание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существования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точек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свою;</w:t>
      </w:r>
    </w:p>
    <w:p w14:paraId="07EDC150">
      <w:pPr>
        <w:spacing w:line="352" w:lineRule="auto"/>
        <w:jc w:val="both"/>
        <w:rPr>
          <w:sz w:val="28"/>
          <w:szCs w:val="28"/>
        </w:rPr>
        <w:sectPr>
          <w:type w:val="continuous"/>
          <w:pgSz w:w="11910" w:h="16840"/>
          <w:pgMar w:top="1120" w:right="740" w:bottom="280" w:left="1580" w:header="720" w:footer="720" w:gutter="0"/>
          <w:cols w:space="720" w:num="1"/>
        </w:sectPr>
      </w:pPr>
    </w:p>
    <w:p w14:paraId="6D406288">
      <w:pPr>
        <w:pStyle w:val="8"/>
        <w:numPr>
          <w:ilvl w:val="0"/>
          <w:numId w:val="4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высказывать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свою</w:t>
      </w:r>
      <w:r>
        <w:rPr>
          <w:sz w:val="28"/>
          <w:szCs w:val="28"/>
        </w:rPr>
        <w:tab/>
      </w:r>
      <w:r>
        <w:rPr>
          <w:sz w:val="28"/>
          <w:szCs w:val="28"/>
        </w:rPr>
        <w:t>точку</w:t>
      </w:r>
      <w:r>
        <w:rPr>
          <w:sz w:val="28"/>
          <w:szCs w:val="28"/>
        </w:rPr>
        <w:tab/>
      </w:r>
      <w:r>
        <w:rPr>
          <w:sz w:val="28"/>
          <w:szCs w:val="28"/>
        </w:rPr>
        <w:t>зрения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пытаться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её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обосновывать,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приводя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аргументы;</w:t>
      </w:r>
    </w:p>
    <w:p w14:paraId="2085ADE9">
      <w:pPr>
        <w:pStyle w:val="8"/>
        <w:numPr>
          <w:ilvl w:val="0"/>
          <w:numId w:val="4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сотрудничать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группе,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ясно,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корректно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окружающим;</w:t>
      </w:r>
    </w:p>
    <w:p w14:paraId="231A4953">
      <w:pPr>
        <w:pStyle w:val="8"/>
        <w:numPr>
          <w:ilvl w:val="0"/>
          <w:numId w:val="4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ответственно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обязанностям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совместной деятельности</w:t>
      </w:r>
    </w:p>
    <w:p w14:paraId="047128A3">
      <w:pPr>
        <w:spacing w:before="56"/>
        <w:ind w:left="830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Универсальные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учебные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регулятивные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действия:</w:t>
      </w:r>
    </w:p>
    <w:p w14:paraId="35520069">
      <w:pPr>
        <w:pStyle w:val="8"/>
        <w:numPr>
          <w:ilvl w:val="1"/>
          <w:numId w:val="4"/>
        </w:numPr>
        <w:tabs>
          <w:tab w:val="left" w:pos="1537"/>
        </w:tabs>
        <w:spacing w:before="162" w:line="355" w:lineRule="auto"/>
        <w:ind w:right="114" w:firstLine="1070"/>
        <w:rPr>
          <w:sz w:val="28"/>
          <w:szCs w:val="28"/>
        </w:rPr>
      </w:pPr>
      <w:r>
        <w:rPr>
          <w:sz w:val="28"/>
          <w:szCs w:val="28"/>
        </w:rPr>
        <w:t>умение оценивать свои поступки и действия, свои 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организованности;</w:t>
      </w:r>
    </w:p>
    <w:p w14:paraId="4379BA3D">
      <w:pPr>
        <w:pStyle w:val="8"/>
        <w:numPr>
          <w:ilvl w:val="0"/>
          <w:numId w:val="4"/>
        </w:numPr>
        <w:tabs>
          <w:tab w:val="left" w:pos="1537"/>
        </w:tabs>
        <w:spacing w:before="52" w:line="355" w:lineRule="auto"/>
        <w:ind w:right="111" w:firstLine="710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предстоящей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изменять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себя;</w:t>
      </w:r>
    </w:p>
    <w:p w14:paraId="610BA9FB">
      <w:pPr>
        <w:pStyle w:val="8"/>
        <w:numPr>
          <w:ilvl w:val="0"/>
          <w:numId w:val="4"/>
        </w:numPr>
        <w:tabs>
          <w:tab w:val="left" w:pos="1537"/>
        </w:tabs>
        <w:spacing w:before="52" w:line="357" w:lineRule="auto"/>
        <w:ind w:right="114" w:firstLine="710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поставленной задачей;</w:t>
      </w:r>
    </w:p>
    <w:p w14:paraId="02A02E85">
      <w:pPr>
        <w:pStyle w:val="8"/>
        <w:numPr>
          <w:ilvl w:val="0"/>
          <w:numId w:val="4"/>
        </w:numPr>
        <w:tabs>
          <w:tab w:val="left" w:pos="1537"/>
        </w:tabs>
        <w:spacing w:before="46" w:line="352" w:lineRule="auto"/>
        <w:ind w:right="115" w:firstLine="710"/>
        <w:rPr>
          <w:sz w:val="28"/>
          <w:szCs w:val="28"/>
        </w:rPr>
      </w:pPr>
      <w:r>
        <w:rPr>
          <w:sz w:val="28"/>
          <w:szCs w:val="28"/>
        </w:rPr>
        <w:t>формирование умения оценивать свои поступки и действия, 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возможности;</w:t>
      </w:r>
    </w:p>
    <w:p w14:paraId="2C604798">
      <w:pPr>
        <w:pStyle w:val="8"/>
        <w:numPr>
          <w:ilvl w:val="0"/>
          <w:numId w:val="4"/>
        </w:numPr>
        <w:tabs>
          <w:tab w:val="left" w:pos="1537"/>
        </w:tabs>
        <w:spacing w:before="51" w:line="352" w:lineRule="auto"/>
        <w:ind w:right="118" w:firstLine="71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51C38C50">
      <w:pPr>
        <w:pStyle w:val="2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14:paraId="31E07199">
      <w:pPr>
        <w:pStyle w:val="8"/>
        <w:numPr>
          <w:ilvl w:val="0"/>
          <w:numId w:val="5"/>
        </w:numPr>
        <w:tabs>
          <w:tab w:val="left" w:pos="1042"/>
        </w:tabs>
        <w:spacing w:before="16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</w:t>
      </w:r>
    </w:p>
    <w:p w14:paraId="379579CD">
      <w:pPr>
        <w:pStyle w:val="5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14:paraId="6221AAB8">
      <w:pPr>
        <w:spacing w:line="360" w:lineRule="auto"/>
        <w:rPr>
          <w:sz w:val="28"/>
          <w:szCs w:val="28"/>
        </w:rPr>
        <w:sectPr>
          <w:pgSz w:w="11910" w:h="16840"/>
          <w:pgMar w:top="1020" w:right="740" w:bottom="280" w:left="1580" w:header="720" w:footer="720" w:gutter="0"/>
          <w:cols w:space="720" w:num="1"/>
        </w:sectPr>
      </w:pPr>
    </w:p>
    <w:p w14:paraId="18746425">
      <w:pPr>
        <w:pStyle w:val="5"/>
        <w:spacing w:before="67" w:line="360" w:lineRule="auto"/>
        <w:ind w:right="106"/>
      </w:pP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14:paraId="752ECCA7">
      <w:pPr>
        <w:pStyle w:val="2"/>
        <w:numPr>
          <w:ilvl w:val="0"/>
          <w:numId w:val="5"/>
        </w:numPr>
        <w:tabs>
          <w:tab w:val="left" w:pos="1042"/>
        </w:tabs>
        <w:spacing w:before="7"/>
        <w:jc w:val="both"/>
      </w:pPr>
      <w:r>
        <w:t>класс</w:t>
      </w:r>
    </w:p>
    <w:p w14:paraId="398383FA">
      <w:pPr>
        <w:pStyle w:val="5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14:paraId="58A51B03">
      <w:pPr>
        <w:pStyle w:val="5"/>
        <w:spacing w:line="360" w:lineRule="auto"/>
        <w:ind w:right="111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>умение соблюдать правила экологичного</w:t>
      </w:r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14:paraId="0A29F91C">
      <w:pPr>
        <w:pStyle w:val="2"/>
        <w:numPr>
          <w:ilvl w:val="1"/>
          <w:numId w:val="6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14:paraId="52D342A8">
      <w:pPr>
        <w:pStyle w:val="5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человека-</w:t>
      </w:r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14:paraId="0F90209B">
      <w:pPr>
        <w:spacing w:line="357" w:lineRule="auto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5311EF6C">
      <w:pPr>
        <w:pStyle w:val="5"/>
        <w:spacing w:before="67" w:line="360" w:lineRule="auto"/>
        <w:ind w:right="109"/>
      </w:pPr>
      <w:r>
        <w:t>логические рассуждения;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14:paraId="5D4092FB">
      <w:pPr>
        <w:pStyle w:val="5"/>
        <w:spacing w:before="2" w:line="360" w:lineRule="auto"/>
        <w:ind w:right="110"/>
      </w:pPr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14:paraId="5E848CF8">
      <w:pPr>
        <w:pStyle w:val="5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14:paraId="42BB296D">
      <w:pPr>
        <w:spacing w:line="362" w:lineRule="auto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5C812667">
      <w:pPr>
        <w:pStyle w:val="5"/>
        <w:ind w:left="0"/>
        <w:jc w:val="left"/>
      </w:pPr>
    </w:p>
    <w:p w14:paraId="404BCE34">
      <w:pPr>
        <w:pStyle w:val="5"/>
        <w:spacing w:before="1"/>
        <w:ind w:left="0"/>
        <w:jc w:val="left"/>
      </w:pPr>
    </w:p>
    <w:p w14:paraId="5F619EE5">
      <w:pPr>
        <w:pStyle w:val="2"/>
        <w:spacing w:before="87"/>
        <w:ind w:left="5266" w:right="4662"/>
        <w:jc w:val="center"/>
      </w:pPr>
      <w:r>
        <w:rPr>
          <w:spacing w:val="-2"/>
        </w:rPr>
        <w:t xml:space="preserve">Учебно –тематический </w:t>
      </w:r>
      <w:r>
        <w:rPr>
          <w:spacing w:val="-1"/>
        </w:rPr>
        <w:t>план</w:t>
      </w:r>
    </w:p>
    <w:p w14:paraId="366B9739">
      <w:pPr>
        <w:pStyle w:val="5"/>
        <w:spacing w:before="10"/>
        <w:ind w:left="0"/>
        <w:jc w:val="left"/>
        <w:rPr>
          <w:b/>
        </w:rPr>
      </w:pPr>
    </w:p>
    <w:p w14:paraId="30B2C16B">
      <w:pPr>
        <w:pStyle w:val="8"/>
        <w:numPr>
          <w:ilvl w:val="2"/>
          <w:numId w:val="6"/>
        </w:numPr>
        <w:tabs>
          <w:tab w:val="left" w:pos="7508"/>
        </w:tabs>
        <w:ind w:hanging="6900"/>
        <w:rPr>
          <w:b/>
          <w:sz w:val="28"/>
          <w:szCs w:val="28"/>
        </w:rPr>
      </w:pPr>
      <w:r>
        <w:rPr>
          <w:b/>
          <w:sz w:val="28"/>
          <w:szCs w:val="28"/>
        </w:rPr>
        <w:t>класс</w:t>
      </w:r>
    </w:p>
    <w:p w14:paraId="49E42C64">
      <w:pPr>
        <w:pStyle w:val="5"/>
        <w:spacing w:before="2"/>
        <w:ind w:left="0"/>
        <w:jc w:val="left"/>
        <w:rPr>
          <w:b/>
        </w:rPr>
      </w:pPr>
    </w:p>
    <w:tbl>
      <w:tblPr>
        <w:tblStyle w:val="7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6665"/>
        <w:gridCol w:w="1503"/>
        <w:gridCol w:w="5503"/>
      </w:tblGrid>
      <w:tr w14:paraId="114AD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9" w:type="dxa"/>
          </w:tcPr>
          <w:p w14:paraId="65D5B241">
            <w:pPr>
              <w:pStyle w:val="9"/>
              <w:spacing w:before="136" w:line="240" w:lineRule="auto"/>
              <w:ind w:left="152" w:right="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65" w:type="dxa"/>
          </w:tcPr>
          <w:p w14:paraId="7E86E5CC">
            <w:pPr>
              <w:pStyle w:val="9"/>
              <w:spacing w:before="136" w:line="240" w:lineRule="auto"/>
              <w:ind w:left="3036" w:right="30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03" w:type="dxa"/>
          </w:tcPr>
          <w:p w14:paraId="5E135186">
            <w:pPr>
              <w:pStyle w:val="9"/>
              <w:spacing w:line="273" w:lineRule="exact"/>
              <w:ind w:left="3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14:paraId="66BF25D6">
            <w:pPr>
              <w:pStyle w:val="9"/>
              <w:spacing w:before="2" w:line="257" w:lineRule="exact"/>
              <w:ind w:left="4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503" w:type="dxa"/>
          </w:tcPr>
          <w:p w14:paraId="73E1EE1E">
            <w:pPr>
              <w:pStyle w:val="9"/>
              <w:spacing w:before="136" w:line="240" w:lineRule="auto"/>
              <w:ind w:left="2193" w:right="2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ЦОР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ЭОР</w:t>
            </w:r>
          </w:p>
        </w:tc>
      </w:tr>
      <w:tr w14:paraId="18CD2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89" w:type="dxa"/>
          </w:tcPr>
          <w:p w14:paraId="73F7C8BE">
            <w:pPr>
              <w:pStyle w:val="9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5" w:type="dxa"/>
          </w:tcPr>
          <w:p w14:paraId="09198B32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</w:t>
            </w:r>
          </w:p>
        </w:tc>
        <w:tc>
          <w:tcPr>
            <w:tcW w:w="1503" w:type="dxa"/>
          </w:tcPr>
          <w:p w14:paraId="7D38ACD5">
            <w:pPr>
              <w:pStyle w:val="9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</w:tcPr>
          <w:p w14:paraId="5EACB0E1">
            <w:pPr>
              <w:pStyle w:val="9"/>
              <w:spacing w:line="240" w:lineRule="auto"/>
              <w:ind w:right="1111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"https://disk.yandex.ru/i/v3sGr4Q2-INR7A"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https://disk.yandex.ru/i/v3sGr4Q2-INR7A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"https://disk.yandex.ru/i/TwEDL8QqpIkLHw"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https://disk.yandex.ru/i/TwEDL8QqpIkLHw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-57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"https://disk.yandex.ru/i/3tqEp3ZGYR7-ug"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https://disk.yandex.ru/i/3tqEp3ZGYR7-ug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  <w:p w14:paraId="1DE28A66">
            <w:pPr>
              <w:pStyle w:val="9"/>
              <w:spacing w:line="261" w:lineRule="exact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"https://disk.yandex.ru/i/_meoL8kHAdUDYA"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https://disk.yandex.ru/i/_meoL8kHAdUDYA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095DD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89" w:type="dxa"/>
          </w:tcPr>
          <w:p w14:paraId="6A7A8D6C">
            <w:pPr>
              <w:pStyle w:val="9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5" w:type="dxa"/>
          </w:tcPr>
          <w:p w14:paraId="334F733B">
            <w:pPr>
              <w:pStyle w:val="9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«Орлятский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урок»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первого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участия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</w:t>
            </w:r>
          </w:p>
        </w:tc>
        <w:tc>
          <w:tcPr>
            <w:tcW w:w="1503" w:type="dxa"/>
          </w:tcPr>
          <w:p w14:paraId="1D4C09CC">
            <w:pPr>
              <w:pStyle w:val="9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</w:tcPr>
          <w:p w14:paraId="71EAD11C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"https://disk.yandex.ru/i/HQghg12WMehcrg"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https://disk.yandex.ru/i/HQghg12WMehcrg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  <w:p w14:paraId="14A6498B">
            <w:pPr>
              <w:pStyle w:val="9"/>
              <w:spacing w:line="274" w:lineRule="exact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"https://disk.yandex.ru/i/8khbkWjO4b3cKA"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https://disk.yandex.ru/i/8khbkWjO4b3cKA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"https://disk.yandex.ru/i/6vKmOEimHyMqpg"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https://disk.yandex.ru/i/6vKmOEimHyMqpg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52789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660" w:type="dxa"/>
            <w:gridSpan w:val="4"/>
          </w:tcPr>
          <w:p w14:paraId="20140297">
            <w:pPr>
              <w:pStyle w:val="9"/>
              <w:ind w:left="4335" w:right="43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Эрудит»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14:paraId="5B138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730CA9D2">
            <w:pPr>
              <w:pStyle w:val="9"/>
              <w:spacing w:line="253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5" w:type="dxa"/>
          </w:tcPr>
          <w:p w14:paraId="559F5A0C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эрудит?»</w:t>
            </w:r>
          </w:p>
        </w:tc>
        <w:tc>
          <w:tcPr>
            <w:tcW w:w="1503" w:type="dxa"/>
          </w:tcPr>
          <w:p w14:paraId="74F3D42B">
            <w:pPr>
              <w:pStyle w:val="9"/>
              <w:spacing w:line="253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restart"/>
          </w:tcPr>
          <w:p w14:paraId="773B6857">
            <w:pPr>
              <w:pStyle w:val="9"/>
              <w:spacing w:line="237" w:lineRule="auto"/>
              <w:ind w:right="1064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"https://disk.yandex.ru/i/3AQfwsCJmfdbog"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https://disk.yandex.ru/i/3AQfwsCJmfdbog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"https://disk.yandex.ru/i/wNgVlMGD-qlCVw"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https://disk.yandex.ru/i/wNgVlMGD-qlCVw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</w:p>
          <w:p w14:paraId="335B7092">
            <w:pPr>
              <w:pStyle w:val="9"/>
              <w:spacing w:line="261" w:lineRule="exact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"https://disk.yandex.ru/d/jp77h4cAUA5hSQ"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https://disk.yandex.ru/d/jp77h4cAUA5hSQ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7418C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89" w:type="dxa"/>
          </w:tcPr>
          <w:p w14:paraId="2CB29731">
            <w:pPr>
              <w:pStyle w:val="9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5" w:type="dxa"/>
          </w:tcPr>
          <w:p w14:paraId="3730666A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«Эрудит-это...»</w:t>
            </w:r>
          </w:p>
        </w:tc>
        <w:tc>
          <w:tcPr>
            <w:tcW w:w="1503" w:type="dxa"/>
          </w:tcPr>
          <w:p w14:paraId="07EC8446">
            <w:pPr>
              <w:pStyle w:val="9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0C01593C">
            <w:pPr>
              <w:rPr>
                <w:sz w:val="28"/>
                <w:szCs w:val="28"/>
              </w:rPr>
            </w:pPr>
          </w:p>
        </w:tc>
      </w:tr>
      <w:tr w14:paraId="4196C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89" w:type="dxa"/>
          </w:tcPr>
          <w:p w14:paraId="7E08877E">
            <w:pPr>
              <w:pStyle w:val="9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5" w:type="dxa"/>
          </w:tcPr>
          <w:p w14:paraId="0857C73F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«Всезнайка»</w:t>
            </w:r>
          </w:p>
        </w:tc>
        <w:tc>
          <w:tcPr>
            <w:tcW w:w="1503" w:type="dxa"/>
          </w:tcPr>
          <w:p w14:paraId="59D2769B">
            <w:pPr>
              <w:pStyle w:val="9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</w:tcPr>
          <w:p w14:paraId="0CCC40FF">
            <w:pPr>
              <w:pStyle w:val="9"/>
              <w:spacing w:line="240" w:lineRule="auto"/>
              <w:ind w:right="453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"https://disk.yandex.ru/i/h-IMgWFpajWOzg"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https://disk.yandex.ru/i/h-IMgWFpajWOzg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https://disk.yandex.ru/i/RLXwKfaUfs8Cr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Танцевальный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флешмобом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«Что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доброта»</w:t>
            </w:r>
          </w:p>
          <w:p w14:paraId="5995909D">
            <w:pPr>
              <w:pStyle w:val="9"/>
              <w:spacing w:line="261" w:lineRule="exact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"https://disk.yandex.ru/i/qz15j9o6zFlPIQ"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https://disk.yandex.ru/i/qz15j9o6zFlPIQ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314BF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6264A566">
            <w:pPr>
              <w:pStyle w:val="9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5" w:type="dxa"/>
          </w:tcPr>
          <w:p w14:paraId="36164FA5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интересным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эрудитом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книгой»</w:t>
            </w:r>
          </w:p>
        </w:tc>
        <w:tc>
          <w:tcPr>
            <w:tcW w:w="1503" w:type="dxa"/>
          </w:tcPr>
          <w:p w14:paraId="37D60857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restart"/>
          </w:tcPr>
          <w:p w14:paraId="2BC2F3B6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флешмобом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«Что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доброта»</w:t>
            </w:r>
          </w:p>
          <w:p w14:paraId="0CE2DC9C">
            <w:pPr>
              <w:pStyle w:val="9"/>
              <w:spacing w:before="3" w:line="271" w:lineRule="exact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"https://disk.yandex.ru/i/qz15j9o6zFlPIQ"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https://disk.yandex.ru/i/qz15j9o6zFlPIQ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673B5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17741CEE">
            <w:pPr>
              <w:pStyle w:val="9"/>
              <w:spacing w:line="254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5" w:type="dxa"/>
          </w:tcPr>
          <w:p w14:paraId="0E283DFC">
            <w:pPr>
              <w:pStyle w:val="9"/>
              <w:spacing w:line="2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«Подведём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итоги»</w:t>
            </w:r>
          </w:p>
        </w:tc>
        <w:tc>
          <w:tcPr>
            <w:tcW w:w="1503" w:type="dxa"/>
          </w:tcPr>
          <w:p w14:paraId="01872F9F">
            <w:pPr>
              <w:pStyle w:val="9"/>
              <w:spacing w:line="254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1B7F0ADA">
            <w:pPr>
              <w:rPr>
                <w:sz w:val="28"/>
                <w:szCs w:val="28"/>
              </w:rPr>
            </w:pPr>
          </w:p>
        </w:tc>
      </w:tr>
      <w:tr w14:paraId="384F3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660" w:type="dxa"/>
            <w:gridSpan w:val="4"/>
          </w:tcPr>
          <w:p w14:paraId="4B9443C3">
            <w:pPr>
              <w:pStyle w:val="9"/>
              <w:ind w:left="4335" w:right="43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«Орленок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доброволец»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часа</w:t>
            </w:r>
          </w:p>
        </w:tc>
      </w:tr>
      <w:tr w14:paraId="72223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6DE63D3E">
            <w:pPr>
              <w:pStyle w:val="9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5" w:type="dxa"/>
          </w:tcPr>
          <w:p w14:paraId="2F8D03ED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делу»</w:t>
            </w:r>
          </w:p>
        </w:tc>
        <w:tc>
          <w:tcPr>
            <w:tcW w:w="1503" w:type="dxa"/>
          </w:tcPr>
          <w:p w14:paraId="27FD4F1C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restart"/>
          </w:tcPr>
          <w:p w14:paraId="25AFFD7A">
            <w:pPr>
              <w:pStyle w:val="9"/>
              <w:spacing w:line="242" w:lineRule="auto"/>
              <w:ind w:right="1111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"https://disk.yandex.ru/i/h-IMgWFpajWOzg"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https://disk.yandex.ru/i/h-IMgWFpajWOzg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-57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"https://disk.yandex.ru/i/RLXwKfaUfs8CrQ"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https://disk.yandex.ru/i/RLXwKfaUfs8CrQ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593D4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7F604750">
            <w:pPr>
              <w:pStyle w:val="9"/>
              <w:spacing w:line="253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5" w:type="dxa"/>
          </w:tcPr>
          <w:p w14:paraId="43D95FAC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«Спешить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безвозмездно!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03" w:type="dxa"/>
          </w:tcPr>
          <w:p w14:paraId="422BE6D3">
            <w:pPr>
              <w:pStyle w:val="9"/>
              <w:spacing w:line="253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3B051C0A">
            <w:pPr>
              <w:rPr>
                <w:sz w:val="28"/>
                <w:szCs w:val="28"/>
              </w:rPr>
            </w:pPr>
          </w:p>
        </w:tc>
      </w:tr>
      <w:tr w14:paraId="0C24B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3FF7ACE0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5" w:type="dxa"/>
          </w:tcPr>
          <w:p w14:paraId="16BE09F5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«Совместное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родительское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«Наша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забота!»</w:t>
            </w:r>
          </w:p>
        </w:tc>
        <w:tc>
          <w:tcPr>
            <w:tcW w:w="1503" w:type="dxa"/>
          </w:tcPr>
          <w:p w14:paraId="77B93170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607624B3">
            <w:pPr>
              <w:rPr>
                <w:sz w:val="28"/>
                <w:szCs w:val="28"/>
              </w:rPr>
            </w:pPr>
          </w:p>
        </w:tc>
      </w:tr>
      <w:tr w14:paraId="70230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73B71DE0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5" w:type="dxa"/>
          </w:tcPr>
          <w:p w14:paraId="4470B108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«Доброволец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 доброе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сердце»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«Подведём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итоги»</w:t>
            </w:r>
          </w:p>
        </w:tc>
        <w:tc>
          <w:tcPr>
            <w:tcW w:w="1503" w:type="dxa"/>
          </w:tcPr>
          <w:p w14:paraId="23E131E8">
            <w:pPr>
              <w:pStyle w:val="9"/>
              <w:spacing w:line="253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37A21BE1">
            <w:pPr>
              <w:rPr>
                <w:sz w:val="28"/>
                <w:szCs w:val="28"/>
              </w:rPr>
            </w:pPr>
          </w:p>
        </w:tc>
      </w:tr>
      <w:tr w14:paraId="18403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660" w:type="dxa"/>
            <w:gridSpan w:val="4"/>
          </w:tcPr>
          <w:p w14:paraId="14CAB3F7">
            <w:pPr>
              <w:pStyle w:val="9"/>
              <w:ind w:left="4335" w:right="4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Мастер»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часа</w:t>
            </w:r>
          </w:p>
        </w:tc>
      </w:tr>
      <w:tr w14:paraId="6B843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89" w:type="dxa"/>
          </w:tcPr>
          <w:p w14:paraId="0DA17E3E">
            <w:pPr>
              <w:pStyle w:val="9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5" w:type="dxa"/>
          </w:tcPr>
          <w:p w14:paraId="7E933644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это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…»</w:t>
            </w:r>
          </w:p>
        </w:tc>
        <w:tc>
          <w:tcPr>
            <w:tcW w:w="1503" w:type="dxa"/>
          </w:tcPr>
          <w:p w14:paraId="7AF96583">
            <w:pPr>
              <w:pStyle w:val="9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</w:tcPr>
          <w:p w14:paraId="13C354E0">
            <w:pPr>
              <w:pStyle w:val="9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Маршака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«Мастер-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ломастер»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мультфильма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стихотворению.</w:t>
            </w:r>
          </w:p>
          <w:p w14:paraId="26A99F05">
            <w:pPr>
              <w:pStyle w:val="9"/>
              <w:spacing w:line="261" w:lineRule="exact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"https://disk.yandex.ru/i/5sdDV6FR4xmeiA"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https://disk.yandex.ru/i/5sdDV6FR4xmeiA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</w:tbl>
    <w:p w14:paraId="1D69E80B">
      <w:pPr>
        <w:spacing w:line="261" w:lineRule="exact"/>
        <w:rPr>
          <w:sz w:val="28"/>
          <w:szCs w:val="28"/>
        </w:rPr>
        <w:sectPr>
          <w:pgSz w:w="16840" w:h="11910" w:orient="landscape"/>
          <w:pgMar w:top="1100" w:right="920" w:bottom="280" w:left="1020" w:header="720" w:footer="720" w:gutter="0"/>
          <w:cols w:space="720" w:num="1"/>
        </w:sectPr>
      </w:pPr>
    </w:p>
    <w:p w14:paraId="2DC49C01">
      <w:pPr>
        <w:pStyle w:val="5"/>
        <w:ind w:left="0"/>
        <w:jc w:val="left"/>
        <w:rPr>
          <w:b/>
        </w:rPr>
      </w:pPr>
    </w:p>
    <w:p w14:paraId="69D18B0F">
      <w:pPr>
        <w:pStyle w:val="5"/>
        <w:ind w:left="0"/>
        <w:jc w:val="left"/>
        <w:rPr>
          <w:b/>
        </w:rPr>
      </w:pPr>
    </w:p>
    <w:p w14:paraId="38AA43FC">
      <w:pPr>
        <w:pStyle w:val="5"/>
        <w:spacing w:before="9"/>
        <w:ind w:left="0"/>
        <w:jc w:val="left"/>
        <w:rPr>
          <w:b/>
        </w:rPr>
      </w:pPr>
    </w:p>
    <w:tbl>
      <w:tblPr>
        <w:tblStyle w:val="7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6665"/>
        <w:gridCol w:w="1503"/>
        <w:gridCol w:w="5503"/>
      </w:tblGrid>
      <w:tr w14:paraId="1E776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21B78025">
            <w:pPr>
              <w:pStyle w:val="9"/>
              <w:spacing w:line="259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65" w:type="dxa"/>
          </w:tcPr>
          <w:p w14:paraId="62D5388A">
            <w:pPr>
              <w:pStyle w:val="9"/>
              <w:spacing w:line="25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«Мастерская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Деда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Мороза…»</w:t>
            </w:r>
          </w:p>
        </w:tc>
        <w:tc>
          <w:tcPr>
            <w:tcW w:w="1503" w:type="dxa"/>
          </w:tcPr>
          <w:p w14:paraId="4F608529">
            <w:pPr>
              <w:pStyle w:val="9"/>
              <w:spacing w:line="259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restart"/>
          </w:tcPr>
          <w:p w14:paraId="27DFD550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"https://disk.yandex.ru/d/I5K8yU8mw0zZvA"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https://disk.yandex.ru/d/I5K8yU8mw0zZvA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4D5EA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08014BA0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5" w:type="dxa"/>
          </w:tcPr>
          <w:p w14:paraId="7DBA840C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«Класс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мастеров»</w:t>
            </w:r>
          </w:p>
        </w:tc>
        <w:tc>
          <w:tcPr>
            <w:tcW w:w="1503" w:type="dxa"/>
          </w:tcPr>
          <w:p w14:paraId="6A1DD7F9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0CD2E240">
            <w:pPr>
              <w:rPr>
                <w:sz w:val="28"/>
                <w:szCs w:val="28"/>
              </w:rPr>
            </w:pPr>
          </w:p>
        </w:tc>
      </w:tr>
      <w:tr w14:paraId="67062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446A03D8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65" w:type="dxa"/>
          </w:tcPr>
          <w:p w14:paraId="48215B37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«Классная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елка!»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«Новогоднее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настроение»</w:t>
            </w:r>
          </w:p>
        </w:tc>
        <w:tc>
          <w:tcPr>
            <w:tcW w:w="1503" w:type="dxa"/>
          </w:tcPr>
          <w:p w14:paraId="4025621F">
            <w:pPr>
              <w:pStyle w:val="9"/>
              <w:spacing w:line="253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</w:tcPr>
          <w:p w14:paraId="09389DB1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"https://disk.yandex.ru/i/plkvKvhTOXQi3Q"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https://disk.yandex.ru/i/plkvKvhTOXQi3Q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5D7C9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660" w:type="dxa"/>
            <w:gridSpan w:val="4"/>
          </w:tcPr>
          <w:p w14:paraId="31AE40F0">
            <w:pPr>
              <w:pStyle w:val="9"/>
              <w:ind w:left="4335" w:right="43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 спортсмен» –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 часа</w:t>
            </w:r>
          </w:p>
        </w:tc>
      </w:tr>
      <w:tr w14:paraId="6FA7A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6E97CB07">
            <w:pPr>
              <w:pStyle w:val="9"/>
              <w:spacing w:line="254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65" w:type="dxa"/>
          </w:tcPr>
          <w:p w14:paraId="2767E243">
            <w:pPr>
              <w:pStyle w:val="9"/>
              <w:spacing w:line="2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«Утро начнем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зарядки!»</w:t>
            </w:r>
          </w:p>
        </w:tc>
        <w:tc>
          <w:tcPr>
            <w:tcW w:w="1503" w:type="dxa"/>
          </w:tcPr>
          <w:p w14:paraId="0B0C98EA">
            <w:pPr>
              <w:pStyle w:val="9"/>
              <w:spacing w:line="254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restart"/>
          </w:tcPr>
          <w:p w14:paraId="577B9988">
            <w:pPr>
              <w:pStyle w:val="9"/>
              <w:spacing w:line="237" w:lineRule="auto"/>
              <w:ind w:right="1111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"https://disk.yandex.ru/i/Hji8c1aTP2fpnQ"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https://disk.yandex.ru/i/Hji8c1aTP2fpnQ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"https://disk.yandex.ru/i/5qBc7bmLrsROAQ"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https://disk.yandex.ru/i/5qBc7bmLrsROAQ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6187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60EC28C5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65" w:type="dxa"/>
          </w:tcPr>
          <w:p w14:paraId="2A9B3CB8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 затей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друзей»</w:t>
            </w:r>
          </w:p>
        </w:tc>
        <w:tc>
          <w:tcPr>
            <w:tcW w:w="1503" w:type="dxa"/>
          </w:tcPr>
          <w:p w14:paraId="25918F72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3BB54DEB">
            <w:pPr>
              <w:rPr>
                <w:sz w:val="28"/>
                <w:szCs w:val="28"/>
              </w:rPr>
            </w:pPr>
          </w:p>
        </w:tc>
      </w:tr>
      <w:tr w14:paraId="1121B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3AE419F3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65" w:type="dxa"/>
          </w:tcPr>
          <w:p w14:paraId="19E24F53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старты»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«Самые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моей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школы»</w:t>
            </w:r>
          </w:p>
        </w:tc>
        <w:tc>
          <w:tcPr>
            <w:tcW w:w="1503" w:type="dxa"/>
          </w:tcPr>
          <w:p w14:paraId="73E9E142">
            <w:pPr>
              <w:pStyle w:val="9"/>
              <w:spacing w:line="253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46ABC130">
            <w:pPr>
              <w:rPr>
                <w:sz w:val="28"/>
                <w:szCs w:val="28"/>
              </w:rPr>
            </w:pPr>
          </w:p>
        </w:tc>
      </w:tr>
      <w:tr w14:paraId="016B7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3AAF98B3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65" w:type="dxa"/>
          </w:tcPr>
          <w:p w14:paraId="61207A58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здоровья»</w:t>
            </w:r>
          </w:p>
        </w:tc>
        <w:tc>
          <w:tcPr>
            <w:tcW w:w="1503" w:type="dxa"/>
          </w:tcPr>
          <w:p w14:paraId="2015F9D6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3C83D892">
            <w:pPr>
              <w:rPr>
                <w:sz w:val="28"/>
                <w:szCs w:val="28"/>
              </w:rPr>
            </w:pPr>
          </w:p>
        </w:tc>
      </w:tr>
      <w:tr w14:paraId="0D8A9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660" w:type="dxa"/>
            <w:gridSpan w:val="4"/>
          </w:tcPr>
          <w:p w14:paraId="3EED86A1">
            <w:pPr>
              <w:pStyle w:val="9"/>
              <w:ind w:left="4335" w:right="43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Хранитель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исторической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памяти» –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часа</w:t>
            </w:r>
          </w:p>
        </w:tc>
      </w:tr>
      <w:tr w14:paraId="4A330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13442639">
            <w:pPr>
              <w:pStyle w:val="9"/>
              <w:spacing w:line="254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65" w:type="dxa"/>
          </w:tcPr>
          <w:p w14:paraId="0F5B7213">
            <w:pPr>
              <w:pStyle w:val="9"/>
              <w:spacing w:line="2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«Орлёнок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Хранитель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памяти»</w:t>
            </w:r>
          </w:p>
        </w:tc>
        <w:tc>
          <w:tcPr>
            <w:tcW w:w="1503" w:type="dxa"/>
          </w:tcPr>
          <w:p w14:paraId="31BC382E">
            <w:pPr>
              <w:pStyle w:val="9"/>
              <w:spacing w:line="254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restart"/>
          </w:tcPr>
          <w:p w14:paraId="12A5DBB9">
            <w:pPr>
              <w:pStyle w:val="9"/>
              <w:spacing w:line="237" w:lineRule="auto"/>
              <w:ind w:right="1238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"http://www.multirussia.ru/index.php?id=34"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http://www.multirussia.ru/index.php?id=34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-57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"https://disk.yandex.ru/i/SPavXsOI-beiWg"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https://disk.yandex.ru/i/SPavXsOI-beiWg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69870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7A8305B5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65" w:type="dxa"/>
          </w:tcPr>
          <w:p w14:paraId="66428CE9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история»</w:t>
            </w:r>
          </w:p>
        </w:tc>
        <w:tc>
          <w:tcPr>
            <w:tcW w:w="1503" w:type="dxa"/>
          </w:tcPr>
          <w:p w14:paraId="794E6D5F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7E656778">
            <w:pPr>
              <w:rPr>
                <w:sz w:val="28"/>
                <w:szCs w:val="28"/>
              </w:rPr>
            </w:pPr>
          </w:p>
        </w:tc>
      </w:tr>
      <w:tr w14:paraId="5ACE3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1F2D54CF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65" w:type="dxa"/>
          </w:tcPr>
          <w:p w14:paraId="7847F929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«Поход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музей»</w:t>
            </w:r>
          </w:p>
        </w:tc>
        <w:tc>
          <w:tcPr>
            <w:tcW w:w="1503" w:type="dxa"/>
          </w:tcPr>
          <w:p w14:paraId="546FACC5">
            <w:pPr>
              <w:pStyle w:val="9"/>
              <w:spacing w:line="253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73818504">
            <w:pPr>
              <w:rPr>
                <w:sz w:val="28"/>
                <w:szCs w:val="28"/>
              </w:rPr>
            </w:pPr>
          </w:p>
        </w:tc>
      </w:tr>
      <w:tr w14:paraId="1D0CD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770C14CA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65" w:type="dxa"/>
          </w:tcPr>
          <w:p w14:paraId="6BE8059C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«Историческое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чаепитие»</w:t>
            </w:r>
          </w:p>
        </w:tc>
        <w:tc>
          <w:tcPr>
            <w:tcW w:w="1503" w:type="dxa"/>
          </w:tcPr>
          <w:p w14:paraId="4B43BD31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6D7B84CF">
            <w:pPr>
              <w:rPr>
                <w:sz w:val="28"/>
                <w:szCs w:val="28"/>
              </w:rPr>
            </w:pPr>
          </w:p>
        </w:tc>
      </w:tr>
      <w:tr w14:paraId="69B70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660" w:type="dxa"/>
            <w:gridSpan w:val="4"/>
          </w:tcPr>
          <w:p w14:paraId="684415A0">
            <w:pPr>
              <w:pStyle w:val="9"/>
              <w:spacing w:line="254" w:lineRule="exact"/>
              <w:ind w:left="4335" w:right="43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Эколог»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14:paraId="4EDCD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20CCA3E0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65" w:type="dxa"/>
          </w:tcPr>
          <w:p w14:paraId="7CDF095A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«ЭКОЛОГиЯ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03" w:type="dxa"/>
          </w:tcPr>
          <w:p w14:paraId="3C42CE2E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restart"/>
          </w:tcPr>
          <w:p w14:paraId="15359FAB">
            <w:pPr>
              <w:pStyle w:val="9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"https://disk.yandex.ru/i/GqTAyxtklagPNQ"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https://disk.yandex.ru/i/GqTAyxtklagPNQ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«Смешарики»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теме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3"/>
                <w:sz w:val="28"/>
                <w:szCs w:val="28"/>
              </w:rPr>
              <w:t>экологии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"https://disk.yandex.ru/i/4eXrBQbjSxzKLQ"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https://disk.yandex.ru/i/4eXrBQbjSxzKLQ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"https://disk.yandex.ru/i/L3fQL4ZBJtcQIw"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https://disk.yandex.ru/i/L3fQL4ZBJtcQIw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"https://disk.yandex.ru/client/disk"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https://disk.yandex.ru/client/disk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6C086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71099780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65" w:type="dxa"/>
          </w:tcPr>
          <w:p w14:paraId="0A702A79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«Каким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настоящий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эколог?»</w:t>
            </w:r>
          </w:p>
        </w:tc>
        <w:tc>
          <w:tcPr>
            <w:tcW w:w="1503" w:type="dxa"/>
          </w:tcPr>
          <w:p w14:paraId="469D2857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24008679">
            <w:pPr>
              <w:rPr>
                <w:sz w:val="28"/>
                <w:szCs w:val="28"/>
              </w:rPr>
            </w:pPr>
          </w:p>
        </w:tc>
      </w:tr>
      <w:tr w14:paraId="0685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0B1B9B26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665" w:type="dxa"/>
          </w:tcPr>
          <w:p w14:paraId="26D8C379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природе»</w:t>
            </w:r>
          </w:p>
        </w:tc>
        <w:tc>
          <w:tcPr>
            <w:tcW w:w="1503" w:type="dxa"/>
          </w:tcPr>
          <w:p w14:paraId="767B34CE">
            <w:pPr>
              <w:pStyle w:val="9"/>
              <w:spacing w:line="253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419AB762">
            <w:pPr>
              <w:rPr>
                <w:sz w:val="28"/>
                <w:szCs w:val="28"/>
              </w:rPr>
            </w:pPr>
          </w:p>
        </w:tc>
      </w:tr>
      <w:tr w14:paraId="3BF74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1C499FB3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665" w:type="dxa"/>
          </w:tcPr>
          <w:p w14:paraId="1BF50E4A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друзья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природе»</w:t>
            </w:r>
          </w:p>
        </w:tc>
        <w:tc>
          <w:tcPr>
            <w:tcW w:w="1503" w:type="dxa"/>
          </w:tcPr>
          <w:p w14:paraId="75F294B3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39DE402D">
            <w:pPr>
              <w:rPr>
                <w:sz w:val="28"/>
                <w:szCs w:val="28"/>
              </w:rPr>
            </w:pPr>
          </w:p>
        </w:tc>
      </w:tr>
      <w:tr w14:paraId="58F07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78442954">
            <w:pPr>
              <w:pStyle w:val="9"/>
              <w:spacing w:line="254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665" w:type="dxa"/>
          </w:tcPr>
          <w:p w14:paraId="2778B9DB">
            <w:pPr>
              <w:pStyle w:val="9"/>
              <w:spacing w:line="2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экологи»</w:t>
            </w:r>
          </w:p>
        </w:tc>
        <w:tc>
          <w:tcPr>
            <w:tcW w:w="1503" w:type="dxa"/>
          </w:tcPr>
          <w:p w14:paraId="211FB951">
            <w:pPr>
              <w:pStyle w:val="9"/>
              <w:spacing w:line="254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7BEAF3E5">
            <w:pPr>
              <w:rPr>
                <w:sz w:val="28"/>
                <w:szCs w:val="28"/>
              </w:rPr>
            </w:pPr>
          </w:p>
        </w:tc>
      </w:tr>
      <w:tr w14:paraId="35099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660" w:type="dxa"/>
            <w:gridSpan w:val="4"/>
          </w:tcPr>
          <w:p w14:paraId="07F92890">
            <w:pPr>
              <w:pStyle w:val="9"/>
              <w:ind w:left="4335" w:right="43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«Орленок-лидер»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-5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14:paraId="0176C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4A7C377D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65" w:type="dxa"/>
          </w:tcPr>
          <w:p w14:paraId="3278FE38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«Лидер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…»</w:t>
            </w:r>
          </w:p>
        </w:tc>
        <w:tc>
          <w:tcPr>
            <w:tcW w:w="1503" w:type="dxa"/>
          </w:tcPr>
          <w:p w14:paraId="5E419B02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restart"/>
          </w:tcPr>
          <w:p w14:paraId="301BA43B">
            <w:pPr>
              <w:pStyle w:val="9"/>
              <w:spacing w:line="240" w:lineRule="auto"/>
              <w:ind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мультфильма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важности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взаимопомощи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"https://disk.yandex.ru/i/hu1cqrRIiLCBYQ"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https://disk.yandex.ru/i/hu1cqrRIiLCBYQ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"https://disk.yandex.ru/i/oBiFjtTTrDn83g"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https://disk.yandex.ru/i/oBiFjtTTrDn83g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79265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283F95EB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65" w:type="dxa"/>
          </w:tcPr>
          <w:p w14:paraId="6C5E3B62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могу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лидером!»</w:t>
            </w:r>
          </w:p>
        </w:tc>
        <w:tc>
          <w:tcPr>
            <w:tcW w:w="1503" w:type="dxa"/>
          </w:tcPr>
          <w:p w14:paraId="0ABEF084">
            <w:pPr>
              <w:pStyle w:val="9"/>
              <w:spacing w:line="253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333B15E3">
            <w:pPr>
              <w:rPr>
                <w:sz w:val="28"/>
                <w:szCs w:val="28"/>
              </w:rPr>
            </w:pPr>
          </w:p>
        </w:tc>
      </w:tr>
      <w:tr w14:paraId="06ACA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7CF4BD9F">
            <w:pPr>
              <w:pStyle w:val="9"/>
              <w:spacing w:line="259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665" w:type="dxa"/>
          </w:tcPr>
          <w:p w14:paraId="18DADD42">
            <w:pPr>
              <w:pStyle w:val="9"/>
              <w:spacing w:line="25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командой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действую!»</w:t>
            </w:r>
          </w:p>
        </w:tc>
        <w:tc>
          <w:tcPr>
            <w:tcW w:w="1503" w:type="dxa"/>
          </w:tcPr>
          <w:p w14:paraId="45491ED4">
            <w:pPr>
              <w:pStyle w:val="9"/>
              <w:spacing w:line="259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0F1EE1C8">
            <w:pPr>
              <w:rPr>
                <w:sz w:val="28"/>
                <w:szCs w:val="28"/>
              </w:rPr>
            </w:pPr>
          </w:p>
        </w:tc>
      </w:tr>
      <w:tr w14:paraId="4FFDB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5B3CCCBE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665" w:type="dxa"/>
          </w:tcPr>
          <w:p w14:paraId="2AD8994D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становятся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лидерами?»</w:t>
            </w:r>
          </w:p>
        </w:tc>
        <w:tc>
          <w:tcPr>
            <w:tcW w:w="1503" w:type="dxa"/>
          </w:tcPr>
          <w:p w14:paraId="7404089F">
            <w:pPr>
              <w:pStyle w:val="9"/>
              <w:spacing w:line="253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71D48168">
            <w:pPr>
              <w:rPr>
                <w:sz w:val="28"/>
                <w:szCs w:val="28"/>
              </w:rPr>
            </w:pPr>
          </w:p>
        </w:tc>
      </w:tr>
      <w:tr w14:paraId="7F0F1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59A16FB2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6665" w:type="dxa"/>
          </w:tcPr>
          <w:p w14:paraId="7F22A679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становятся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лидерами?»</w:t>
            </w:r>
          </w:p>
        </w:tc>
        <w:tc>
          <w:tcPr>
            <w:tcW w:w="1503" w:type="dxa"/>
          </w:tcPr>
          <w:p w14:paraId="6B07F612">
            <w:pPr>
              <w:pStyle w:val="9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 w14:paraId="2ABB1465">
            <w:pPr>
              <w:rPr>
                <w:sz w:val="28"/>
                <w:szCs w:val="28"/>
              </w:rPr>
            </w:pPr>
          </w:p>
        </w:tc>
      </w:tr>
      <w:tr w14:paraId="7123E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654" w:type="dxa"/>
            <w:gridSpan w:val="2"/>
          </w:tcPr>
          <w:p w14:paraId="221EDE64">
            <w:pPr>
              <w:pStyle w:val="9"/>
              <w:spacing w:line="253" w:lineRule="exact"/>
              <w:ind w:left="0" w:right="9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03" w:type="dxa"/>
          </w:tcPr>
          <w:p w14:paraId="4BFFAD7A">
            <w:pPr>
              <w:pStyle w:val="9"/>
              <w:spacing w:line="253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14:paraId="533B440E">
            <w:pPr>
              <w:pStyle w:val="9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14:paraId="4D3777A9">
      <w:pPr>
        <w:rPr>
          <w:sz w:val="28"/>
          <w:szCs w:val="28"/>
        </w:rPr>
        <w:sectPr>
          <w:pgSz w:w="16840" w:h="11910" w:orient="landscape"/>
          <w:pgMar w:top="1100" w:right="920" w:bottom="280" w:left="1020" w:header="720" w:footer="720" w:gutter="0"/>
          <w:cols w:space="720" w:num="1"/>
        </w:sectPr>
      </w:pPr>
    </w:p>
    <w:p w14:paraId="11E4D31D">
      <w:pPr>
        <w:pStyle w:val="5"/>
        <w:ind w:left="0"/>
        <w:jc w:val="left"/>
        <w:rPr>
          <w:b/>
        </w:rPr>
      </w:pPr>
    </w:p>
    <w:p w14:paraId="011B92C8">
      <w:pPr>
        <w:pStyle w:val="5"/>
        <w:spacing w:before="1"/>
        <w:ind w:left="0"/>
        <w:jc w:val="left"/>
        <w:rPr>
          <w:b/>
        </w:rPr>
      </w:pPr>
    </w:p>
    <w:p w14:paraId="72349E0C">
      <w:pPr>
        <w:pStyle w:val="2"/>
        <w:spacing w:before="87"/>
        <w:ind w:left="5266" w:right="4662"/>
        <w:jc w:val="center"/>
      </w:pPr>
      <w:r>
        <w:rPr>
          <w:spacing w:val="-2"/>
        </w:rPr>
        <w:t>Учебно – тематический план</w:t>
      </w:r>
    </w:p>
    <w:p w14:paraId="56133402">
      <w:pPr>
        <w:pStyle w:val="5"/>
        <w:spacing w:before="10"/>
        <w:ind w:left="0"/>
        <w:jc w:val="left"/>
        <w:rPr>
          <w:b/>
        </w:rPr>
      </w:pPr>
    </w:p>
    <w:p w14:paraId="1BE94807">
      <w:pPr>
        <w:pStyle w:val="8"/>
        <w:numPr>
          <w:ilvl w:val="2"/>
          <w:numId w:val="6"/>
        </w:numPr>
        <w:tabs>
          <w:tab w:val="left" w:pos="7508"/>
        </w:tabs>
        <w:ind w:hanging="6900"/>
        <w:rPr>
          <w:b/>
          <w:sz w:val="28"/>
          <w:szCs w:val="28"/>
        </w:rPr>
      </w:pPr>
      <w:r>
        <w:rPr>
          <w:b/>
          <w:sz w:val="28"/>
          <w:szCs w:val="28"/>
        </w:rPr>
        <w:t>класс</w:t>
      </w:r>
    </w:p>
    <w:p w14:paraId="1F537C34">
      <w:pPr>
        <w:pStyle w:val="5"/>
        <w:spacing w:before="2"/>
        <w:ind w:left="0"/>
        <w:jc w:val="left"/>
        <w:rPr>
          <w:b/>
        </w:rPr>
      </w:pPr>
    </w:p>
    <w:tbl>
      <w:tblPr>
        <w:tblStyle w:val="7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6665"/>
        <w:gridCol w:w="1561"/>
        <w:gridCol w:w="5388"/>
      </w:tblGrid>
      <w:tr w14:paraId="6F720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9" w:type="dxa"/>
          </w:tcPr>
          <w:p w14:paraId="116A65FA">
            <w:pPr>
              <w:pStyle w:val="9"/>
              <w:spacing w:before="136" w:line="240" w:lineRule="auto"/>
              <w:ind w:left="152" w:right="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65" w:type="dxa"/>
          </w:tcPr>
          <w:p w14:paraId="3A6461DF">
            <w:pPr>
              <w:pStyle w:val="9"/>
              <w:spacing w:before="136" w:line="240" w:lineRule="auto"/>
              <w:ind w:left="3036" w:right="30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61" w:type="dxa"/>
          </w:tcPr>
          <w:p w14:paraId="1675C1B3">
            <w:pPr>
              <w:pStyle w:val="9"/>
              <w:spacing w:line="273" w:lineRule="exact"/>
              <w:ind w:left="4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14:paraId="762D53F8">
            <w:pPr>
              <w:pStyle w:val="9"/>
              <w:spacing w:before="2" w:line="257" w:lineRule="exact"/>
              <w:ind w:left="47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388" w:type="dxa"/>
          </w:tcPr>
          <w:p w14:paraId="26056585">
            <w:pPr>
              <w:pStyle w:val="9"/>
              <w:spacing w:before="136" w:line="240" w:lineRule="auto"/>
              <w:ind w:left="2131" w:right="21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ЦОР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ЭОР</w:t>
            </w:r>
          </w:p>
        </w:tc>
      </w:tr>
      <w:tr w14:paraId="40BEE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89" w:type="dxa"/>
          </w:tcPr>
          <w:p w14:paraId="0A565D7D">
            <w:pPr>
              <w:pStyle w:val="9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5" w:type="dxa"/>
          </w:tcPr>
          <w:p w14:paraId="3BD536F6">
            <w:pPr>
              <w:pStyle w:val="9"/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«Орлятский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первого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 участия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</w:t>
            </w:r>
          </w:p>
        </w:tc>
        <w:tc>
          <w:tcPr>
            <w:tcW w:w="1561" w:type="dxa"/>
          </w:tcPr>
          <w:p w14:paraId="14CFE21B">
            <w:pPr>
              <w:pStyle w:val="9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14:paraId="4C29954D">
            <w:pPr>
              <w:pStyle w:val="9"/>
              <w:spacing w:line="256" w:lineRule="exact"/>
              <w:ind w:left="103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"https://disk.yandex.ru/i/HQghg12WMehcrg"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https://disk.yandex.ru/i/HQghg12WMehcrg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  <w:p w14:paraId="5B479AE8">
            <w:pPr>
              <w:pStyle w:val="9"/>
              <w:spacing w:line="264" w:lineRule="exact"/>
              <w:ind w:left="103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"https://disk.yandex.ru/i/8khbkWjO4b3cKA"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https://disk.yandex.ru/i/8khbkWjO4b3cKA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"https://disk.yandex.ru/i/6vKmOEimHyMqpg"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https://disk.yandex.ru/i/6vKmOEimHyMqpg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076B3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603" w:type="dxa"/>
            <w:gridSpan w:val="4"/>
          </w:tcPr>
          <w:p w14:paraId="3D2CAC20">
            <w:pPr>
              <w:pStyle w:val="9"/>
              <w:spacing w:line="254" w:lineRule="exact"/>
              <w:ind w:left="4253" w:right="4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«Орленок-лидер»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-4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14:paraId="0762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4CA8BB1C">
            <w:pPr>
              <w:pStyle w:val="9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5" w:type="dxa"/>
          </w:tcPr>
          <w:p w14:paraId="2120867B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«Лидер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…»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дружный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класс!»</w:t>
            </w:r>
          </w:p>
        </w:tc>
        <w:tc>
          <w:tcPr>
            <w:tcW w:w="1561" w:type="dxa"/>
          </w:tcPr>
          <w:p w14:paraId="13927492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14:paraId="500462CA">
            <w:pPr>
              <w:pStyle w:val="9"/>
              <w:spacing w:line="240" w:lineRule="auto"/>
              <w:ind w:left="103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важности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взаимопомощи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"https://disk.yandex.ru/i/hu1cqrRIiLCBYQ"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https://disk.yandex.ru/i/hu1cqrRIiLCBYQ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  <w:p w14:paraId="50EE19E9">
            <w:pPr>
              <w:pStyle w:val="9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конвертом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копилкой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«Эрудита»</w:t>
            </w:r>
            <w:r>
              <w:rPr>
                <w:color w:val="0462C1"/>
                <w:spacing w:val="-49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"https://disk.yandex.ru/i/ePcdnBhjGIV2qw"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https://disk.yandex.ru/i/ePcdnBhjGIV2qw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33F7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398031A2">
            <w:pPr>
              <w:pStyle w:val="9"/>
              <w:spacing w:line="253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5" w:type="dxa"/>
          </w:tcPr>
          <w:p w14:paraId="19CAA603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могу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лидером!»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стать лидером?»</w:t>
            </w:r>
          </w:p>
        </w:tc>
        <w:tc>
          <w:tcPr>
            <w:tcW w:w="1561" w:type="dxa"/>
          </w:tcPr>
          <w:p w14:paraId="4D4EA8B9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57DE8CE7">
            <w:pPr>
              <w:rPr>
                <w:sz w:val="28"/>
                <w:szCs w:val="28"/>
              </w:rPr>
            </w:pPr>
          </w:p>
        </w:tc>
      </w:tr>
      <w:tr w14:paraId="2B24D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4264DC11">
            <w:pPr>
              <w:pStyle w:val="9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5" w:type="dxa"/>
          </w:tcPr>
          <w:p w14:paraId="3ACAE1A4">
            <w:pPr>
              <w:pStyle w:val="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командой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действовать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готов!»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«Верёвочный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курс»</w:t>
            </w:r>
          </w:p>
        </w:tc>
        <w:tc>
          <w:tcPr>
            <w:tcW w:w="1561" w:type="dxa"/>
          </w:tcPr>
          <w:p w14:paraId="5700A623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64183207">
            <w:pPr>
              <w:rPr>
                <w:sz w:val="28"/>
                <w:szCs w:val="28"/>
              </w:rPr>
            </w:pPr>
          </w:p>
        </w:tc>
      </w:tr>
      <w:tr w14:paraId="22A56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7830DFA5">
            <w:pPr>
              <w:pStyle w:val="9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5" w:type="dxa"/>
          </w:tcPr>
          <w:p w14:paraId="38B681EB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«КЛАССный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выходной»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«Встреча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умеет»</w:t>
            </w:r>
          </w:p>
        </w:tc>
        <w:tc>
          <w:tcPr>
            <w:tcW w:w="1561" w:type="dxa"/>
          </w:tcPr>
          <w:p w14:paraId="4CE242F2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221188F4">
            <w:pPr>
              <w:rPr>
                <w:sz w:val="28"/>
                <w:szCs w:val="28"/>
              </w:rPr>
            </w:pPr>
          </w:p>
        </w:tc>
      </w:tr>
      <w:tr w14:paraId="3F3CC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603" w:type="dxa"/>
            <w:gridSpan w:val="4"/>
          </w:tcPr>
          <w:p w14:paraId="6F1C22A4">
            <w:pPr>
              <w:pStyle w:val="9"/>
              <w:spacing w:line="253" w:lineRule="exact"/>
              <w:ind w:left="4253" w:right="4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Эрудит»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часа</w:t>
            </w:r>
          </w:p>
        </w:tc>
      </w:tr>
      <w:tr w14:paraId="2F11F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0EC03528">
            <w:pPr>
              <w:pStyle w:val="9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5" w:type="dxa"/>
          </w:tcPr>
          <w:p w14:paraId="029025FB">
            <w:pPr>
              <w:pStyle w:val="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«Кто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такой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эрудит?»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–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эрудит,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это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значит...»</w:t>
            </w:r>
          </w:p>
        </w:tc>
        <w:tc>
          <w:tcPr>
            <w:tcW w:w="1561" w:type="dxa"/>
          </w:tcPr>
          <w:p w14:paraId="5770E343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14:paraId="7A26E619">
            <w:pPr>
              <w:pStyle w:val="9"/>
              <w:spacing w:line="256" w:lineRule="exact"/>
              <w:ind w:left="103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https://orlyatarussia.ru/extracurricular-activities</w:t>
            </w:r>
          </w:p>
          <w:p w14:paraId="0D0218A2">
            <w:pPr>
              <w:pStyle w:val="9"/>
              <w:spacing w:before="5" w:line="240" w:lineRule="auto"/>
              <w:ind w:left="103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"https://nsportal.ru/nachalnaya-shkola/raznoe/2023/06/08/orlyata-rossii-trek-erudit"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https://nsportal.ru/nachalnaya-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  <w:p w14:paraId="4E6BB038">
            <w:pPr>
              <w:pStyle w:val="9"/>
              <w:spacing w:before="2" w:line="240" w:lineRule="auto"/>
              <w:ind w:left="103"/>
              <w:rPr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"https://nsportal.ru/nachalnaya-shkola/raznoe/2023/06/08/orlyata-rossii-trek-erudit"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t>shkola/raznoe/2023/06/08/orlyata-rossii-trek-erudit</w:t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fldChar w:fldCharType="end"/>
            </w:r>
          </w:p>
        </w:tc>
      </w:tr>
      <w:tr w14:paraId="4B0FE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717B3DCC">
            <w:pPr>
              <w:pStyle w:val="9"/>
              <w:spacing w:line="253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5" w:type="dxa"/>
          </w:tcPr>
          <w:p w14:paraId="54D81841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«Развиваемся я,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играя!»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«Воображари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УМ»</w:t>
            </w:r>
          </w:p>
        </w:tc>
        <w:tc>
          <w:tcPr>
            <w:tcW w:w="1561" w:type="dxa"/>
          </w:tcPr>
          <w:p w14:paraId="185A6A63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345D083E">
            <w:pPr>
              <w:rPr>
                <w:sz w:val="28"/>
                <w:szCs w:val="28"/>
              </w:rPr>
            </w:pPr>
          </w:p>
        </w:tc>
      </w:tr>
      <w:tr w14:paraId="4AF52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16C7A869">
            <w:pPr>
              <w:pStyle w:val="9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5" w:type="dxa"/>
          </w:tcPr>
          <w:p w14:paraId="34B4640E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«Могу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изобретателем»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КТД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«Что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такое?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такой?»</w:t>
            </w:r>
          </w:p>
        </w:tc>
        <w:tc>
          <w:tcPr>
            <w:tcW w:w="1561" w:type="dxa"/>
          </w:tcPr>
          <w:p w14:paraId="19CB5B6B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6877CD70">
            <w:pPr>
              <w:rPr>
                <w:sz w:val="28"/>
                <w:szCs w:val="28"/>
              </w:rPr>
            </w:pPr>
          </w:p>
        </w:tc>
      </w:tr>
      <w:tr w14:paraId="5A8B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9" w:type="dxa"/>
          </w:tcPr>
          <w:p w14:paraId="5EE219FE">
            <w:pPr>
              <w:pStyle w:val="9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5" w:type="dxa"/>
          </w:tcPr>
          <w:p w14:paraId="5A957E8B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интересным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эрудитом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«Хотим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всё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знать»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Итоги</w:t>
            </w:r>
          </w:p>
          <w:p w14:paraId="360AF325">
            <w:pPr>
              <w:pStyle w:val="9"/>
              <w:spacing w:before="2"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трека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старте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открытий</w:t>
            </w:r>
          </w:p>
        </w:tc>
        <w:tc>
          <w:tcPr>
            <w:tcW w:w="1561" w:type="dxa"/>
          </w:tcPr>
          <w:p w14:paraId="1026B497">
            <w:pPr>
              <w:pStyle w:val="9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3A650DE4">
            <w:pPr>
              <w:rPr>
                <w:sz w:val="28"/>
                <w:szCs w:val="28"/>
              </w:rPr>
            </w:pPr>
          </w:p>
        </w:tc>
      </w:tr>
      <w:tr w14:paraId="54948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603" w:type="dxa"/>
            <w:gridSpan w:val="4"/>
          </w:tcPr>
          <w:p w14:paraId="39145E85">
            <w:pPr>
              <w:pStyle w:val="9"/>
              <w:ind w:left="4253" w:right="42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 –</w:t>
            </w: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Мастер»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14:paraId="229B5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2293FDE3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5" w:type="dxa"/>
          </w:tcPr>
          <w:p w14:paraId="3D96D2A2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 –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это…»</w:t>
            </w:r>
          </w:p>
        </w:tc>
        <w:tc>
          <w:tcPr>
            <w:tcW w:w="1561" w:type="dxa"/>
          </w:tcPr>
          <w:p w14:paraId="2EBFFB18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14:paraId="4DA47802">
            <w:pPr>
              <w:pStyle w:val="9"/>
              <w:spacing w:line="240" w:lineRule="auto"/>
              <w:ind w:left="103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pacing w:val="-1"/>
                <w:sz w:val="28"/>
                <w:szCs w:val="28"/>
                <w:lang w:val="en-US"/>
              </w:rPr>
              <w:t>https://schooluiop.obrvrn.ru/life/news/190021/682575/?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 ysclid=llokep8qay493518882</w:t>
            </w:r>
          </w:p>
          <w:p w14:paraId="3ED2A573">
            <w:pPr>
              <w:pStyle w:val="9"/>
              <w:spacing w:line="240" w:lineRule="auto"/>
              <w:ind w:left="10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https://m.vk.com/orlyata_rus</w:t>
            </w:r>
          </w:p>
        </w:tc>
      </w:tr>
      <w:tr w14:paraId="0E6F9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66B2D238">
            <w:pPr>
              <w:pStyle w:val="9"/>
              <w:spacing w:line="259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5" w:type="dxa"/>
          </w:tcPr>
          <w:p w14:paraId="1B357122">
            <w:pPr>
              <w:pStyle w:val="9"/>
              <w:spacing w:line="25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славится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Россия»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«От идеи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делу»</w:t>
            </w:r>
          </w:p>
        </w:tc>
        <w:tc>
          <w:tcPr>
            <w:tcW w:w="1561" w:type="dxa"/>
          </w:tcPr>
          <w:p w14:paraId="58305F90">
            <w:pPr>
              <w:pStyle w:val="9"/>
              <w:spacing w:line="259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40E70E6B">
            <w:pPr>
              <w:rPr>
                <w:sz w:val="28"/>
                <w:szCs w:val="28"/>
              </w:rPr>
            </w:pPr>
          </w:p>
        </w:tc>
      </w:tr>
      <w:tr w14:paraId="4A794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733DDF41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5" w:type="dxa"/>
          </w:tcPr>
          <w:p w14:paraId="15AB8652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Мастеров»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мастерам»</w:t>
            </w:r>
          </w:p>
        </w:tc>
        <w:tc>
          <w:tcPr>
            <w:tcW w:w="1561" w:type="dxa"/>
          </w:tcPr>
          <w:p w14:paraId="6349BD19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01BF271B">
            <w:pPr>
              <w:rPr>
                <w:sz w:val="28"/>
                <w:szCs w:val="28"/>
              </w:rPr>
            </w:pPr>
          </w:p>
        </w:tc>
      </w:tr>
      <w:tr w14:paraId="20FFA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300C7E1D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65" w:type="dxa"/>
          </w:tcPr>
          <w:p w14:paraId="1FA9A0E8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«Классный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театр»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«Мастер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звучит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гордо!»</w:t>
            </w:r>
          </w:p>
        </w:tc>
        <w:tc>
          <w:tcPr>
            <w:tcW w:w="1561" w:type="dxa"/>
          </w:tcPr>
          <w:p w14:paraId="0491B49F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168B7867">
            <w:pPr>
              <w:rPr>
                <w:sz w:val="28"/>
                <w:szCs w:val="28"/>
              </w:rPr>
            </w:pPr>
          </w:p>
        </w:tc>
      </w:tr>
      <w:tr w14:paraId="338FF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65515E73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5" w:type="dxa"/>
          </w:tcPr>
          <w:p w14:paraId="08B4316D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мастерство»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подводим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итоги</w:t>
            </w:r>
          </w:p>
        </w:tc>
        <w:tc>
          <w:tcPr>
            <w:tcW w:w="1561" w:type="dxa"/>
          </w:tcPr>
          <w:p w14:paraId="04AC551B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5AD12B28">
            <w:pPr>
              <w:rPr>
                <w:sz w:val="28"/>
                <w:szCs w:val="28"/>
              </w:rPr>
            </w:pPr>
          </w:p>
        </w:tc>
      </w:tr>
      <w:tr w14:paraId="478A7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603" w:type="dxa"/>
            <w:gridSpan w:val="4"/>
          </w:tcPr>
          <w:p w14:paraId="187ACE0B">
            <w:pPr>
              <w:pStyle w:val="9"/>
              <w:spacing w:before="1" w:line="257" w:lineRule="exact"/>
              <w:ind w:left="4253" w:right="4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«Орленок –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доброволец»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часа</w:t>
            </w:r>
          </w:p>
        </w:tc>
      </w:tr>
      <w:tr w14:paraId="35F9D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4C8958F7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65" w:type="dxa"/>
          </w:tcPr>
          <w:p w14:paraId="22ABD6C3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делу»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«Спешить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безвозмездно!»</w:t>
            </w:r>
          </w:p>
        </w:tc>
        <w:tc>
          <w:tcPr>
            <w:tcW w:w="1561" w:type="dxa"/>
          </w:tcPr>
          <w:p w14:paraId="5A255C85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14:paraId="5214D1CE">
            <w:pPr>
              <w:pStyle w:val="9"/>
              <w:spacing w:line="240" w:lineRule="auto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легенда об Орлятском круге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"https://disk.yandex.ru/i/HtStTVg3Hu_A0Q"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https://disk.yandex.ru/i/HtStTVg3Hu_A0Q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</w:p>
          <w:p w14:paraId="39E13D6E">
            <w:pPr>
              <w:pStyle w:val="9"/>
              <w:spacing w:line="242" w:lineRule="auto"/>
              <w:ind w:left="103" w:right="678"/>
              <w:rPr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"https://podari-zhizn.ru/ru/give-help/pomoch-po-drugomu/korobka-hrabrosti"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  <w:lang w:val="en-US"/>
              </w:rPr>
              <w:t>https://podari-zhizn.ru/ru/give-help/pomoch-po-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  <w:lang w:val="en-US"/>
              </w:rPr>
              <w:fldChar w:fldCharType="end"/>
            </w:r>
            <w:r>
              <w:rPr>
                <w:color w:val="0462C1"/>
                <w:spacing w:val="-49"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"https://podari-zhizn.ru/ru/give-help/pomoch-po-drugomu/korobka-hrabrosti"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t>drugomu/korobka-hrabrosti</w:t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fldChar w:fldCharType="end"/>
            </w:r>
          </w:p>
        </w:tc>
      </w:tr>
      <w:tr w14:paraId="25186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392855D7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65" w:type="dxa"/>
          </w:tcPr>
          <w:p w14:paraId="0F16AB8F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«Создай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хорошее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настроение»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заботой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старших»</w:t>
            </w:r>
          </w:p>
        </w:tc>
        <w:tc>
          <w:tcPr>
            <w:tcW w:w="1561" w:type="dxa"/>
          </w:tcPr>
          <w:p w14:paraId="6462A275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451334AD">
            <w:pPr>
              <w:rPr>
                <w:sz w:val="28"/>
                <w:szCs w:val="28"/>
              </w:rPr>
            </w:pPr>
          </w:p>
        </w:tc>
      </w:tr>
      <w:tr w14:paraId="6471C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6FAA93F2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65" w:type="dxa"/>
          </w:tcPr>
          <w:p w14:paraId="084BF19A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«Добровольцем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будь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всегда!»</w:t>
            </w:r>
          </w:p>
        </w:tc>
        <w:tc>
          <w:tcPr>
            <w:tcW w:w="1561" w:type="dxa"/>
          </w:tcPr>
          <w:p w14:paraId="2AD6FE2C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0BF8FDD8">
            <w:pPr>
              <w:rPr>
                <w:sz w:val="28"/>
                <w:szCs w:val="28"/>
              </w:rPr>
            </w:pPr>
          </w:p>
        </w:tc>
      </w:tr>
      <w:tr w14:paraId="02702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6438A14D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65" w:type="dxa"/>
          </w:tcPr>
          <w:p w14:paraId="1C88414A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добровольца»</w:t>
            </w:r>
          </w:p>
        </w:tc>
        <w:tc>
          <w:tcPr>
            <w:tcW w:w="1561" w:type="dxa"/>
          </w:tcPr>
          <w:p w14:paraId="761A6B2E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75380DCA">
            <w:pPr>
              <w:rPr>
                <w:sz w:val="28"/>
                <w:szCs w:val="28"/>
              </w:rPr>
            </w:pPr>
          </w:p>
        </w:tc>
      </w:tr>
      <w:tr w14:paraId="225E8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603" w:type="dxa"/>
            <w:gridSpan w:val="4"/>
          </w:tcPr>
          <w:p w14:paraId="65395869">
            <w:pPr>
              <w:pStyle w:val="9"/>
              <w:ind w:left="4253" w:right="4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спортсмен»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часа</w:t>
            </w:r>
          </w:p>
        </w:tc>
      </w:tr>
    </w:tbl>
    <w:p w14:paraId="7A42FE5A">
      <w:pPr>
        <w:jc w:val="center"/>
        <w:rPr>
          <w:sz w:val="28"/>
          <w:szCs w:val="28"/>
        </w:rPr>
        <w:sectPr>
          <w:pgSz w:w="16840" w:h="11910" w:orient="landscape"/>
          <w:pgMar w:top="1100" w:right="920" w:bottom="280" w:left="1020" w:header="720" w:footer="720" w:gutter="0"/>
          <w:cols w:space="720" w:num="1"/>
        </w:sectPr>
      </w:pPr>
    </w:p>
    <w:p w14:paraId="1244BAEC">
      <w:pPr>
        <w:pStyle w:val="5"/>
        <w:ind w:left="0"/>
        <w:jc w:val="left"/>
        <w:rPr>
          <w:b/>
        </w:rPr>
      </w:pPr>
    </w:p>
    <w:p w14:paraId="72F4D9DE">
      <w:pPr>
        <w:pStyle w:val="5"/>
        <w:ind w:left="0"/>
        <w:jc w:val="left"/>
        <w:rPr>
          <w:b/>
        </w:rPr>
      </w:pPr>
    </w:p>
    <w:p w14:paraId="3DAEDFC4">
      <w:pPr>
        <w:pStyle w:val="5"/>
        <w:spacing w:before="9"/>
        <w:ind w:left="0"/>
        <w:jc w:val="left"/>
        <w:rPr>
          <w:b/>
        </w:rPr>
      </w:pPr>
    </w:p>
    <w:tbl>
      <w:tblPr>
        <w:tblStyle w:val="7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6665"/>
        <w:gridCol w:w="1561"/>
        <w:gridCol w:w="5388"/>
      </w:tblGrid>
      <w:tr w14:paraId="3A86F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89" w:type="dxa"/>
          </w:tcPr>
          <w:p w14:paraId="4230E061">
            <w:pPr>
              <w:pStyle w:val="9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65" w:type="dxa"/>
          </w:tcPr>
          <w:p w14:paraId="44137EE5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«Утро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начинай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зарядки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будешь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всегда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порядке!»</w:t>
            </w:r>
          </w:p>
          <w:p w14:paraId="18C8E878">
            <w:pPr>
              <w:pStyle w:val="9"/>
              <w:spacing w:before="2"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«Должен быть режим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дня»</w:t>
            </w:r>
          </w:p>
        </w:tc>
        <w:tc>
          <w:tcPr>
            <w:tcW w:w="1561" w:type="dxa"/>
          </w:tcPr>
          <w:p w14:paraId="3009F0F6">
            <w:pPr>
              <w:pStyle w:val="9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14:paraId="5C16AFC2">
            <w:pPr>
              <w:pStyle w:val="9"/>
              <w:spacing w:line="244" w:lineRule="auto"/>
              <w:ind w:left="103" w:right="1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м/ф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«Нехочуха»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"https://disk.yandex.ru/i/-5WnFzicng7-3A"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https://disk.yandex.ru/i/-5WnFzicng7-3A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-55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"https://m.vk.com/orlyata_rus"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https://m.vk.com/orlyata_rus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570B6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65F4C968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65" w:type="dxa"/>
          </w:tcPr>
          <w:p w14:paraId="68EEE1FE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мир!»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затей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друзей»</w:t>
            </w:r>
          </w:p>
        </w:tc>
        <w:tc>
          <w:tcPr>
            <w:tcW w:w="1561" w:type="dxa"/>
          </w:tcPr>
          <w:p w14:paraId="5DF75F3B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7B62B93E">
            <w:pPr>
              <w:rPr>
                <w:sz w:val="28"/>
                <w:szCs w:val="28"/>
              </w:rPr>
            </w:pPr>
          </w:p>
        </w:tc>
      </w:tr>
      <w:tr w14:paraId="43651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9" w:type="dxa"/>
          </w:tcPr>
          <w:p w14:paraId="0AB9E807">
            <w:pPr>
              <w:pStyle w:val="9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65" w:type="dxa"/>
          </w:tcPr>
          <w:p w14:paraId="0B0A1DA1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«Готовимся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спортивным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состязаниям»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</w:t>
            </w:r>
          </w:p>
          <w:p w14:paraId="17EE6A9C">
            <w:pPr>
              <w:pStyle w:val="9"/>
              <w:spacing w:before="2"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рекордов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имена»</w:t>
            </w:r>
          </w:p>
        </w:tc>
        <w:tc>
          <w:tcPr>
            <w:tcW w:w="1561" w:type="dxa"/>
          </w:tcPr>
          <w:p w14:paraId="24E54DDE">
            <w:pPr>
              <w:pStyle w:val="9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0EE2BAA6">
            <w:pPr>
              <w:rPr>
                <w:sz w:val="28"/>
                <w:szCs w:val="28"/>
              </w:rPr>
            </w:pPr>
          </w:p>
        </w:tc>
      </w:tr>
      <w:tr w14:paraId="1C0F9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29BB4E26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65" w:type="dxa"/>
          </w:tcPr>
          <w:p w14:paraId="661BABE4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«Быстрее!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Выше!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Сильнее!»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«Азбука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здоровья»</w:t>
            </w:r>
          </w:p>
        </w:tc>
        <w:tc>
          <w:tcPr>
            <w:tcW w:w="1561" w:type="dxa"/>
          </w:tcPr>
          <w:p w14:paraId="0360569A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59935912">
            <w:pPr>
              <w:rPr>
                <w:sz w:val="28"/>
                <w:szCs w:val="28"/>
              </w:rPr>
            </w:pPr>
          </w:p>
        </w:tc>
      </w:tr>
      <w:tr w14:paraId="3E207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603" w:type="dxa"/>
            <w:gridSpan w:val="4"/>
          </w:tcPr>
          <w:p w14:paraId="51E95D6B">
            <w:pPr>
              <w:pStyle w:val="9"/>
              <w:spacing w:line="253" w:lineRule="exact"/>
              <w:ind w:left="4253" w:right="4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Эколог»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14:paraId="67417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3626C698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65" w:type="dxa"/>
          </w:tcPr>
          <w:p w14:paraId="355D1AC2">
            <w:pPr>
              <w:pStyle w:val="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«ЭКОЛОГиЯ»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«Каким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должен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настоящий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эколог?»</w:t>
            </w:r>
          </w:p>
        </w:tc>
        <w:tc>
          <w:tcPr>
            <w:tcW w:w="1561" w:type="dxa"/>
          </w:tcPr>
          <w:p w14:paraId="40536967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14:paraId="19268F19">
            <w:pPr>
              <w:pStyle w:val="9"/>
              <w:spacing w:line="240" w:lineRule="auto"/>
              <w:ind w:left="103" w:right="226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"https://disk.yandex.ru/i/GqTAyxtklagPNQ"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https://disk.yandex.ru/i/GqTAyxtklagPNQ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 «Смешарики» по теме экологии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"https://disk.yandex.ru/i/4eXrBQbjSxzKLQ"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https://disk.yandex.ru/i/4eXrBQbjSxzKLQ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Грузовичок Пик серия «Мусор в лесу» или Ми-ми-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мишки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«Мусор в лесу» Мультфильмы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</w:p>
          <w:p w14:paraId="02397BEB">
            <w:pPr>
              <w:pStyle w:val="9"/>
              <w:spacing w:line="240" w:lineRule="auto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экологическую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«Мальчик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Земля</w:t>
            </w:r>
          </w:p>
        </w:tc>
      </w:tr>
      <w:tr w14:paraId="0672E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7C22575B">
            <w:pPr>
              <w:pStyle w:val="9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65" w:type="dxa"/>
          </w:tcPr>
          <w:p w14:paraId="2B33E68C">
            <w:pPr>
              <w:pStyle w:val="9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планете»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эколог?»</w:t>
            </w:r>
          </w:p>
        </w:tc>
        <w:tc>
          <w:tcPr>
            <w:tcW w:w="1561" w:type="dxa"/>
          </w:tcPr>
          <w:p w14:paraId="21EE0459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39D883F2">
            <w:pPr>
              <w:rPr>
                <w:sz w:val="28"/>
                <w:szCs w:val="28"/>
              </w:rPr>
            </w:pPr>
          </w:p>
        </w:tc>
      </w:tr>
      <w:tr w14:paraId="62008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177EB175">
            <w:pPr>
              <w:pStyle w:val="9"/>
              <w:spacing w:line="259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65" w:type="dxa"/>
          </w:tcPr>
          <w:p w14:paraId="66BB0E33">
            <w:pPr>
              <w:pStyle w:val="9"/>
              <w:spacing w:line="25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«Восхищаемся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красивым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миром»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«Экология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практике»</w:t>
            </w:r>
          </w:p>
        </w:tc>
        <w:tc>
          <w:tcPr>
            <w:tcW w:w="1561" w:type="dxa"/>
          </w:tcPr>
          <w:p w14:paraId="10C52CD6">
            <w:pPr>
              <w:pStyle w:val="9"/>
              <w:spacing w:line="259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294AD309">
            <w:pPr>
              <w:rPr>
                <w:sz w:val="28"/>
                <w:szCs w:val="28"/>
              </w:rPr>
            </w:pPr>
          </w:p>
        </w:tc>
      </w:tr>
      <w:tr w14:paraId="4AD59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9" w:type="dxa"/>
          </w:tcPr>
          <w:p w14:paraId="1A614ADA">
            <w:pPr>
              <w:pStyle w:val="9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665" w:type="dxa"/>
          </w:tcPr>
          <w:p w14:paraId="1A1A20EE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человеком,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которого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можно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назвать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настоящим</w:t>
            </w:r>
          </w:p>
          <w:p w14:paraId="18661DD1">
            <w:pPr>
              <w:pStyle w:val="9"/>
              <w:spacing w:before="2"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экологом»</w:t>
            </w:r>
          </w:p>
        </w:tc>
        <w:tc>
          <w:tcPr>
            <w:tcW w:w="1561" w:type="dxa"/>
          </w:tcPr>
          <w:p w14:paraId="17B1879B">
            <w:pPr>
              <w:pStyle w:val="9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3CFCF6D8">
            <w:pPr>
              <w:rPr>
                <w:sz w:val="28"/>
                <w:szCs w:val="28"/>
              </w:rPr>
            </w:pPr>
          </w:p>
        </w:tc>
      </w:tr>
      <w:tr w14:paraId="02273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9" w:type="dxa"/>
          </w:tcPr>
          <w:p w14:paraId="5F86502B">
            <w:pPr>
              <w:pStyle w:val="9"/>
              <w:ind w:left="152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6665" w:type="dxa"/>
          </w:tcPr>
          <w:p w14:paraId="051E9297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помни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планете».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проектом.</w:t>
            </w:r>
          </w:p>
        </w:tc>
        <w:tc>
          <w:tcPr>
            <w:tcW w:w="1561" w:type="dxa"/>
          </w:tcPr>
          <w:p w14:paraId="3E4D3495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54832EBF">
            <w:pPr>
              <w:rPr>
                <w:sz w:val="28"/>
                <w:szCs w:val="28"/>
              </w:rPr>
            </w:pPr>
          </w:p>
        </w:tc>
      </w:tr>
      <w:tr w14:paraId="534AE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603" w:type="dxa"/>
            <w:gridSpan w:val="4"/>
          </w:tcPr>
          <w:p w14:paraId="70F060AF">
            <w:pPr>
              <w:pStyle w:val="9"/>
              <w:spacing w:line="254" w:lineRule="exact"/>
              <w:ind w:left="4253" w:right="42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Хранитель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исторической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памяти»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14:paraId="2D635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9" w:type="dxa"/>
          </w:tcPr>
          <w:p w14:paraId="398A14D1">
            <w:pPr>
              <w:pStyle w:val="9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65" w:type="dxa"/>
          </w:tcPr>
          <w:p w14:paraId="3D7C12E3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«Орлёнок–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Хранитель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памяти»</w:t>
            </w:r>
          </w:p>
          <w:p w14:paraId="69520BF5">
            <w:pPr>
              <w:pStyle w:val="9"/>
              <w:spacing w:before="2"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«Хранитель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традиций»</w:t>
            </w:r>
          </w:p>
        </w:tc>
        <w:tc>
          <w:tcPr>
            <w:tcW w:w="1561" w:type="dxa"/>
          </w:tcPr>
          <w:p w14:paraId="655BDEDD">
            <w:pPr>
              <w:pStyle w:val="9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14:paraId="5F6C881E">
            <w:pPr>
              <w:pStyle w:val="9"/>
              <w:tabs>
                <w:tab w:val="left" w:pos="3532"/>
              </w:tabs>
              <w:spacing w:line="240" w:lineRule="auto"/>
              <w:ind w:left="103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«Мульти-Россия»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"http://www.multirussia.ru/" \h </w:instrText>
            </w:r>
            <w:r>
              <w:fldChar w:fldCharType="separate"/>
            </w:r>
            <w:r>
              <w:rPr>
                <w:color w:val="0000FF"/>
                <w:sz w:val="28"/>
                <w:szCs w:val="28"/>
              </w:rPr>
              <w:t>http://www.multirussia.ru/</w:t>
            </w:r>
            <w:r>
              <w:rPr>
                <w:color w:val="0000FF"/>
                <w:sz w:val="28"/>
                <w:szCs w:val="28"/>
              </w:rPr>
              <w:fldChar w:fldCharType="end"/>
            </w:r>
          </w:p>
          <w:p w14:paraId="63ECE072">
            <w:pPr>
              <w:pStyle w:val="9"/>
              <w:spacing w:line="240" w:lineRule="auto"/>
              <w:ind w:left="103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"https://m.vk.com/orlyata_rus"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https://m.vk.com/orlyata_rus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1A362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9" w:type="dxa"/>
          </w:tcPr>
          <w:p w14:paraId="4B91A19A">
            <w:pPr>
              <w:pStyle w:val="9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65" w:type="dxa"/>
          </w:tcPr>
          <w:p w14:paraId="4D4C768C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храню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семьи,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значит,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страны»</w:t>
            </w:r>
          </w:p>
          <w:p w14:paraId="31D8562A">
            <w:pPr>
              <w:pStyle w:val="9"/>
              <w:spacing w:before="2"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«Орлёнка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хранителя»</w:t>
            </w:r>
          </w:p>
        </w:tc>
        <w:tc>
          <w:tcPr>
            <w:tcW w:w="1561" w:type="dxa"/>
          </w:tcPr>
          <w:p w14:paraId="4A5E0D2D">
            <w:pPr>
              <w:pStyle w:val="9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1ACDA2F6">
            <w:pPr>
              <w:rPr>
                <w:sz w:val="28"/>
                <w:szCs w:val="28"/>
              </w:rPr>
            </w:pPr>
          </w:p>
        </w:tc>
      </w:tr>
      <w:tr w14:paraId="1ACB0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9" w:type="dxa"/>
          </w:tcPr>
          <w:p w14:paraId="70EC31D3">
            <w:pPr>
              <w:pStyle w:val="9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665" w:type="dxa"/>
          </w:tcPr>
          <w:p w14:paraId="0C13FFC0">
            <w:pPr>
              <w:pStyle w:val="9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«Знать,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чтобы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хранить»</w:t>
            </w:r>
          </w:p>
          <w:p w14:paraId="2B163C86">
            <w:pPr>
              <w:pStyle w:val="9"/>
              <w:spacing w:before="2"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«Историческое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чаепитие»</w:t>
            </w:r>
          </w:p>
        </w:tc>
        <w:tc>
          <w:tcPr>
            <w:tcW w:w="1561" w:type="dxa"/>
          </w:tcPr>
          <w:p w14:paraId="346802DA">
            <w:pPr>
              <w:pStyle w:val="9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6B89EADC">
            <w:pPr>
              <w:rPr>
                <w:sz w:val="28"/>
                <w:szCs w:val="28"/>
              </w:rPr>
            </w:pPr>
          </w:p>
        </w:tc>
      </w:tr>
      <w:tr w14:paraId="66FB9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2B0F5CE2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665" w:type="dxa"/>
          </w:tcPr>
          <w:p w14:paraId="09D92DAE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«Расскажи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России»</w:t>
            </w:r>
          </w:p>
        </w:tc>
        <w:tc>
          <w:tcPr>
            <w:tcW w:w="1561" w:type="dxa"/>
          </w:tcPr>
          <w:p w14:paraId="7F97681E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1B31EA39">
            <w:pPr>
              <w:rPr>
                <w:sz w:val="28"/>
                <w:szCs w:val="28"/>
              </w:rPr>
            </w:pPr>
          </w:p>
        </w:tc>
      </w:tr>
      <w:tr w14:paraId="1CCAE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9" w:type="dxa"/>
          </w:tcPr>
          <w:p w14:paraId="5A7E6ECB">
            <w:pPr>
              <w:pStyle w:val="9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665" w:type="dxa"/>
          </w:tcPr>
          <w:p w14:paraId="1FDBFE7F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хранитель,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хранители»</w:t>
            </w:r>
          </w:p>
        </w:tc>
        <w:tc>
          <w:tcPr>
            <w:tcW w:w="1561" w:type="dxa"/>
          </w:tcPr>
          <w:p w14:paraId="7935A62F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3EAFB5C8">
            <w:pPr>
              <w:rPr>
                <w:sz w:val="28"/>
                <w:szCs w:val="28"/>
              </w:rPr>
            </w:pPr>
          </w:p>
        </w:tc>
      </w:tr>
      <w:tr w14:paraId="12B99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89" w:type="dxa"/>
          </w:tcPr>
          <w:p w14:paraId="55B685E5">
            <w:pPr>
              <w:pStyle w:val="9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34-36</w:t>
            </w:r>
          </w:p>
        </w:tc>
        <w:tc>
          <w:tcPr>
            <w:tcW w:w="6665" w:type="dxa"/>
          </w:tcPr>
          <w:p w14:paraId="28815314">
            <w:pPr>
              <w:pStyle w:val="9"/>
              <w:spacing w:line="26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текущем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учебном</w:t>
            </w:r>
          </w:p>
          <w:p w14:paraId="1E810A94">
            <w:pPr>
              <w:pStyle w:val="9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</w:t>
            </w:r>
          </w:p>
        </w:tc>
        <w:tc>
          <w:tcPr>
            <w:tcW w:w="1561" w:type="dxa"/>
          </w:tcPr>
          <w:p w14:paraId="7AC63E7D">
            <w:pPr>
              <w:pStyle w:val="9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8" w:type="dxa"/>
            <w:vMerge w:val="continue"/>
            <w:tcBorders>
              <w:top w:val="nil"/>
            </w:tcBorders>
          </w:tcPr>
          <w:p w14:paraId="4E1C6F6B">
            <w:pPr>
              <w:rPr>
                <w:sz w:val="28"/>
                <w:szCs w:val="28"/>
              </w:rPr>
            </w:pPr>
          </w:p>
        </w:tc>
      </w:tr>
      <w:tr w14:paraId="0271C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654" w:type="dxa"/>
            <w:gridSpan w:val="2"/>
          </w:tcPr>
          <w:p w14:paraId="44234EA3">
            <w:pPr>
              <w:pStyle w:val="9"/>
              <w:spacing w:line="253" w:lineRule="exact"/>
              <w:ind w:left="3369" w:right="33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1" w:type="dxa"/>
          </w:tcPr>
          <w:p w14:paraId="7625D349">
            <w:pPr>
              <w:pStyle w:val="9"/>
              <w:spacing w:line="253" w:lineRule="exact"/>
              <w:ind w:left="369" w:right="3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14:paraId="612CAB0A">
            <w:pPr>
              <w:pStyle w:val="9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14:paraId="2CF9C2B0">
      <w:pPr>
        <w:rPr>
          <w:sz w:val="28"/>
          <w:szCs w:val="28"/>
        </w:rPr>
        <w:sectPr>
          <w:pgSz w:w="16840" w:h="11910" w:orient="landscape"/>
          <w:pgMar w:top="1100" w:right="920" w:bottom="280" w:left="1020" w:header="720" w:footer="720" w:gutter="0"/>
          <w:cols w:space="720" w:num="1"/>
        </w:sectPr>
      </w:pPr>
    </w:p>
    <w:p w14:paraId="14A1D5F3">
      <w:pPr>
        <w:pStyle w:val="5"/>
        <w:ind w:left="0"/>
        <w:jc w:val="left"/>
        <w:rPr>
          <w:b/>
        </w:rPr>
      </w:pPr>
    </w:p>
    <w:p w14:paraId="6958EC9A">
      <w:pPr>
        <w:pStyle w:val="5"/>
        <w:spacing w:before="1"/>
        <w:ind w:left="0"/>
        <w:jc w:val="left"/>
        <w:rPr>
          <w:b/>
        </w:rPr>
      </w:pPr>
    </w:p>
    <w:p w14:paraId="2FCE8BFF">
      <w:pPr>
        <w:pStyle w:val="2"/>
        <w:spacing w:before="87"/>
        <w:ind w:left="5266" w:right="4662"/>
        <w:jc w:val="center"/>
      </w:pPr>
      <w:r>
        <w:rPr>
          <w:spacing w:val="-2"/>
        </w:rPr>
        <w:t>Учебно – тематический план</w:t>
      </w:r>
    </w:p>
    <w:p w14:paraId="2A78695E">
      <w:pPr>
        <w:pStyle w:val="5"/>
        <w:spacing w:before="10"/>
        <w:ind w:left="0"/>
        <w:jc w:val="left"/>
        <w:rPr>
          <w:b/>
        </w:rPr>
      </w:pPr>
    </w:p>
    <w:p w14:paraId="03C027E2">
      <w:pPr>
        <w:ind w:left="5260" w:right="46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3-4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14:paraId="61BAF79F">
      <w:pPr>
        <w:pStyle w:val="5"/>
        <w:spacing w:before="2"/>
        <w:ind w:left="0"/>
        <w:jc w:val="left"/>
        <w:rPr>
          <w:b/>
        </w:rPr>
      </w:pPr>
    </w:p>
    <w:tbl>
      <w:tblPr>
        <w:tblStyle w:val="7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6251"/>
        <w:gridCol w:w="1497"/>
        <w:gridCol w:w="5861"/>
      </w:tblGrid>
      <w:tr w14:paraId="38A93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0" w:type="dxa"/>
          </w:tcPr>
          <w:p w14:paraId="6CBDB0C6">
            <w:pPr>
              <w:pStyle w:val="9"/>
              <w:spacing w:before="136" w:line="240" w:lineRule="auto"/>
              <w:ind w:left="133" w:right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51" w:type="dxa"/>
          </w:tcPr>
          <w:p w14:paraId="6A907000">
            <w:pPr>
              <w:pStyle w:val="9"/>
              <w:spacing w:before="136" w:line="240" w:lineRule="auto"/>
              <w:ind w:left="2835" w:right="28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97" w:type="dxa"/>
          </w:tcPr>
          <w:p w14:paraId="3627CF9F">
            <w:pPr>
              <w:pStyle w:val="9"/>
              <w:spacing w:line="273" w:lineRule="exact"/>
              <w:ind w:left="3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14:paraId="5B731204">
            <w:pPr>
              <w:pStyle w:val="9"/>
              <w:spacing w:before="2" w:line="257" w:lineRule="exact"/>
              <w:ind w:left="4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861" w:type="dxa"/>
          </w:tcPr>
          <w:p w14:paraId="0FD2AB84">
            <w:pPr>
              <w:pStyle w:val="9"/>
              <w:spacing w:before="136" w:line="240" w:lineRule="auto"/>
              <w:ind w:left="2373" w:right="23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ЦОР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ЭОР</w:t>
            </w:r>
          </w:p>
        </w:tc>
      </w:tr>
      <w:tr w14:paraId="58D12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50" w:type="dxa"/>
          </w:tcPr>
          <w:p w14:paraId="35510035">
            <w:pPr>
              <w:pStyle w:val="9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14:paraId="77C3C03E">
            <w:pPr>
              <w:pStyle w:val="9"/>
              <w:spacing w:line="240" w:lineRule="auto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1" w:type="dxa"/>
          </w:tcPr>
          <w:p w14:paraId="2D963D99">
            <w:pPr>
              <w:pStyle w:val="9"/>
              <w:spacing w:line="242" w:lineRule="auto"/>
              <w:ind w:left="110" w:right="2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Вводный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«Орлятский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урок»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детей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первого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</w:t>
            </w:r>
          </w:p>
        </w:tc>
        <w:tc>
          <w:tcPr>
            <w:tcW w:w="1497" w:type="dxa"/>
          </w:tcPr>
          <w:p w14:paraId="370F4F03">
            <w:pPr>
              <w:pStyle w:val="9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14:paraId="4C22551F">
            <w:pPr>
              <w:pStyle w:val="9"/>
              <w:spacing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</w:tcPr>
          <w:p w14:paraId="73563EB0">
            <w:pPr>
              <w:pStyle w:val="9"/>
              <w:spacing w:line="268" w:lineRule="exact"/>
              <w:ind w:left="107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"https://disk.yandex.ru/i/HQghg12WMehcrg"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https://disk.yandex.ru/i/HQghg12WMehcrg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  <w:p w14:paraId="3D3AEB99">
            <w:pPr>
              <w:pStyle w:val="9"/>
              <w:spacing w:line="274" w:lineRule="exact"/>
              <w:ind w:left="107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"https://disk.yandex.ru/i/8khbkWjO4b3cKA"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https://disk.yandex.ru/i/8khbkWjO4b3cKA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"https://disk.yandex.ru/i/6vKmOEimHyMqpg"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https://disk.yandex.ru/i/6vKmOEimHyMqpg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0B1A9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559" w:type="dxa"/>
            <w:gridSpan w:val="4"/>
          </w:tcPr>
          <w:p w14:paraId="7DF88188">
            <w:pPr>
              <w:pStyle w:val="9"/>
              <w:spacing w:line="253" w:lineRule="exact"/>
              <w:ind w:left="4234" w:right="42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«Орленок-лидер»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14:paraId="0282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0" w:type="dxa"/>
          </w:tcPr>
          <w:p w14:paraId="4BD607A6">
            <w:pPr>
              <w:pStyle w:val="9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51" w:type="dxa"/>
          </w:tcPr>
          <w:p w14:paraId="3FC835C9">
            <w:pPr>
              <w:pStyle w:val="9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«Лидер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…»</w:t>
            </w:r>
          </w:p>
        </w:tc>
        <w:tc>
          <w:tcPr>
            <w:tcW w:w="1497" w:type="dxa"/>
          </w:tcPr>
          <w:p w14:paraId="3714F671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restart"/>
          </w:tcPr>
          <w:p w14:paraId="3957BB67">
            <w:pPr>
              <w:pStyle w:val="9"/>
              <w:spacing w:line="237" w:lineRule="auto"/>
              <w:ind w:left="107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"https://disk.yandex.ru/i/0MnRn3ZmSw-Nrg"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t>https://disk.yandex.ru/i/0MnRn3ZmSw-Nrg</w:t>
            </w:r>
            <w:r>
              <w:rPr>
                <w:color w:val="0462C1"/>
                <w:spacing w:val="-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-57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"https://m.vk.com/orlyata_rus"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https://m.vk.com/orlyata_rus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44375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0" w:type="dxa"/>
          </w:tcPr>
          <w:p w14:paraId="6C4CABF4">
            <w:pPr>
              <w:pStyle w:val="9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51" w:type="dxa"/>
          </w:tcPr>
          <w:p w14:paraId="6F1F21DA">
            <w:pPr>
              <w:pStyle w:val="9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могу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лидером!»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рождается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лидер»</w:t>
            </w:r>
          </w:p>
        </w:tc>
        <w:tc>
          <w:tcPr>
            <w:tcW w:w="1497" w:type="dxa"/>
          </w:tcPr>
          <w:p w14:paraId="168A5F1C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1055D99C">
            <w:pPr>
              <w:rPr>
                <w:sz w:val="28"/>
                <w:szCs w:val="28"/>
              </w:rPr>
            </w:pPr>
          </w:p>
        </w:tc>
      </w:tr>
      <w:tr w14:paraId="51C0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0" w:type="dxa"/>
          </w:tcPr>
          <w:p w14:paraId="686BEE5D">
            <w:pPr>
              <w:pStyle w:val="9"/>
              <w:spacing w:line="253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51" w:type="dxa"/>
          </w:tcPr>
          <w:p w14:paraId="29AEAE35">
            <w:pPr>
              <w:pStyle w:val="9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«КЛАССный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выходной»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делу!»</w:t>
            </w:r>
          </w:p>
        </w:tc>
        <w:tc>
          <w:tcPr>
            <w:tcW w:w="1497" w:type="dxa"/>
          </w:tcPr>
          <w:p w14:paraId="34D2E4B2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6734C41B">
            <w:pPr>
              <w:rPr>
                <w:sz w:val="28"/>
                <w:szCs w:val="28"/>
              </w:rPr>
            </w:pPr>
          </w:p>
        </w:tc>
      </w:tr>
      <w:tr w14:paraId="285B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0" w:type="dxa"/>
          </w:tcPr>
          <w:p w14:paraId="1D423210">
            <w:pPr>
              <w:pStyle w:val="9"/>
              <w:spacing w:before="131" w:line="240" w:lineRule="auto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51" w:type="dxa"/>
          </w:tcPr>
          <w:p w14:paraId="3334F162">
            <w:pPr>
              <w:pStyle w:val="9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«Вместе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сможем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всё!»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«Встреча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тем,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умеет</w:t>
            </w:r>
          </w:p>
          <w:p w14:paraId="161C844A">
            <w:pPr>
              <w:pStyle w:val="9"/>
              <w:spacing w:before="2"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собой»</w:t>
            </w:r>
          </w:p>
        </w:tc>
        <w:tc>
          <w:tcPr>
            <w:tcW w:w="1497" w:type="dxa"/>
          </w:tcPr>
          <w:p w14:paraId="45CAEEDF">
            <w:pPr>
              <w:pStyle w:val="9"/>
              <w:spacing w:before="131"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33BB53CC">
            <w:pPr>
              <w:rPr>
                <w:sz w:val="28"/>
                <w:szCs w:val="28"/>
              </w:rPr>
            </w:pPr>
          </w:p>
        </w:tc>
      </w:tr>
      <w:tr w14:paraId="5B2CB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0" w:type="dxa"/>
          </w:tcPr>
          <w:p w14:paraId="5EDF10A3">
            <w:pPr>
              <w:pStyle w:val="9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51" w:type="dxa"/>
          </w:tcPr>
          <w:p w14:paraId="4CE1C5D6">
            <w:pPr>
              <w:pStyle w:val="9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дружный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класс!»</w:t>
            </w:r>
          </w:p>
        </w:tc>
        <w:tc>
          <w:tcPr>
            <w:tcW w:w="1497" w:type="dxa"/>
          </w:tcPr>
          <w:p w14:paraId="0D80A059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03B46C06">
            <w:pPr>
              <w:rPr>
                <w:sz w:val="28"/>
                <w:szCs w:val="28"/>
              </w:rPr>
            </w:pPr>
          </w:p>
        </w:tc>
      </w:tr>
      <w:tr w14:paraId="583DB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559" w:type="dxa"/>
            <w:gridSpan w:val="4"/>
          </w:tcPr>
          <w:p w14:paraId="7648A8D4">
            <w:pPr>
              <w:pStyle w:val="9"/>
              <w:spacing w:line="253" w:lineRule="exact"/>
              <w:ind w:left="4234" w:right="42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Эрудит»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часа</w:t>
            </w:r>
          </w:p>
        </w:tc>
      </w:tr>
      <w:tr w14:paraId="7B94D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0" w:type="dxa"/>
          </w:tcPr>
          <w:p w14:paraId="1C3B801F">
            <w:pPr>
              <w:pStyle w:val="9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51" w:type="dxa"/>
          </w:tcPr>
          <w:p w14:paraId="07F4D726">
            <w:pPr>
              <w:pStyle w:val="9"/>
              <w:ind w:left="11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«Кто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такой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эрудит?»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–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эрудит,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это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значит...»</w:t>
            </w:r>
          </w:p>
        </w:tc>
        <w:tc>
          <w:tcPr>
            <w:tcW w:w="1497" w:type="dxa"/>
          </w:tcPr>
          <w:p w14:paraId="7B9E9B75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restart"/>
          </w:tcPr>
          <w:p w14:paraId="36C160FB">
            <w:pPr>
              <w:pStyle w:val="9"/>
              <w:spacing w:line="272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«Эрудит»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анимационного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сериала</w:t>
            </w:r>
          </w:p>
          <w:p w14:paraId="2645B03F">
            <w:pPr>
              <w:pStyle w:val="9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«Смешарики» </w:t>
            </w:r>
            <w:r>
              <w:fldChar w:fldCharType="begin"/>
            </w:r>
            <w:r>
              <w:instrText xml:space="preserve"> HYPERLINK "https://disk.yandex.ru/i/ld3fzaKCzO7K2Q"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https://disk.yandex.ru/i/ld3fzaKCzO7K2Q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№190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«Кроссворд»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юмористического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киножурнала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«Ералаш</w:t>
            </w:r>
          </w:p>
          <w:p w14:paraId="5CBEADC8">
            <w:pPr>
              <w:pStyle w:val="9"/>
              <w:spacing w:before="1" w:line="275" w:lineRule="exact"/>
              <w:ind w:left="107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"https://disk.yandex.ru/i/QGodL8ju4KKiig"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https://disk.yandex.ru/i/QGodL8ju4KKiig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  <w:p w14:paraId="74844B2C">
            <w:pPr>
              <w:pStyle w:val="9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«10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великих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изобретений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русских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учёных»</w:t>
            </w:r>
          </w:p>
        </w:tc>
      </w:tr>
      <w:tr w14:paraId="2DB44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0" w:type="dxa"/>
          </w:tcPr>
          <w:p w14:paraId="39147432">
            <w:pPr>
              <w:pStyle w:val="9"/>
              <w:spacing w:before="131" w:line="240" w:lineRule="auto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51" w:type="dxa"/>
          </w:tcPr>
          <w:p w14:paraId="4FE3361E">
            <w:pPr>
              <w:pStyle w:val="9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полезно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интересно»</w:t>
            </w:r>
          </w:p>
          <w:p w14:paraId="74EAC51E">
            <w:pPr>
              <w:pStyle w:val="9"/>
              <w:spacing w:before="2"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«Эрудит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широкий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кругозор»</w:t>
            </w:r>
          </w:p>
        </w:tc>
        <w:tc>
          <w:tcPr>
            <w:tcW w:w="1497" w:type="dxa"/>
          </w:tcPr>
          <w:p w14:paraId="6D2DF49A">
            <w:pPr>
              <w:pStyle w:val="9"/>
              <w:spacing w:before="131"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753FC273">
            <w:pPr>
              <w:rPr>
                <w:sz w:val="28"/>
                <w:szCs w:val="28"/>
              </w:rPr>
            </w:pPr>
          </w:p>
        </w:tc>
      </w:tr>
      <w:tr w14:paraId="452A3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50" w:type="dxa"/>
          </w:tcPr>
          <w:p w14:paraId="764FA847">
            <w:pPr>
              <w:pStyle w:val="9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14:paraId="3AF6E607">
            <w:pPr>
              <w:pStyle w:val="9"/>
              <w:spacing w:line="240" w:lineRule="auto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51" w:type="dxa"/>
          </w:tcPr>
          <w:p w14:paraId="2C7344DF">
            <w:pPr>
              <w:pStyle w:val="9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«Твори!</w:t>
            </w:r>
          </w:p>
          <w:p w14:paraId="0BC82D52">
            <w:pPr>
              <w:pStyle w:val="9"/>
              <w:spacing w:before="2" w:line="27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Выдумывай!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Пробуй!»</w:t>
            </w:r>
          </w:p>
          <w:p w14:paraId="4CBF08C6">
            <w:pPr>
              <w:pStyle w:val="9"/>
              <w:spacing w:line="26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«Играй,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учись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узнавай»</w:t>
            </w:r>
          </w:p>
        </w:tc>
        <w:tc>
          <w:tcPr>
            <w:tcW w:w="1497" w:type="dxa"/>
          </w:tcPr>
          <w:p w14:paraId="4F34FE03">
            <w:pPr>
              <w:pStyle w:val="9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14:paraId="16DAC964">
            <w:pPr>
              <w:pStyle w:val="9"/>
              <w:spacing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78880123">
            <w:pPr>
              <w:rPr>
                <w:sz w:val="28"/>
                <w:szCs w:val="28"/>
              </w:rPr>
            </w:pPr>
          </w:p>
        </w:tc>
      </w:tr>
      <w:tr w14:paraId="27E85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50" w:type="dxa"/>
          </w:tcPr>
          <w:p w14:paraId="73DA2BEE">
            <w:pPr>
              <w:pStyle w:val="9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14:paraId="416927E4">
            <w:pPr>
              <w:pStyle w:val="9"/>
              <w:spacing w:before="1" w:line="240" w:lineRule="auto"/>
              <w:ind w:left="130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51" w:type="dxa"/>
          </w:tcPr>
          <w:p w14:paraId="346343B1">
            <w:pPr>
              <w:pStyle w:val="9"/>
              <w:spacing w:line="237" w:lineRule="auto"/>
              <w:ind w:left="110" w:right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интересным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эрудитом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«Хотим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всё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знать»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старте новых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открытий</w:t>
            </w:r>
          </w:p>
        </w:tc>
        <w:tc>
          <w:tcPr>
            <w:tcW w:w="1497" w:type="dxa"/>
          </w:tcPr>
          <w:p w14:paraId="01985F65">
            <w:pPr>
              <w:pStyle w:val="9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14:paraId="5638C16D">
            <w:pPr>
              <w:pStyle w:val="9"/>
              <w:spacing w:before="1"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5CBFF70B">
            <w:pPr>
              <w:rPr>
                <w:sz w:val="28"/>
                <w:szCs w:val="28"/>
              </w:rPr>
            </w:pPr>
          </w:p>
        </w:tc>
      </w:tr>
      <w:tr w14:paraId="64657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559" w:type="dxa"/>
            <w:gridSpan w:val="4"/>
          </w:tcPr>
          <w:p w14:paraId="41CC204E">
            <w:pPr>
              <w:pStyle w:val="9"/>
              <w:ind w:left="4234" w:right="42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Мастер»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14:paraId="6CF70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0" w:type="dxa"/>
          </w:tcPr>
          <w:p w14:paraId="44BFFCB8">
            <w:pPr>
              <w:pStyle w:val="9"/>
              <w:spacing w:line="253" w:lineRule="exact"/>
              <w:ind w:left="130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51" w:type="dxa"/>
          </w:tcPr>
          <w:p w14:paraId="29D07C73">
            <w:pPr>
              <w:pStyle w:val="9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 –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это…»</w:t>
            </w:r>
          </w:p>
        </w:tc>
        <w:tc>
          <w:tcPr>
            <w:tcW w:w="1497" w:type="dxa"/>
          </w:tcPr>
          <w:p w14:paraId="3F097B97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restart"/>
          </w:tcPr>
          <w:p w14:paraId="435D8050">
            <w:pPr>
              <w:pStyle w:val="9"/>
              <w:spacing w:line="237" w:lineRule="auto"/>
              <w:ind w:left="107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самых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известных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мастерах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  <w:p w14:paraId="5AAB604E">
            <w:pPr>
              <w:pStyle w:val="9"/>
              <w:spacing w:line="240" w:lineRule="auto"/>
              <w:ind w:left="107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"https://m.vk.com/orlyata_rus"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https://m.vk.com/orlyata_rus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59179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0" w:type="dxa"/>
          </w:tcPr>
          <w:p w14:paraId="7A74ED53">
            <w:pPr>
              <w:pStyle w:val="9"/>
              <w:ind w:left="130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51" w:type="dxa"/>
          </w:tcPr>
          <w:p w14:paraId="5265F8A0">
            <w:pPr>
              <w:pStyle w:val="9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мастеровая»</w:t>
            </w:r>
          </w:p>
        </w:tc>
        <w:tc>
          <w:tcPr>
            <w:tcW w:w="1497" w:type="dxa"/>
          </w:tcPr>
          <w:p w14:paraId="23DC7CC4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0275713F">
            <w:pPr>
              <w:rPr>
                <w:sz w:val="28"/>
                <w:szCs w:val="28"/>
              </w:rPr>
            </w:pPr>
          </w:p>
        </w:tc>
      </w:tr>
      <w:tr w14:paraId="05EDC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0" w:type="dxa"/>
          </w:tcPr>
          <w:p w14:paraId="0338DF92">
            <w:pPr>
              <w:pStyle w:val="9"/>
              <w:ind w:left="130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51" w:type="dxa"/>
          </w:tcPr>
          <w:p w14:paraId="0AA1D3AE">
            <w:pPr>
              <w:pStyle w:val="9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Мастеров»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мастерам»</w:t>
            </w:r>
          </w:p>
        </w:tc>
        <w:tc>
          <w:tcPr>
            <w:tcW w:w="1497" w:type="dxa"/>
          </w:tcPr>
          <w:p w14:paraId="09C6381B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43473951">
            <w:pPr>
              <w:rPr>
                <w:sz w:val="28"/>
                <w:szCs w:val="28"/>
              </w:rPr>
            </w:pPr>
          </w:p>
        </w:tc>
      </w:tr>
      <w:tr w14:paraId="0DA5D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0" w:type="dxa"/>
          </w:tcPr>
          <w:p w14:paraId="19D4AAE6">
            <w:pPr>
              <w:pStyle w:val="9"/>
              <w:spacing w:line="253" w:lineRule="exact"/>
              <w:ind w:left="130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51" w:type="dxa"/>
          </w:tcPr>
          <w:p w14:paraId="5813D19F">
            <w:pPr>
              <w:pStyle w:val="9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делу»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КТД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«Мастер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дела»</w:t>
            </w:r>
          </w:p>
        </w:tc>
        <w:tc>
          <w:tcPr>
            <w:tcW w:w="1497" w:type="dxa"/>
          </w:tcPr>
          <w:p w14:paraId="0B4F1109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5532B215">
            <w:pPr>
              <w:rPr>
                <w:sz w:val="28"/>
                <w:szCs w:val="28"/>
              </w:rPr>
            </w:pPr>
          </w:p>
        </w:tc>
      </w:tr>
    </w:tbl>
    <w:p w14:paraId="0CB688B1">
      <w:pPr>
        <w:rPr>
          <w:sz w:val="28"/>
          <w:szCs w:val="28"/>
        </w:rPr>
        <w:sectPr>
          <w:pgSz w:w="16840" w:h="11910" w:orient="landscape"/>
          <w:pgMar w:top="1100" w:right="920" w:bottom="280" w:left="1020" w:header="720" w:footer="720" w:gutter="0"/>
          <w:cols w:space="720" w:num="1"/>
        </w:sectPr>
      </w:pPr>
    </w:p>
    <w:p w14:paraId="0E67DB9E">
      <w:pPr>
        <w:pStyle w:val="5"/>
        <w:ind w:left="0"/>
        <w:jc w:val="left"/>
        <w:rPr>
          <w:b/>
        </w:rPr>
      </w:pPr>
    </w:p>
    <w:p w14:paraId="0052B121">
      <w:pPr>
        <w:pStyle w:val="5"/>
        <w:ind w:left="0"/>
        <w:jc w:val="left"/>
        <w:rPr>
          <w:b/>
        </w:rPr>
      </w:pPr>
    </w:p>
    <w:p w14:paraId="42C706F1">
      <w:pPr>
        <w:pStyle w:val="5"/>
        <w:spacing w:before="9"/>
        <w:ind w:left="0"/>
        <w:jc w:val="left"/>
        <w:rPr>
          <w:b/>
        </w:rPr>
      </w:pPr>
    </w:p>
    <w:tbl>
      <w:tblPr>
        <w:tblStyle w:val="7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6251"/>
        <w:gridCol w:w="1497"/>
        <w:gridCol w:w="5861"/>
      </w:tblGrid>
      <w:tr w14:paraId="688D8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50" w:type="dxa"/>
          </w:tcPr>
          <w:p w14:paraId="46FA9A62">
            <w:pPr>
              <w:pStyle w:val="9"/>
              <w:spacing w:before="131" w:line="240" w:lineRule="auto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51" w:type="dxa"/>
          </w:tcPr>
          <w:p w14:paraId="2C2E1E25">
            <w:pPr>
              <w:pStyle w:val="9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8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звучит</w:t>
            </w:r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гордо!»</w:t>
            </w:r>
            <w:r>
              <w:rPr>
                <w:spacing w:val="7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«Путь</w:t>
            </w:r>
            <w:r>
              <w:rPr>
                <w:spacing w:val="8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мастерство»</w:t>
            </w:r>
            <w:r>
              <w:rPr>
                <w:spacing w:val="7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194F14A">
            <w:pPr>
              <w:pStyle w:val="9"/>
              <w:spacing w:before="2"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подводим</w:t>
            </w:r>
          </w:p>
        </w:tc>
        <w:tc>
          <w:tcPr>
            <w:tcW w:w="1497" w:type="dxa"/>
          </w:tcPr>
          <w:p w14:paraId="1041127C">
            <w:pPr>
              <w:pStyle w:val="9"/>
              <w:spacing w:before="131"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</w:tcPr>
          <w:p w14:paraId="13D110EC">
            <w:pPr>
              <w:pStyle w:val="9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14:paraId="1AF0D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559" w:type="dxa"/>
            <w:gridSpan w:val="4"/>
          </w:tcPr>
          <w:p w14:paraId="7C607F2F">
            <w:pPr>
              <w:pStyle w:val="9"/>
              <w:spacing w:before="1" w:line="257" w:lineRule="exact"/>
              <w:ind w:left="4234" w:right="42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«Орленок –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доброволец»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часа</w:t>
            </w:r>
          </w:p>
        </w:tc>
      </w:tr>
      <w:tr w14:paraId="7192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0" w:type="dxa"/>
          </w:tcPr>
          <w:p w14:paraId="55472EF8">
            <w:pPr>
              <w:pStyle w:val="9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51" w:type="dxa"/>
          </w:tcPr>
          <w:p w14:paraId="1EC5EA33">
            <w:pPr>
              <w:pStyle w:val="9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делу»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«Спешить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безвозмездно!»</w:t>
            </w:r>
          </w:p>
        </w:tc>
        <w:tc>
          <w:tcPr>
            <w:tcW w:w="1497" w:type="dxa"/>
          </w:tcPr>
          <w:p w14:paraId="545312F7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restart"/>
          </w:tcPr>
          <w:p w14:paraId="7EBC05EF">
            <w:pPr>
              <w:pStyle w:val="9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мультфильма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«Рука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помощи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"https://disk.yandex.ru/i/q3yCn-0lIYsMXw"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https://disk.yandex.ru/i/q3yCn-0lIYsMXw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"https://www.youtube.com/watch?v=hr2rCo2tpmA"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https://www.youtube.com/watch?v=hr2rCo2tpmA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волонтёрах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"https://disk.yandex.ru/i/BzgvMqmh7TplMw"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https://disk.yandex.ru/i/BzgvMqmh7TplMw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</w:tc>
      </w:tr>
      <w:tr w14:paraId="446C0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0" w:type="dxa"/>
          </w:tcPr>
          <w:p w14:paraId="4B6C6F64">
            <w:pPr>
              <w:pStyle w:val="9"/>
              <w:spacing w:line="254" w:lineRule="exact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51" w:type="dxa"/>
          </w:tcPr>
          <w:p w14:paraId="16B45AF1">
            <w:pPr>
              <w:pStyle w:val="9"/>
              <w:spacing w:line="254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«Создай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хорошее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настроение»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заботой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старших»</w:t>
            </w:r>
          </w:p>
        </w:tc>
        <w:tc>
          <w:tcPr>
            <w:tcW w:w="1497" w:type="dxa"/>
          </w:tcPr>
          <w:p w14:paraId="561F1932">
            <w:pPr>
              <w:pStyle w:val="9"/>
              <w:spacing w:line="254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58D2C8F1">
            <w:pPr>
              <w:rPr>
                <w:sz w:val="28"/>
                <w:szCs w:val="28"/>
              </w:rPr>
            </w:pPr>
          </w:p>
        </w:tc>
      </w:tr>
      <w:tr w14:paraId="4FF81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0" w:type="dxa"/>
          </w:tcPr>
          <w:p w14:paraId="39BBEA7E">
            <w:pPr>
              <w:pStyle w:val="9"/>
              <w:spacing w:before="131" w:line="240" w:lineRule="auto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51" w:type="dxa"/>
          </w:tcPr>
          <w:p w14:paraId="21878920">
            <w:pPr>
              <w:pStyle w:val="9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«От идеи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к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делу»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КТД «Подари улыбку</w:t>
            </w:r>
          </w:p>
          <w:p w14:paraId="77FC0900">
            <w:pPr>
              <w:pStyle w:val="9"/>
              <w:spacing w:before="2"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миру!»</w:t>
            </w:r>
          </w:p>
        </w:tc>
        <w:tc>
          <w:tcPr>
            <w:tcW w:w="1497" w:type="dxa"/>
          </w:tcPr>
          <w:p w14:paraId="15B754B9">
            <w:pPr>
              <w:pStyle w:val="9"/>
              <w:spacing w:before="131"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534DC089">
            <w:pPr>
              <w:rPr>
                <w:sz w:val="28"/>
                <w:szCs w:val="28"/>
              </w:rPr>
            </w:pPr>
          </w:p>
        </w:tc>
      </w:tr>
      <w:tr w14:paraId="1C11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0" w:type="dxa"/>
          </w:tcPr>
          <w:p w14:paraId="00B31E66">
            <w:pPr>
              <w:pStyle w:val="9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51" w:type="dxa"/>
          </w:tcPr>
          <w:p w14:paraId="59EE136B">
            <w:pPr>
              <w:pStyle w:val="9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«Доброволец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сердце»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«Портрет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добровольца»</w:t>
            </w:r>
          </w:p>
        </w:tc>
        <w:tc>
          <w:tcPr>
            <w:tcW w:w="1497" w:type="dxa"/>
          </w:tcPr>
          <w:p w14:paraId="269855B1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08492F4D">
            <w:pPr>
              <w:rPr>
                <w:sz w:val="28"/>
                <w:szCs w:val="28"/>
              </w:rPr>
            </w:pPr>
          </w:p>
        </w:tc>
      </w:tr>
      <w:tr w14:paraId="7D513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559" w:type="dxa"/>
            <w:gridSpan w:val="4"/>
          </w:tcPr>
          <w:p w14:paraId="317D8DBA">
            <w:pPr>
              <w:pStyle w:val="9"/>
              <w:spacing w:line="253" w:lineRule="exact"/>
              <w:ind w:left="4230" w:right="42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 –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спортсмен»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 5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14:paraId="32F2B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0" w:type="dxa"/>
          </w:tcPr>
          <w:p w14:paraId="47B93505">
            <w:pPr>
              <w:pStyle w:val="9"/>
              <w:spacing w:line="259" w:lineRule="exact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51" w:type="dxa"/>
          </w:tcPr>
          <w:p w14:paraId="369F45F2">
            <w:pPr>
              <w:pStyle w:val="9"/>
              <w:spacing w:line="259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жизнь!»</w:t>
            </w:r>
          </w:p>
        </w:tc>
        <w:tc>
          <w:tcPr>
            <w:tcW w:w="1497" w:type="dxa"/>
          </w:tcPr>
          <w:p w14:paraId="0181A6E8">
            <w:pPr>
              <w:pStyle w:val="9"/>
              <w:spacing w:line="259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restart"/>
          </w:tcPr>
          <w:p w14:paraId="71592F47">
            <w:pPr>
              <w:pStyle w:val="9"/>
              <w:spacing w:line="240" w:lineRule="auto"/>
              <w:ind w:left="107" w:right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«Нука-нака»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"https://disk.yandex.ru/i/5HKPpR3Cw408ng"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https://disk.yandex.ru/i/5HKPpR3Cw408ng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зарядку-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становись! </w:t>
            </w:r>
            <w:r>
              <w:fldChar w:fldCharType="begin"/>
            </w:r>
            <w:r>
              <w:instrText xml:space="preserve"> HYPERLINK "https://disk.yandex.ru/i/zWIkGfsKAGoEiw"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https://disk.yandex.ru/i/zWIkGfsKAGoEiw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 Спортландия 1 серия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https://yandex.ru/video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/preview/?text=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мультик%20про%20зож%20 Спортландия&amp;path=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wizard&amp;parent-reqid=1645931995773862-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9789962654526820843-</w:t>
            </w:r>
          </w:p>
          <w:p w14:paraId="3A31B0FC">
            <w:pPr>
              <w:pStyle w:val="9"/>
              <w:spacing w:line="242" w:lineRule="auto"/>
              <w:ind w:left="107" w:right="36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vla1-5795-vla-l7-balancer-8080-BAL-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9679&amp;wiz_type=vital&amp;filmId=</w:t>
            </w:r>
            <w:r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1069979878161687077</w:t>
            </w:r>
          </w:p>
          <w:p w14:paraId="13DF5DDF">
            <w:pPr>
              <w:pStyle w:val="9"/>
              <w:spacing w:line="271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  <w:p w14:paraId="51ECF9F9">
            <w:pPr>
              <w:pStyle w:val="9"/>
              <w:spacing w:line="240" w:lineRule="auto"/>
              <w:ind w:left="107" w:right="943"/>
              <w:rPr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"https://disk.yandex.ru/i/8atVDkYetCRU8Q"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t>https://disk.yandex.ru/i/8atVDkYetCRU8Q</w:t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fldChar w:fldCharType="end"/>
            </w:r>
            <w:r>
              <w:rPr>
                <w:color w:val="0462C1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Спортландия</w:t>
            </w:r>
            <w:r>
              <w:rPr>
                <w:spacing w:val="-1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зарядка</w:t>
            </w:r>
            <w:r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"https://disk.yandex.ru/i/i-ArRmQXsyDGEw"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t>https://disk.yandex.ru/i/i-</w:t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fldChar w:fldCharType="end"/>
            </w:r>
            <w:r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"https://disk.yandex.ru/i/i-ArRmQXsyDGEw"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t>ArRmQXsyDGEw</w:t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fldChar w:fldCharType="end"/>
            </w:r>
            <w:r>
              <w:rPr>
                <w:color w:val="0462C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462C1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Танец</w:t>
            </w:r>
            <w:r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</w:rPr>
              <w:t>Двигайся</w:t>
            </w:r>
            <w:r>
              <w:rPr>
                <w:sz w:val="28"/>
                <w:szCs w:val="28"/>
                <w:lang w:val="en-US"/>
              </w:rPr>
              <w:t>»</w:t>
            </w:r>
          </w:p>
          <w:p w14:paraId="5F38890A">
            <w:pPr>
              <w:pStyle w:val="9"/>
              <w:spacing w:line="265" w:lineRule="exact"/>
              <w:ind w:left="107"/>
              <w:rPr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"https://disk.yandex.ru/d/pyZTA2ypajLFKg"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t>https://disk.yandex.ru/d/pyZTA2ypajLFKg</w:t>
            </w:r>
            <w:r>
              <w:rPr>
                <w:color w:val="0462C1"/>
                <w:sz w:val="28"/>
                <w:szCs w:val="28"/>
                <w:u w:val="single" w:color="0462C1"/>
                <w:lang w:val="en-US"/>
              </w:rPr>
              <w:fldChar w:fldCharType="end"/>
            </w:r>
          </w:p>
        </w:tc>
      </w:tr>
      <w:tr w14:paraId="3CFD9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0" w:type="dxa"/>
          </w:tcPr>
          <w:p w14:paraId="4F2F4F8B">
            <w:pPr>
              <w:pStyle w:val="9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51" w:type="dxa"/>
          </w:tcPr>
          <w:p w14:paraId="63BC4F86">
            <w:pPr>
              <w:pStyle w:val="9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ЗОЖ»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гордимся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нашими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спортсменами»</w:t>
            </w:r>
          </w:p>
        </w:tc>
        <w:tc>
          <w:tcPr>
            <w:tcW w:w="1497" w:type="dxa"/>
          </w:tcPr>
          <w:p w14:paraId="444166FE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0AFA0C96">
            <w:pPr>
              <w:rPr>
                <w:sz w:val="28"/>
                <w:szCs w:val="28"/>
              </w:rPr>
            </w:pPr>
          </w:p>
        </w:tc>
      </w:tr>
      <w:tr w14:paraId="433CD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0" w:type="dxa"/>
          </w:tcPr>
          <w:p w14:paraId="3FAAE0DB">
            <w:pPr>
              <w:pStyle w:val="9"/>
              <w:spacing w:before="126" w:line="240" w:lineRule="auto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51" w:type="dxa"/>
          </w:tcPr>
          <w:p w14:paraId="1067CA8B">
            <w:pPr>
              <w:pStyle w:val="9"/>
              <w:spacing w:line="267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 затей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друзей»</w:t>
            </w:r>
          </w:p>
          <w:p w14:paraId="1D45632C">
            <w:pPr>
              <w:pStyle w:val="9"/>
              <w:spacing w:line="26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«Спортивное»</w:t>
            </w:r>
          </w:p>
        </w:tc>
        <w:tc>
          <w:tcPr>
            <w:tcW w:w="1497" w:type="dxa"/>
          </w:tcPr>
          <w:p w14:paraId="0E4D908A">
            <w:pPr>
              <w:pStyle w:val="9"/>
              <w:spacing w:before="126"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55A9E639">
            <w:pPr>
              <w:rPr>
                <w:sz w:val="28"/>
                <w:szCs w:val="28"/>
              </w:rPr>
            </w:pPr>
          </w:p>
        </w:tc>
      </w:tr>
      <w:tr w14:paraId="0AE98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50" w:type="dxa"/>
          </w:tcPr>
          <w:p w14:paraId="2985C424">
            <w:pPr>
              <w:pStyle w:val="9"/>
              <w:spacing w:before="1" w:line="240" w:lineRule="auto"/>
              <w:ind w:left="0"/>
              <w:rPr>
                <w:b/>
                <w:sz w:val="28"/>
                <w:szCs w:val="28"/>
              </w:rPr>
            </w:pPr>
          </w:p>
          <w:p w14:paraId="15CDACF5">
            <w:pPr>
              <w:pStyle w:val="9"/>
              <w:spacing w:line="240" w:lineRule="auto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51" w:type="dxa"/>
          </w:tcPr>
          <w:p w14:paraId="5BF95EED">
            <w:pPr>
              <w:pStyle w:val="9"/>
              <w:spacing w:line="267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</w:p>
          <w:p w14:paraId="08E929CC">
            <w:pPr>
              <w:pStyle w:val="9"/>
              <w:spacing w:line="27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рекордов»</w:t>
            </w:r>
          </w:p>
          <w:p w14:paraId="2160785E">
            <w:pPr>
              <w:pStyle w:val="9"/>
              <w:spacing w:before="2"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подарок»</w:t>
            </w:r>
          </w:p>
        </w:tc>
        <w:tc>
          <w:tcPr>
            <w:tcW w:w="1497" w:type="dxa"/>
          </w:tcPr>
          <w:p w14:paraId="0D4B4471">
            <w:pPr>
              <w:pStyle w:val="9"/>
              <w:spacing w:before="1" w:line="240" w:lineRule="auto"/>
              <w:ind w:left="0"/>
              <w:rPr>
                <w:b/>
                <w:sz w:val="28"/>
                <w:szCs w:val="28"/>
              </w:rPr>
            </w:pPr>
          </w:p>
          <w:p w14:paraId="033623B7">
            <w:pPr>
              <w:pStyle w:val="9"/>
              <w:spacing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7DDC3289">
            <w:pPr>
              <w:rPr>
                <w:sz w:val="28"/>
                <w:szCs w:val="28"/>
              </w:rPr>
            </w:pPr>
          </w:p>
        </w:tc>
      </w:tr>
      <w:tr w14:paraId="6C345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950" w:type="dxa"/>
          </w:tcPr>
          <w:p w14:paraId="38197E1C">
            <w:pPr>
              <w:pStyle w:val="9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14:paraId="424256D8">
            <w:pPr>
              <w:pStyle w:val="9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14:paraId="24B03F02">
            <w:pPr>
              <w:pStyle w:val="9"/>
              <w:spacing w:before="6" w:line="240" w:lineRule="auto"/>
              <w:ind w:left="0"/>
              <w:rPr>
                <w:b/>
                <w:sz w:val="28"/>
                <w:szCs w:val="28"/>
              </w:rPr>
            </w:pPr>
          </w:p>
          <w:p w14:paraId="3FD3F909">
            <w:pPr>
              <w:pStyle w:val="9"/>
              <w:spacing w:line="240" w:lineRule="auto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51" w:type="dxa"/>
          </w:tcPr>
          <w:p w14:paraId="770A765D">
            <w:pPr>
              <w:pStyle w:val="9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здоровья»</w:t>
            </w:r>
          </w:p>
        </w:tc>
        <w:tc>
          <w:tcPr>
            <w:tcW w:w="1497" w:type="dxa"/>
          </w:tcPr>
          <w:p w14:paraId="5F0F759E">
            <w:pPr>
              <w:pStyle w:val="9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14:paraId="3A35088B">
            <w:pPr>
              <w:pStyle w:val="9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14:paraId="362F256D">
            <w:pPr>
              <w:pStyle w:val="9"/>
              <w:spacing w:before="6" w:line="240" w:lineRule="auto"/>
              <w:ind w:left="0"/>
              <w:rPr>
                <w:b/>
                <w:sz w:val="28"/>
                <w:szCs w:val="28"/>
              </w:rPr>
            </w:pPr>
          </w:p>
          <w:p w14:paraId="7E1A3097">
            <w:pPr>
              <w:pStyle w:val="9"/>
              <w:spacing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287AB6F1">
            <w:pPr>
              <w:rPr>
                <w:sz w:val="28"/>
                <w:szCs w:val="28"/>
              </w:rPr>
            </w:pPr>
          </w:p>
        </w:tc>
      </w:tr>
      <w:tr w14:paraId="07FCE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559" w:type="dxa"/>
            <w:gridSpan w:val="4"/>
          </w:tcPr>
          <w:p w14:paraId="55A6852D">
            <w:pPr>
              <w:pStyle w:val="9"/>
              <w:ind w:left="4230" w:right="42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 –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Эколог» -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 часа</w:t>
            </w:r>
          </w:p>
        </w:tc>
      </w:tr>
      <w:tr w14:paraId="09ECA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0" w:type="dxa"/>
          </w:tcPr>
          <w:p w14:paraId="60F5367A">
            <w:pPr>
              <w:pStyle w:val="9"/>
              <w:spacing w:line="251" w:lineRule="exact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51" w:type="dxa"/>
          </w:tcPr>
          <w:p w14:paraId="08084C42">
            <w:pPr>
              <w:pStyle w:val="9"/>
              <w:spacing w:line="25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«Страна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экологии»</w:t>
            </w:r>
          </w:p>
        </w:tc>
        <w:tc>
          <w:tcPr>
            <w:tcW w:w="1497" w:type="dxa"/>
          </w:tcPr>
          <w:p w14:paraId="129A28F0">
            <w:pPr>
              <w:pStyle w:val="9"/>
              <w:spacing w:line="251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color="000000" w:sz="6" w:space="0"/>
            </w:tcBorders>
          </w:tcPr>
          <w:p w14:paraId="478EFF4F">
            <w:pPr>
              <w:pStyle w:val="9"/>
              <w:spacing w:line="23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Презентация/видео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экологов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(добровольцев,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профессионалов,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взрослых и детей).</w:t>
            </w:r>
          </w:p>
          <w:p w14:paraId="4E37EC85">
            <w:pPr>
              <w:pStyle w:val="9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красоте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природы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РФ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"https://disk.yandex.ru/i/fmJIPguRXFAqcA" \h </w:instrText>
            </w:r>
            <w:r>
              <w:fldChar w:fldCharType="separate"/>
            </w:r>
            <w:r>
              <w:rPr>
                <w:color w:val="0462C1"/>
                <w:sz w:val="28"/>
                <w:szCs w:val="28"/>
                <w:u w:val="single" w:color="0462C1"/>
              </w:rPr>
              <w:t>https://disk.yandex.ru/i/fmJIPguRXFAqcA</w:t>
            </w:r>
            <w:r>
              <w:rPr>
                <w:color w:val="0462C1"/>
                <w:sz w:val="28"/>
                <w:szCs w:val="28"/>
                <w:u w:val="single" w:color="0462C1"/>
              </w:rPr>
              <w:fldChar w:fldCharType="end"/>
            </w:r>
          </w:p>
          <w:p w14:paraId="5782CA32">
            <w:pPr>
              <w:pStyle w:val="9"/>
              <w:spacing w:before="5" w:line="23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экологов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«Мальчик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Земля»</w:t>
            </w:r>
          </w:p>
        </w:tc>
      </w:tr>
      <w:tr w14:paraId="14E76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50" w:type="dxa"/>
          </w:tcPr>
          <w:p w14:paraId="207474C3">
            <w:pPr>
              <w:pStyle w:val="9"/>
              <w:spacing w:before="128" w:line="240" w:lineRule="auto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51" w:type="dxa"/>
          </w:tcPr>
          <w:p w14:paraId="42D917ED">
            <w:pPr>
              <w:pStyle w:val="9"/>
              <w:spacing w:line="26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планете»</w:t>
            </w:r>
          </w:p>
          <w:p w14:paraId="6234C07D">
            <w:pPr>
              <w:pStyle w:val="9"/>
              <w:spacing w:before="3" w:line="259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«Знаю,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умею,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действую»</w:t>
            </w:r>
          </w:p>
        </w:tc>
        <w:tc>
          <w:tcPr>
            <w:tcW w:w="1497" w:type="dxa"/>
          </w:tcPr>
          <w:p w14:paraId="1B53C2BD">
            <w:pPr>
              <w:pStyle w:val="9"/>
              <w:spacing w:before="128"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  <w:bottom w:val="single" w:color="000000" w:sz="6" w:space="0"/>
            </w:tcBorders>
          </w:tcPr>
          <w:p w14:paraId="6A404D2C">
            <w:pPr>
              <w:rPr>
                <w:sz w:val="28"/>
                <w:szCs w:val="28"/>
              </w:rPr>
            </w:pPr>
          </w:p>
        </w:tc>
      </w:tr>
      <w:tr w14:paraId="10A1F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50" w:type="dxa"/>
          </w:tcPr>
          <w:p w14:paraId="6AC6FA9F">
            <w:pPr>
              <w:pStyle w:val="9"/>
              <w:spacing w:before="128" w:line="240" w:lineRule="auto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51" w:type="dxa"/>
          </w:tcPr>
          <w:p w14:paraId="50B4B97D">
            <w:pPr>
              <w:pStyle w:val="9"/>
              <w:spacing w:line="26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квест</w:t>
            </w:r>
          </w:p>
          <w:p w14:paraId="3562D952">
            <w:pPr>
              <w:pStyle w:val="9"/>
              <w:spacing w:before="2" w:line="259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«Ключи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природы»</w:t>
            </w:r>
          </w:p>
        </w:tc>
        <w:tc>
          <w:tcPr>
            <w:tcW w:w="1497" w:type="dxa"/>
          </w:tcPr>
          <w:p w14:paraId="3E75362F">
            <w:pPr>
              <w:pStyle w:val="9"/>
              <w:spacing w:before="128"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  <w:bottom w:val="single" w:color="000000" w:sz="6" w:space="0"/>
            </w:tcBorders>
          </w:tcPr>
          <w:p w14:paraId="6255637C">
            <w:pPr>
              <w:rPr>
                <w:sz w:val="28"/>
                <w:szCs w:val="28"/>
              </w:rPr>
            </w:pPr>
          </w:p>
        </w:tc>
      </w:tr>
      <w:tr w14:paraId="24F42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50" w:type="dxa"/>
            <w:tcBorders>
              <w:bottom w:val="single" w:color="000000" w:sz="6" w:space="0"/>
            </w:tcBorders>
          </w:tcPr>
          <w:p w14:paraId="1FACE540">
            <w:pPr>
              <w:pStyle w:val="9"/>
              <w:spacing w:before="128" w:line="240" w:lineRule="auto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51" w:type="dxa"/>
            <w:tcBorders>
              <w:bottom w:val="single" w:color="000000" w:sz="6" w:space="0"/>
            </w:tcBorders>
          </w:tcPr>
          <w:p w14:paraId="3F2A3188">
            <w:pPr>
              <w:pStyle w:val="9"/>
              <w:spacing w:line="26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станциям</w:t>
            </w:r>
          </w:p>
          <w:p w14:paraId="5B54A755">
            <w:pPr>
              <w:pStyle w:val="9"/>
              <w:spacing w:before="2" w:line="259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природу»</w:t>
            </w:r>
          </w:p>
        </w:tc>
        <w:tc>
          <w:tcPr>
            <w:tcW w:w="1497" w:type="dxa"/>
            <w:tcBorders>
              <w:bottom w:val="single" w:color="000000" w:sz="6" w:space="0"/>
            </w:tcBorders>
          </w:tcPr>
          <w:p w14:paraId="2A1141D6">
            <w:pPr>
              <w:pStyle w:val="9"/>
              <w:spacing w:before="128"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  <w:bottom w:val="single" w:color="000000" w:sz="6" w:space="0"/>
            </w:tcBorders>
          </w:tcPr>
          <w:p w14:paraId="5D5327A6">
            <w:pPr>
              <w:rPr>
                <w:sz w:val="28"/>
                <w:szCs w:val="28"/>
              </w:rPr>
            </w:pPr>
          </w:p>
        </w:tc>
      </w:tr>
      <w:tr w14:paraId="19017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59" w:type="dxa"/>
            <w:gridSpan w:val="4"/>
            <w:tcBorders>
              <w:top w:val="single" w:color="000000" w:sz="6" w:space="0"/>
            </w:tcBorders>
          </w:tcPr>
          <w:p w14:paraId="0EB658E9">
            <w:pPr>
              <w:pStyle w:val="9"/>
              <w:spacing w:line="256" w:lineRule="exact"/>
              <w:ind w:left="4234" w:right="42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«Орлёнок –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Хранитель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исторической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памяти»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</w:tbl>
    <w:p w14:paraId="1C0F0255">
      <w:pPr>
        <w:spacing w:line="256" w:lineRule="exact"/>
        <w:jc w:val="center"/>
        <w:rPr>
          <w:sz w:val="28"/>
          <w:szCs w:val="28"/>
        </w:rPr>
        <w:sectPr>
          <w:pgSz w:w="16840" w:h="11910" w:orient="landscape"/>
          <w:pgMar w:top="1100" w:right="920" w:bottom="280" w:left="1020" w:header="720" w:footer="720" w:gutter="0"/>
          <w:cols w:space="720" w:num="1"/>
        </w:sectPr>
      </w:pPr>
    </w:p>
    <w:p w14:paraId="4D96925C">
      <w:pPr>
        <w:pStyle w:val="5"/>
        <w:ind w:left="0"/>
        <w:jc w:val="left"/>
        <w:rPr>
          <w:b/>
        </w:rPr>
      </w:pPr>
    </w:p>
    <w:p w14:paraId="1A05380B">
      <w:pPr>
        <w:pStyle w:val="5"/>
        <w:ind w:left="0"/>
        <w:jc w:val="left"/>
        <w:rPr>
          <w:b/>
        </w:rPr>
      </w:pPr>
    </w:p>
    <w:p w14:paraId="15F3852C">
      <w:pPr>
        <w:pStyle w:val="5"/>
        <w:spacing w:before="9"/>
        <w:ind w:left="0"/>
        <w:jc w:val="left"/>
        <w:rPr>
          <w:b/>
        </w:rPr>
      </w:pPr>
    </w:p>
    <w:tbl>
      <w:tblPr>
        <w:tblStyle w:val="7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6251"/>
        <w:gridCol w:w="1497"/>
        <w:gridCol w:w="5861"/>
      </w:tblGrid>
      <w:tr w14:paraId="6C9B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0" w:type="dxa"/>
          </w:tcPr>
          <w:p w14:paraId="506A4B5F">
            <w:pPr>
              <w:pStyle w:val="9"/>
              <w:spacing w:line="259" w:lineRule="exact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51" w:type="dxa"/>
          </w:tcPr>
          <w:p w14:paraId="5B894DB6">
            <w:pPr>
              <w:pStyle w:val="9"/>
              <w:spacing w:line="259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«Орлёнок–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Хранитель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памяти»</w:t>
            </w:r>
          </w:p>
        </w:tc>
        <w:tc>
          <w:tcPr>
            <w:tcW w:w="1497" w:type="dxa"/>
          </w:tcPr>
          <w:p w14:paraId="0AE252DB">
            <w:pPr>
              <w:pStyle w:val="9"/>
              <w:spacing w:line="259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restart"/>
          </w:tcPr>
          <w:p w14:paraId="0DEA28B7">
            <w:pPr>
              <w:pStyle w:val="9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Мультфильм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«Мульти-Россия»</w:t>
            </w:r>
          </w:p>
          <w:p w14:paraId="7E1C44E8">
            <w:pPr>
              <w:pStyle w:val="9"/>
              <w:spacing w:before="2" w:line="240" w:lineRule="auto"/>
              <w:ind w:left="107" w:right="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«Мульти-Россия» (второе официальное название «Мы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России»)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—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цикл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мультипликационных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роликов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регионах,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народностях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 Является совместным проектом продюсерской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компании «Аэроплан» и студии «Пилот». Работа над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данным сериалом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начата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2006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году.</w:t>
            </w:r>
          </w:p>
        </w:tc>
      </w:tr>
      <w:tr w14:paraId="39548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0" w:type="dxa"/>
          </w:tcPr>
          <w:p w14:paraId="39F14608">
            <w:pPr>
              <w:pStyle w:val="9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51" w:type="dxa"/>
          </w:tcPr>
          <w:p w14:paraId="48FE537D">
            <w:pPr>
              <w:pStyle w:val="9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«Традиции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моей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страны»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Кодекс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«Орлёнка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хранителя»</w:t>
            </w:r>
          </w:p>
        </w:tc>
        <w:tc>
          <w:tcPr>
            <w:tcW w:w="1497" w:type="dxa"/>
          </w:tcPr>
          <w:p w14:paraId="08D37A0F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709FEB85">
            <w:pPr>
              <w:rPr>
                <w:sz w:val="28"/>
                <w:szCs w:val="28"/>
              </w:rPr>
            </w:pPr>
          </w:p>
        </w:tc>
      </w:tr>
      <w:tr w14:paraId="76EF9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0" w:type="dxa"/>
          </w:tcPr>
          <w:p w14:paraId="201227C3">
            <w:pPr>
              <w:pStyle w:val="9"/>
              <w:spacing w:line="253" w:lineRule="exact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51" w:type="dxa"/>
          </w:tcPr>
          <w:p w14:paraId="291667A3">
            <w:pPr>
              <w:pStyle w:val="9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«Знать,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чтобы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хранить»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КТД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«История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становится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ближе»</w:t>
            </w:r>
          </w:p>
        </w:tc>
        <w:tc>
          <w:tcPr>
            <w:tcW w:w="1497" w:type="dxa"/>
          </w:tcPr>
          <w:p w14:paraId="6CF4787F">
            <w:pPr>
              <w:pStyle w:val="9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2153C893">
            <w:pPr>
              <w:rPr>
                <w:sz w:val="28"/>
                <w:szCs w:val="28"/>
              </w:rPr>
            </w:pPr>
          </w:p>
        </w:tc>
      </w:tr>
      <w:tr w14:paraId="6A6F3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0" w:type="dxa"/>
          </w:tcPr>
          <w:p w14:paraId="5015DBAB">
            <w:pPr>
              <w:pStyle w:val="9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51" w:type="dxa"/>
          </w:tcPr>
          <w:p w14:paraId="4E046284">
            <w:pPr>
              <w:pStyle w:val="9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«Мы хранители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памяти»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«Расскажи мне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России»</w:t>
            </w:r>
          </w:p>
        </w:tc>
        <w:tc>
          <w:tcPr>
            <w:tcW w:w="1497" w:type="dxa"/>
          </w:tcPr>
          <w:p w14:paraId="44EA9124">
            <w:pPr>
              <w:pStyle w:val="9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4D20F787">
            <w:pPr>
              <w:rPr>
                <w:sz w:val="28"/>
                <w:szCs w:val="28"/>
              </w:rPr>
            </w:pPr>
          </w:p>
        </w:tc>
      </w:tr>
      <w:tr w14:paraId="10AF9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0" w:type="dxa"/>
          </w:tcPr>
          <w:p w14:paraId="00F5C580">
            <w:pPr>
              <w:pStyle w:val="9"/>
              <w:spacing w:line="254" w:lineRule="exact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51" w:type="dxa"/>
          </w:tcPr>
          <w:p w14:paraId="6B20D2DA">
            <w:pPr>
              <w:pStyle w:val="9"/>
              <w:spacing w:line="254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хранители»</w:t>
            </w:r>
          </w:p>
        </w:tc>
        <w:tc>
          <w:tcPr>
            <w:tcW w:w="1497" w:type="dxa"/>
          </w:tcPr>
          <w:p w14:paraId="5717829F">
            <w:pPr>
              <w:pStyle w:val="9"/>
              <w:spacing w:line="254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20814DEE">
            <w:pPr>
              <w:rPr>
                <w:sz w:val="28"/>
                <w:szCs w:val="28"/>
              </w:rPr>
            </w:pPr>
          </w:p>
        </w:tc>
      </w:tr>
      <w:tr w14:paraId="41EB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0" w:type="dxa"/>
          </w:tcPr>
          <w:p w14:paraId="2123B59C">
            <w:pPr>
              <w:pStyle w:val="9"/>
              <w:spacing w:before="131" w:line="240" w:lineRule="auto"/>
              <w:ind w:left="0" w:right="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34-36</w:t>
            </w:r>
          </w:p>
        </w:tc>
        <w:tc>
          <w:tcPr>
            <w:tcW w:w="6251" w:type="dxa"/>
          </w:tcPr>
          <w:p w14:paraId="5D73FB73">
            <w:pPr>
              <w:pStyle w:val="9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</w:t>
            </w:r>
            <w:r>
              <w:rPr>
                <w:spacing w:val="1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участия</w:t>
            </w:r>
            <w:r>
              <w:rPr>
                <w:spacing w:val="1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</w:t>
            </w:r>
            <w:r>
              <w:rPr>
                <w:spacing w:val="10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текущем</w:t>
            </w:r>
          </w:p>
          <w:p w14:paraId="045128E1">
            <w:pPr>
              <w:pStyle w:val="9"/>
              <w:spacing w:before="2"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учебном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</w:t>
            </w:r>
          </w:p>
        </w:tc>
        <w:tc>
          <w:tcPr>
            <w:tcW w:w="1497" w:type="dxa"/>
          </w:tcPr>
          <w:p w14:paraId="3622DAF6">
            <w:pPr>
              <w:pStyle w:val="9"/>
              <w:spacing w:before="131" w:line="240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61" w:type="dxa"/>
            <w:vMerge w:val="continue"/>
            <w:tcBorders>
              <w:top w:val="nil"/>
            </w:tcBorders>
          </w:tcPr>
          <w:p w14:paraId="4F94BFFC">
            <w:pPr>
              <w:rPr>
                <w:sz w:val="28"/>
                <w:szCs w:val="28"/>
              </w:rPr>
            </w:pPr>
          </w:p>
        </w:tc>
      </w:tr>
      <w:tr w14:paraId="1A5B9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201" w:type="dxa"/>
            <w:gridSpan w:val="2"/>
          </w:tcPr>
          <w:p w14:paraId="67549BB5">
            <w:pPr>
              <w:pStyle w:val="9"/>
              <w:ind w:left="0" w:right="9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97" w:type="dxa"/>
          </w:tcPr>
          <w:p w14:paraId="5BEBE901">
            <w:pPr>
              <w:pStyle w:val="9"/>
              <w:ind w:left="337" w:right="3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14:paraId="5F7090E9">
            <w:pPr>
              <w:pStyle w:val="9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14:paraId="2E78EC1E">
      <w:pPr>
        <w:rPr>
          <w:sz w:val="28"/>
          <w:szCs w:val="28"/>
        </w:rPr>
        <w:sectPr>
          <w:pgSz w:w="16840" w:h="11910" w:orient="landscape"/>
          <w:pgMar w:top="1100" w:right="920" w:bottom="280" w:left="1020" w:header="720" w:footer="720" w:gutter="0"/>
          <w:cols w:space="720" w:num="1"/>
        </w:sectPr>
      </w:pPr>
    </w:p>
    <w:p w14:paraId="767F10EA">
      <w:pPr>
        <w:pStyle w:val="2"/>
        <w:spacing w:before="72"/>
        <w:ind w:left="1709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14:paraId="7886DBBA">
      <w:pPr>
        <w:spacing w:before="163"/>
        <w:ind w:left="830"/>
        <w:rPr>
          <w:b/>
          <w:sz w:val="28"/>
          <w:szCs w:val="28"/>
        </w:rPr>
      </w:pPr>
      <w:r>
        <w:rPr>
          <w:b/>
          <w:sz w:val="28"/>
          <w:szCs w:val="28"/>
        </w:rPr>
        <w:t>1класс</w:t>
      </w:r>
    </w:p>
    <w:p w14:paraId="3B42B667">
      <w:pPr>
        <w:pStyle w:val="5"/>
        <w:spacing w:before="153" w:line="360" w:lineRule="auto"/>
        <w:ind w:right="108" w:firstLine="710"/>
      </w:pP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14:paraId="57299091">
      <w:pPr>
        <w:pStyle w:val="5"/>
        <w:spacing w:before="5" w:line="360" w:lineRule="auto"/>
        <w:ind w:right="104" w:firstLine="710"/>
      </w:pPr>
      <w:r>
        <w:rPr>
          <w:b/>
        </w:rPr>
        <w:t xml:space="preserve">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14:paraId="3547DBEF">
      <w:pPr>
        <w:pStyle w:val="5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14:paraId="6F091FD6">
      <w:pPr>
        <w:pStyle w:val="5"/>
        <w:spacing w:before="1" w:line="360" w:lineRule="auto"/>
        <w:ind w:right="106" w:firstLine="710"/>
      </w:pP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14:paraId="0C4138FD">
      <w:pPr>
        <w:pStyle w:val="5"/>
        <w:spacing w:before="3" w:line="357" w:lineRule="auto"/>
        <w:ind w:right="109" w:firstLine="710"/>
      </w:pPr>
      <w:r>
        <w:rPr>
          <w:b/>
        </w:rPr>
        <w:t>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ЗОЖик</w:t>
      </w:r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 w14:paraId="014DBDE8">
      <w:pPr>
        <w:spacing w:line="357" w:lineRule="auto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44713677">
      <w:pPr>
        <w:pStyle w:val="5"/>
        <w:spacing w:before="67" w:line="360" w:lineRule="auto"/>
        <w:ind w:right="108"/>
      </w:pPr>
      <w:r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14:paraId="41452DCD">
      <w:pPr>
        <w:pStyle w:val="5"/>
        <w:spacing w:before="3" w:line="360" w:lineRule="auto"/>
        <w:ind w:right="103" w:firstLine="710"/>
      </w:pP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смысловая нагрузка трека:Я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14:paraId="73347F4B">
      <w:pPr>
        <w:pStyle w:val="5"/>
        <w:spacing w:before="2" w:line="360" w:lineRule="auto"/>
        <w:ind w:right="107" w:firstLine="710"/>
      </w:pP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14:paraId="161A998F">
      <w:pPr>
        <w:pStyle w:val="2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14:paraId="3B1D5DC3">
      <w:pPr>
        <w:pStyle w:val="5"/>
        <w:spacing w:before="158" w:line="360" w:lineRule="auto"/>
        <w:ind w:right="106" w:firstLine="710"/>
      </w:pPr>
      <w:r>
        <w:rPr>
          <w:b/>
        </w:rPr>
        <w:t xml:space="preserve">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микрогруппы</w:t>
      </w:r>
      <w:r>
        <w:rPr>
          <w:spacing w:val="-6"/>
        </w:rPr>
        <w:t xml:space="preserve"> </w:t>
      </w:r>
      <w:r>
        <w:t>для</w:t>
      </w:r>
    </w:p>
    <w:p w14:paraId="1E2EEFBA">
      <w:pPr>
        <w:spacing w:line="360" w:lineRule="auto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3EF5A67E">
      <w:pPr>
        <w:pStyle w:val="5"/>
        <w:spacing w:before="67" w:line="360" w:lineRule="auto"/>
        <w:ind w:right="103"/>
      </w:pPr>
      <w:r>
        <w:rPr>
          <w:spacing w:val="-1"/>
        </w:rPr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</w:p>
    <w:p w14:paraId="3EB65A91">
      <w:pPr>
        <w:pStyle w:val="5"/>
        <w:spacing w:before="4" w:line="360" w:lineRule="auto"/>
        <w:ind w:right="101" w:firstLine="710"/>
      </w:pP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14:paraId="3CD24088">
      <w:pPr>
        <w:pStyle w:val="5"/>
        <w:spacing w:before="1" w:line="360" w:lineRule="auto"/>
        <w:ind w:right="106" w:firstLine="710"/>
      </w:pP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14:paraId="250B88B4">
      <w:pPr>
        <w:pStyle w:val="5"/>
        <w:spacing w:before="2" w:line="360" w:lineRule="auto"/>
        <w:ind w:right="110" w:firstLine="710"/>
      </w:pPr>
      <w:r>
        <w:rPr>
          <w:b/>
        </w:rPr>
        <w:t xml:space="preserve">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14:paraId="53AA1910">
      <w:pPr>
        <w:spacing w:line="360" w:lineRule="auto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58EE0800">
      <w:pPr>
        <w:pStyle w:val="5"/>
        <w:spacing w:before="67" w:line="360" w:lineRule="auto"/>
        <w:ind w:right="119"/>
      </w:pP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14:paraId="71F71F80">
      <w:pPr>
        <w:pStyle w:val="5"/>
        <w:spacing w:before="2" w:line="360" w:lineRule="auto"/>
        <w:ind w:right="109" w:firstLine="710"/>
      </w:pPr>
      <w:r>
        <w:rPr>
          <w:b/>
        </w:rPr>
        <w:t xml:space="preserve">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физкультурно-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14:paraId="51192CBB">
      <w:pPr>
        <w:pStyle w:val="5"/>
        <w:spacing w:line="360" w:lineRule="auto"/>
        <w:ind w:right="107" w:firstLine="710"/>
      </w:pP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14:paraId="348903FE">
      <w:pPr>
        <w:pStyle w:val="5"/>
        <w:spacing w:before="3" w:line="360" w:lineRule="auto"/>
        <w:ind w:right="103" w:firstLine="710"/>
      </w:pP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14:paraId="012E3F37">
      <w:pPr>
        <w:pStyle w:val="2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14:paraId="5F2DAFAB">
      <w:pPr>
        <w:pStyle w:val="5"/>
        <w:spacing w:before="158" w:line="357" w:lineRule="auto"/>
        <w:ind w:right="113" w:firstLine="710"/>
      </w:pPr>
      <w:r>
        <w:rPr>
          <w:b/>
        </w:rPr>
        <w:t xml:space="preserve">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</w:p>
    <w:p w14:paraId="3ACD4F6C">
      <w:pPr>
        <w:spacing w:line="357" w:lineRule="auto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5001554D">
      <w:pPr>
        <w:pStyle w:val="5"/>
        <w:spacing w:before="67" w:line="360" w:lineRule="auto"/>
        <w:ind w:right="108"/>
      </w:pP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>детские микрогруппы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14:paraId="11A533C7">
      <w:pPr>
        <w:pStyle w:val="5"/>
        <w:spacing w:before="1" w:line="360" w:lineRule="auto"/>
        <w:ind w:right="106" w:firstLine="710"/>
      </w:pP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14:paraId="57878454">
      <w:pPr>
        <w:pStyle w:val="5"/>
        <w:spacing w:before="1" w:line="360" w:lineRule="auto"/>
        <w:ind w:right="109" w:firstLine="710"/>
      </w:pP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14:paraId="0BB172D4">
      <w:pPr>
        <w:pStyle w:val="5"/>
        <w:spacing w:before="2" w:line="360" w:lineRule="auto"/>
        <w:ind w:right="110" w:firstLine="710"/>
      </w:pPr>
      <w:r>
        <w:rPr>
          <w:b/>
        </w:rPr>
        <w:t xml:space="preserve">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14:paraId="44C5967B">
      <w:pPr>
        <w:spacing w:line="360" w:lineRule="auto"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5775D487">
      <w:pPr>
        <w:pStyle w:val="5"/>
        <w:spacing w:before="67" w:line="360" w:lineRule="auto"/>
        <w:ind w:right="109" w:firstLine="710"/>
      </w:pPr>
      <w:r>
        <w:rPr>
          <w:b/>
        </w:rPr>
        <w:t xml:space="preserve">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14:paraId="4E72091A">
      <w:pPr>
        <w:pStyle w:val="5"/>
        <w:spacing w:before="5" w:line="360" w:lineRule="auto"/>
        <w:ind w:right="105" w:firstLine="710"/>
      </w:pP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14:paraId="1A72D0FC">
      <w:pPr>
        <w:pStyle w:val="5"/>
        <w:spacing w:line="360" w:lineRule="auto"/>
        <w:ind w:right="108" w:firstLine="710"/>
      </w:pP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14:paraId="2FE12818">
      <w:pPr>
        <w:pStyle w:val="5"/>
        <w:ind w:left="0"/>
        <w:jc w:val="center"/>
        <w:rPr>
          <w:b/>
        </w:rPr>
      </w:pPr>
      <w:r>
        <w:rPr>
          <w:b/>
        </w:rPr>
        <w:t>Контрольно – оценочные средства</w:t>
      </w:r>
    </w:p>
    <w:p w14:paraId="32BFA1EF">
      <w:pPr>
        <w:pStyle w:val="5"/>
        <w:ind w:left="0"/>
        <w:jc w:val="center"/>
      </w:pPr>
      <w:r>
        <w:t>Проведение тестирования среди учащихся 2 – 4 классов, в конце первого полугодия и в конце  учебного года.</w:t>
      </w:r>
    </w:p>
    <w:p w14:paraId="17E2430E">
      <w:pPr>
        <w:pStyle w:val="5"/>
        <w:ind w:left="0"/>
        <w:jc w:val="center"/>
        <w:rPr>
          <w:b/>
        </w:rPr>
      </w:pPr>
    </w:p>
    <w:p w14:paraId="419D65D6">
      <w:pPr>
        <w:pStyle w:val="5"/>
        <w:spacing w:before="1"/>
        <w:ind w:left="0"/>
        <w:jc w:val="center"/>
        <w:rPr>
          <w:b/>
        </w:rPr>
      </w:pPr>
    </w:p>
    <w:p w14:paraId="30F3AD18">
      <w:pPr>
        <w:spacing w:before="87"/>
        <w:ind w:left="6263" w:right="4548" w:hanging="1825"/>
        <w:jc w:val="center"/>
        <w:rPr>
          <w:b/>
          <w:sz w:val="28"/>
          <w:szCs w:val="28"/>
        </w:rPr>
      </w:pPr>
      <w:r>
        <w:rPr>
          <w:b/>
          <w:color w:val="1A1A1A"/>
          <w:sz w:val="28"/>
          <w:szCs w:val="28"/>
        </w:rPr>
        <w:t>Условия</w:t>
      </w:r>
      <w:r>
        <w:rPr>
          <w:b/>
          <w:color w:val="1A1A1A"/>
          <w:spacing w:val="-12"/>
          <w:sz w:val="28"/>
          <w:szCs w:val="28"/>
        </w:rPr>
        <w:t xml:space="preserve"> </w:t>
      </w:r>
      <w:r>
        <w:rPr>
          <w:b/>
          <w:color w:val="1A1A1A"/>
          <w:sz w:val="28"/>
          <w:szCs w:val="28"/>
        </w:rPr>
        <w:t>реализации</w:t>
      </w:r>
      <w:r>
        <w:rPr>
          <w:b/>
          <w:color w:val="1A1A1A"/>
          <w:spacing w:val="-2"/>
          <w:sz w:val="28"/>
          <w:szCs w:val="28"/>
        </w:rPr>
        <w:t xml:space="preserve"> </w:t>
      </w:r>
      <w:r>
        <w:rPr>
          <w:b/>
          <w:color w:val="1A1A1A"/>
          <w:sz w:val="28"/>
          <w:szCs w:val="28"/>
        </w:rPr>
        <w:t>программы</w:t>
      </w:r>
    </w:p>
    <w:p w14:paraId="40E940F2">
      <w:pPr>
        <w:pStyle w:val="5"/>
        <w:spacing w:before="10"/>
        <w:ind w:left="0"/>
        <w:jc w:val="left"/>
        <w:rPr>
          <w:b/>
        </w:rPr>
      </w:pPr>
    </w:p>
    <w:p w14:paraId="54DCD0E3">
      <w:pPr>
        <w:pStyle w:val="5"/>
        <w:ind w:left="214" w:firstLine="710"/>
        <w:jc w:val="left"/>
      </w:pPr>
      <w:r>
        <w:rPr>
          <w:spacing w:val="-1"/>
        </w:rPr>
        <w:t>Программа обеспечена методическими и дидактическими материалами, размещенными на сайте Корпоративного универси</w:t>
      </w:r>
      <w:r>
        <w:t>тета Российского движения школьников</w:t>
      </w:r>
    </w:p>
    <w:p w14:paraId="5B880E50">
      <w:pPr>
        <w:pStyle w:val="5"/>
        <w:spacing w:before="4"/>
        <w:ind w:left="0"/>
        <w:jc w:val="left"/>
      </w:pPr>
    </w:p>
    <w:p w14:paraId="510B38EB">
      <w:pPr>
        <w:pStyle w:val="2"/>
        <w:spacing w:line="319" w:lineRule="exact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14:paraId="4B802EA3">
      <w:pPr>
        <w:pStyle w:val="5"/>
        <w:spacing w:line="319" w:lineRule="exact"/>
        <w:ind w:left="780"/>
        <w:jc w:val="left"/>
      </w:pPr>
      <w:r>
        <w:t>Для обучения на курсах необходимо зарегистрироваться на сайте, далее следовать инструкции:</w:t>
      </w:r>
    </w:p>
    <w:p w14:paraId="309F4955">
      <w:pPr>
        <w:pStyle w:val="8"/>
        <w:numPr>
          <w:ilvl w:val="0"/>
          <w:numId w:val="7"/>
        </w:numPr>
        <w:tabs>
          <w:tab w:val="left" w:pos="1357"/>
        </w:tabs>
        <w:spacing w:before="1" w:line="366" w:lineRule="exact"/>
        <w:ind w:hanging="438"/>
        <w:rPr>
          <w:sz w:val="28"/>
          <w:szCs w:val="28"/>
        </w:rPr>
      </w:pPr>
      <w:r>
        <w:rPr>
          <w:sz w:val="28"/>
          <w:szCs w:val="28"/>
        </w:rPr>
        <w:t>Онлайн курс «Академия гражданина»</w:t>
      </w:r>
    </w:p>
    <w:p w14:paraId="53DC3B17">
      <w:pPr>
        <w:pStyle w:val="8"/>
        <w:numPr>
          <w:ilvl w:val="0"/>
          <w:numId w:val="7"/>
        </w:numPr>
        <w:tabs>
          <w:tab w:val="left" w:pos="1357"/>
        </w:tabs>
        <w:spacing w:line="366" w:lineRule="exact"/>
        <w:ind w:hanging="438"/>
        <w:rPr>
          <w:sz w:val="28"/>
          <w:szCs w:val="28"/>
        </w:rPr>
      </w:pPr>
      <w:r>
        <w:rPr>
          <w:sz w:val="28"/>
          <w:szCs w:val="28"/>
        </w:rPr>
        <w:t>Онлайн курс «Основы социального проектирования»</w:t>
      </w:r>
    </w:p>
    <w:p w14:paraId="0584AC06">
      <w:pPr>
        <w:pStyle w:val="8"/>
        <w:numPr>
          <w:ilvl w:val="0"/>
          <w:numId w:val="7"/>
        </w:numPr>
        <w:tabs>
          <w:tab w:val="left" w:pos="1357"/>
        </w:tabs>
        <w:spacing w:before="2"/>
        <w:ind w:hanging="438"/>
        <w:rPr>
          <w:sz w:val="28"/>
          <w:szCs w:val="28"/>
        </w:rPr>
      </w:pPr>
      <w:r>
        <w:rPr>
          <w:sz w:val="28"/>
          <w:szCs w:val="28"/>
        </w:rPr>
        <w:t>Онлайн-курс «Анимация онлайн (анимируй с РДШ)»</w:t>
      </w:r>
    </w:p>
    <w:p w14:paraId="0141290C">
      <w:pPr>
        <w:pStyle w:val="8"/>
        <w:numPr>
          <w:ilvl w:val="0"/>
          <w:numId w:val="7"/>
        </w:numPr>
        <w:tabs>
          <w:tab w:val="left" w:pos="1357"/>
        </w:tabs>
        <w:spacing w:before="2" w:line="366" w:lineRule="exact"/>
        <w:ind w:hanging="438"/>
        <w:rPr>
          <w:sz w:val="28"/>
          <w:szCs w:val="28"/>
        </w:rPr>
      </w:pPr>
      <w:r>
        <w:rPr>
          <w:sz w:val="28"/>
          <w:szCs w:val="28"/>
        </w:rPr>
        <w:t>Онлайн курс «Фотостудия с РДШ»</w:t>
      </w:r>
    </w:p>
    <w:p w14:paraId="0A4AAABF">
      <w:pPr>
        <w:pStyle w:val="8"/>
        <w:numPr>
          <w:ilvl w:val="0"/>
          <w:numId w:val="7"/>
        </w:numPr>
        <w:tabs>
          <w:tab w:val="left" w:pos="1357"/>
        </w:tabs>
        <w:spacing w:line="366" w:lineRule="exact"/>
        <w:ind w:hanging="438"/>
        <w:rPr>
          <w:sz w:val="28"/>
          <w:szCs w:val="28"/>
        </w:rPr>
      </w:pPr>
      <w:r>
        <w:rPr>
          <w:sz w:val="28"/>
          <w:szCs w:val="28"/>
        </w:rPr>
        <w:t>Онлайн курс «Экологическое мышление»</w:t>
      </w:r>
    </w:p>
    <w:p w14:paraId="1588E78E">
      <w:pPr>
        <w:pStyle w:val="8"/>
        <w:numPr>
          <w:ilvl w:val="0"/>
          <w:numId w:val="7"/>
        </w:numPr>
        <w:tabs>
          <w:tab w:val="left" w:pos="1357"/>
        </w:tabs>
        <w:spacing w:before="2"/>
        <w:ind w:hanging="438"/>
        <w:rPr>
          <w:sz w:val="28"/>
          <w:szCs w:val="28"/>
        </w:rPr>
      </w:pPr>
      <w:r>
        <w:rPr>
          <w:sz w:val="28"/>
          <w:szCs w:val="28"/>
        </w:rPr>
        <w:t>Онлайн курс «Совместное лидерство»</w:t>
      </w:r>
    </w:p>
    <w:p w14:paraId="5C79B320">
      <w:pPr>
        <w:pStyle w:val="8"/>
        <w:numPr>
          <w:ilvl w:val="0"/>
          <w:numId w:val="7"/>
        </w:numPr>
        <w:tabs>
          <w:tab w:val="left" w:pos="1357"/>
        </w:tabs>
        <w:spacing w:before="1" w:line="367" w:lineRule="exact"/>
        <w:ind w:hanging="438"/>
        <w:rPr>
          <w:sz w:val="28"/>
          <w:szCs w:val="28"/>
        </w:rPr>
      </w:pPr>
      <w:r>
        <w:rPr>
          <w:sz w:val="28"/>
          <w:szCs w:val="28"/>
        </w:rPr>
        <w:t>Онлайн курс «В порядке»</w:t>
      </w:r>
    </w:p>
    <w:p w14:paraId="3EF7800F">
      <w:pPr>
        <w:pStyle w:val="8"/>
        <w:numPr>
          <w:ilvl w:val="0"/>
          <w:numId w:val="7"/>
        </w:numPr>
        <w:tabs>
          <w:tab w:val="left" w:pos="1357"/>
        </w:tabs>
        <w:spacing w:line="367" w:lineRule="exact"/>
        <w:ind w:hanging="438"/>
        <w:rPr>
          <w:sz w:val="28"/>
          <w:szCs w:val="28"/>
        </w:rPr>
      </w:pPr>
      <w:r>
        <w:rPr>
          <w:sz w:val="28"/>
          <w:szCs w:val="28"/>
        </w:rPr>
        <w:t>Онлайн курс «Медиа школа»</w:t>
      </w:r>
    </w:p>
    <w:p w14:paraId="41484779">
      <w:pPr>
        <w:pStyle w:val="2"/>
        <w:spacing w:before="6" w:line="319" w:lineRule="exact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14:paraId="1A8F38ED">
      <w:pPr>
        <w:pStyle w:val="5"/>
        <w:spacing w:line="319" w:lineRule="exact"/>
        <w:ind w:left="1068"/>
        <w:jc w:val="left"/>
      </w:pPr>
      <w:r>
        <w:t>Для обучения на курсах необходимо зарегистрироваться на сайте,далее следовать инструкции:</w:t>
      </w:r>
    </w:p>
    <w:p w14:paraId="561FBAA5">
      <w:pPr>
        <w:pStyle w:val="8"/>
        <w:numPr>
          <w:ilvl w:val="0"/>
          <w:numId w:val="8"/>
        </w:numPr>
        <w:tabs>
          <w:tab w:val="left" w:pos="1357"/>
        </w:tabs>
        <w:spacing w:before="1"/>
        <w:ind w:hanging="438"/>
        <w:rPr>
          <w:sz w:val="28"/>
          <w:szCs w:val="28"/>
        </w:rPr>
      </w:pPr>
      <w:r>
        <w:rPr>
          <w:sz w:val="28"/>
          <w:szCs w:val="28"/>
        </w:rPr>
        <w:t>Курс «Организация воспитательной работы на основе мероприятий РДШ»</w:t>
      </w:r>
    </w:p>
    <w:p w14:paraId="7202438A">
      <w:pPr>
        <w:pStyle w:val="8"/>
        <w:numPr>
          <w:ilvl w:val="0"/>
          <w:numId w:val="8"/>
        </w:numPr>
        <w:tabs>
          <w:tab w:val="left" w:pos="1357"/>
        </w:tabs>
        <w:spacing w:before="2" w:line="366" w:lineRule="exact"/>
        <w:ind w:hanging="438"/>
        <w:rPr>
          <w:sz w:val="28"/>
          <w:szCs w:val="28"/>
        </w:rPr>
      </w:pPr>
      <w:r>
        <w:rPr>
          <w:sz w:val="28"/>
          <w:szCs w:val="28"/>
        </w:rPr>
        <w:t>Онлайн курс «Академия гражданина»(для педагогов)</w:t>
      </w:r>
    </w:p>
    <w:p w14:paraId="15C3C394">
      <w:pPr>
        <w:pStyle w:val="8"/>
        <w:numPr>
          <w:ilvl w:val="0"/>
          <w:numId w:val="8"/>
        </w:numPr>
        <w:tabs>
          <w:tab w:val="left" w:pos="1357"/>
        </w:tabs>
        <w:spacing w:line="366" w:lineRule="exact"/>
        <w:ind w:hanging="438"/>
        <w:rPr>
          <w:sz w:val="28"/>
          <w:szCs w:val="28"/>
        </w:rPr>
      </w:pPr>
      <w:r>
        <w:rPr>
          <w:sz w:val="28"/>
          <w:szCs w:val="28"/>
        </w:rPr>
        <w:t>Онлайн курс«Российскоедвижениешкольников:планированиеиорганизацияработы»</w:t>
      </w:r>
    </w:p>
    <w:p w14:paraId="5A1B7832">
      <w:pPr>
        <w:pStyle w:val="8"/>
        <w:numPr>
          <w:ilvl w:val="0"/>
          <w:numId w:val="8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  <w:szCs w:val="28"/>
        </w:rPr>
      </w:pPr>
      <w:r>
        <w:rPr>
          <w:sz w:val="28"/>
          <w:szCs w:val="28"/>
        </w:rPr>
        <w:t>Онлайн</w:t>
      </w:r>
      <w:r>
        <w:rPr>
          <w:sz w:val="28"/>
          <w:szCs w:val="28"/>
        </w:rPr>
        <w:tab/>
      </w:r>
      <w:r>
        <w:rPr>
          <w:sz w:val="28"/>
          <w:szCs w:val="28"/>
        </w:rPr>
        <w:t>курс</w:t>
      </w:r>
      <w:r>
        <w:rPr>
          <w:sz w:val="28"/>
          <w:szCs w:val="28"/>
        </w:rPr>
        <w:tab/>
      </w:r>
      <w:r>
        <w:rPr>
          <w:sz w:val="28"/>
          <w:szCs w:val="28"/>
        </w:rPr>
        <w:t>«Формирование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гражданской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>идентичности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обучающихся4-11классов»</w:t>
      </w:r>
    </w:p>
    <w:p w14:paraId="59D199E3">
      <w:pPr>
        <w:pStyle w:val="8"/>
        <w:numPr>
          <w:ilvl w:val="0"/>
          <w:numId w:val="8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  <w:szCs w:val="28"/>
        </w:rPr>
      </w:pPr>
      <w:r>
        <w:rPr>
          <w:sz w:val="28"/>
          <w:szCs w:val="28"/>
        </w:rPr>
        <w:t>Онлайн</w:t>
      </w:r>
      <w:r>
        <w:rPr>
          <w:sz w:val="28"/>
          <w:szCs w:val="28"/>
        </w:rPr>
        <w:tab/>
      </w:r>
      <w:r>
        <w:rPr>
          <w:sz w:val="28"/>
          <w:szCs w:val="28"/>
        </w:rPr>
        <w:t>курс</w:t>
      </w:r>
      <w:r>
        <w:rPr>
          <w:sz w:val="28"/>
          <w:szCs w:val="28"/>
        </w:rPr>
        <w:tab/>
      </w:r>
      <w:r>
        <w:rPr>
          <w:sz w:val="28"/>
          <w:szCs w:val="28"/>
        </w:rPr>
        <w:t>«Как</w:t>
      </w:r>
      <w:r>
        <w:rPr>
          <w:sz w:val="28"/>
          <w:szCs w:val="28"/>
        </w:rPr>
        <w:tab/>
      </w:r>
      <w:r>
        <w:rPr>
          <w:sz w:val="28"/>
          <w:szCs w:val="28"/>
        </w:rPr>
        <w:t>поддержать</w:t>
      </w:r>
      <w:r>
        <w:rPr>
          <w:sz w:val="28"/>
          <w:szCs w:val="28"/>
        </w:rPr>
        <w:tab/>
      </w: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>добровольческого отряда»</w:t>
      </w:r>
    </w:p>
    <w:p w14:paraId="791CFD27">
      <w:pPr>
        <w:pStyle w:val="8"/>
        <w:numPr>
          <w:ilvl w:val="0"/>
          <w:numId w:val="8"/>
        </w:numPr>
        <w:tabs>
          <w:tab w:val="left" w:pos="1357"/>
        </w:tabs>
        <w:spacing w:line="366" w:lineRule="exact"/>
        <w:ind w:hanging="438"/>
        <w:rPr>
          <w:sz w:val="28"/>
          <w:szCs w:val="28"/>
        </w:rPr>
      </w:pPr>
      <w:r>
        <w:rPr>
          <w:sz w:val="28"/>
          <w:szCs w:val="28"/>
        </w:rPr>
        <w:t>Онлайн курс «Школа классных кураторов»</w:t>
      </w:r>
    </w:p>
    <w:p w14:paraId="4F0F4235">
      <w:pPr>
        <w:pStyle w:val="8"/>
        <w:numPr>
          <w:ilvl w:val="0"/>
          <w:numId w:val="8"/>
        </w:numPr>
        <w:tabs>
          <w:tab w:val="left" w:pos="1357"/>
        </w:tabs>
        <w:spacing w:before="2"/>
        <w:ind w:hanging="438"/>
        <w:rPr>
          <w:sz w:val="28"/>
          <w:szCs w:val="28"/>
        </w:rPr>
      </w:pPr>
      <w:r>
        <w:rPr>
          <w:sz w:val="28"/>
          <w:szCs w:val="28"/>
          <w:u w:val="single"/>
        </w:rPr>
        <w:t>Контент-агрегатор воспитательных практик «Ежедневно с  РДШ»</w:t>
      </w:r>
    </w:p>
    <w:p w14:paraId="5C737D3F">
      <w:pPr>
        <w:pStyle w:val="8"/>
        <w:numPr>
          <w:ilvl w:val="0"/>
          <w:numId w:val="8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  <w:szCs w:val="28"/>
        </w:rPr>
        <w:sectPr>
          <w:pgSz w:w="16840" w:h="11910" w:orient="landscape"/>
          <w:pgMar w:top="1100" w:right="920" w:bottom="280" w:left="1020" w:header="720" w:footer="720" w:gutter="0"/>
          <w:cols w:space="720" w:num="1"/>
        </w:sectPr>
      </w:pPr>
      <w:r>
        <w:rPr>
          <w:sz w:val="28"/>
          <w:szCs w:val="28"/>
        </w:rPr>
        <w:t>Методическое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>сопровождение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>развития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социальной активности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«Орлята России»</w:t>
      </w:r>
    </w:p>
    <w:p w14:paraId="1F153916">
      <w:pPr>
        <w:pStyle w:val="5"/>
        <w:ind w:left="0"/>
        <w:jc w:val="left"/>
      </w:pPr>
    </w:p>
    <w:p w14:paraId="554ED2FE">
      <w:pPr>
        <w:widowControl/>
        <w:shd w:val="clear" w:color="auto" w:fill="FFFFFF"/>
        <w:autoSpaceDE/>
        <w:autoSpaceDN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Техническое оборудование:</w:t>
      </w:r>
    </w:p>
    <w:p w14:paraId="3E8F02D8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ind w:left="10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компьютер;</w:t>
      </w:r>
    </w:p>
    <w:p w14:paraId="6E92775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ind w:left="10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принтер;</w:t>
      </w:r>
    </w:p>
    <w:p w14:paraId="059FB8A4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ind w:left="10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сканер;</w:t>
      </w:r>
    </w:p>
    <w:p w14:paraId="581FD04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ind w:left="10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мультмедиапроектор.</w:t>
      </w:r>
    </w:p>
    <w:p w14:paraId="556091B0">
      <w:pPr>
        <w:pStyle w:val="5"/>
        <w:spacing w:before="4"/>
        <w:ind w:left="0"/>
        <w:jc w:val="left"/>
      </w:pPr>
    </w:p>
    <w:p w14:paraId="2846E216">
      <w:pPr>
        <w:widowControl/>
        <w:shd w:val="clear" w:color="auto" w:fill="FFFFFF"/>
        <w:autoSpaceDE/>
        <w:autoSpaceDN/>
        <w:spacing w:before="100" w:beforeAutospacing="1" w:after="100" w:afterAutospacing="1"/>
        <w:ind w:left="1068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25999C5B">
      <w:pPr>
        <w:widowControl/>
        <w:shd w:val="clear" w:color="auto" w:fill="FFFFFF"/>
        <w:autoSpaceDE/>
        <w:autoSpaceDN/>
        <w:spacing w:before="100" w:beforeAutospacing="1" w:after="100" w:afterAutospacing="1"/>
        <w:ind w:left="1068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Литература для педагога:</w:t>
      </w:r>
    </w:p>
    <w:p w14:paraId="12111EB9">
      <w:pPr>
        <w:widowControl/>
        <w:shd w:val="clear" w:color="auto" w:fill="FFFFFF"/>
        <w:autoSpaceDE/>
        <w:autoSpaceDN/>
        <w:ind w:left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Учебно-методический комплекс к Программе развития социальной активности обучающихся начальных классов «Орлята России». </w:t>
      </w:r>
    </w:p>
    <w:p w14:paraId="47DB0D73">
      <w:pPr>
        <w:widowControl/>
        <w:shd w:val="clear" w:color="auto" w:fill="FFFFFF"/>
        <w:autoSpaceDE/>
        <w:autoSpaceDN/>
        <w:ind w:left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Методические материалы / авторы-составители Волкова Н.А., Китаева А.Ю., Сокольских А.А., Телешева О.Ю., Тимофеева И.П., Шатунова Т.И., Шевердина О.В., под общей редакцией Джеуса А.В., Сайфутдиновой Л.Р., Спириной Л.В. – Краснодар: Изд-во Новация, 2022г.–342 с.</w:t>
      </w:r>
    </w:p>
    <w:p w14:paraId="663E741B">
      <w:pPr>
        <w:widowControl/>
        <w:shd w:val="clear" w:color="auto" w:fill="FFFFFF"/>
        <w:autoSpaceDE/>
        <w:autoSpaceDN/>
        <w:ind w:left="708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AB4838E">
      <w:pPr>
        <w:widowControl/>
        <w:shd w:val="clear" w:color="auto" w:fill="FFFFFF"/>
        <w:autoSpaceDE/>
        <w:autoSpaceDN/>
        <w:ind w:left="708"/>
        <w:jc w:val="both"/>
        <w:rPr>
          <w:b/>
          <w:bCs/>
          <w:color w:val="000000"/>
          <w:sz w:val="28"/>
          <w:szCs w:val="28"/>
          <w:lang w:eastAsia="ru-RU"/>
        </w:rPr>
      </w:pPr>
    </w:p>
    <w:sectPr>
      <w:pgSz w:w="16840" w:h="11910" w:orient="landscape"/>
      <w:pgMar w:top="1100" w:right="9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74820"/>
    <w:multiLevelType w:val="multilevel"/>
    <w:tmpl w:val="03A74820"/>
    <w:lvl w:ilvl="0" w:tentative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-%2"/>
      <w:lvlJc w:val="left"/>
      <w:pPr>
        <w:ind w:left="1272" w:hanging="44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"/>
      <w:lvlJc w:val="left"/>
      <w:pPr>
        <w:ind w:left="7507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1">
    <w:nsid w:val="0C6B220E"/>
    <w:multiLevelType w:val="multilevel"/>
    <w:tmpl w:val="0C6B220E"/>
    <w:lvl w:ilvl="0" w:tentative="0">
      <w:start w:val="0"/>
      <w:numFmt w:val="bullet"/>
      <w:lvlText w:val=""/>
      <w:lvlJc w:val="left"/>
      <w:pPr>
        <w:ind w:left="119" w:hanging="34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2">
    <w:nsid w:val="0D68062B"/>
    <w:multiLevelType w:val="multilevel"/>
    <w:tmpl w:val="0D68062B"/>
    <w:lvl w:ilvl="0" w:tentative="0">
      <w:start w:val="0"/>
      <w:numFmt w:val="bullet"/>
      <w:lvlText w:val=""/>
      <w:lvlJc w:val="left"/>
      <w:pPr>
        <w:ind w:left="119" w:hanging="70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19" w:hanging="34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3">
    <w:nsid w:val="43763C2E"/>
    <w:multiLevelType w:val="multilevel"/>
    <w:tmpl w:val="43763C2E"/>
    <w:lvl w:ilvl="0" w:tentative="0">
      <w:start w:val="0"/>
      <w:numFmt w:val="bullet"/>
      <w:lvlText w:val=""/>
      <w:lvlJc w:val="left"/>
      <w:pPr>
        <w:ind w:left="119" w:hanging="70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536" w:hanging="34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4">
    <w:nsid w:val="5B3255B9"/>
    <w:multiLevelType w:val="multilevel"/>
    <w:tmpl w:val="5B3255B9"/>
    <w:lvl w:ilvl="0" w:tentative="0">
      <w:start w:val="0"/>
      <w:numFmt w:val="bullet"/>
      <w:lvlText w:val=""/>
      <w:lvlJc w:val="left"/>
      <w:pPr>
        <w:ind w:left="425" w:hanging="34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19" w:hanging="34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5">
    <w:nsid w:val="5F6A1F91"/>
    <w:multiLevelType w:val="multilevel"/>
    <w:tmpl w:val="5F6A1F91"/>
    <w:lvl w:ilvl="0" w:tentative="0">
      <w:start w:val="1"/>
      <w:numFmt w:val="decimal"/>
      <w:lvlText w:val="%1."/>
      <w:lvlJc w:val="left"/>
      <w:pPr>
        <w:ind w:left="1356" w:hanging="4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6">
    <w:nsid w:val="6518039E"/>
    <w:multiLevelType w:val="multilevel"/>
    <w:tmpl w:val="651803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7AF6C32"/>
    <w:multiLevelType w:val="multilevel"/>
    <w:tmpl w:val="67AF6C32"/>
    <w:lvl w:ilvl="0" w:tentative="0">
      <w:start w:val="1"/>
      <w:numFmt w:val="decimal"/>
      <w:lvlText w:val="%1."/>
      <w:lvlJc w:val="left"/>
      <w:pPr>
        <w:ind w:left="1356" w:hanging="4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8">
    <w:nsid w:val="7A4162F1"/>
    <w:multiLevelType w:val="multilevel"/>
    <w:tmpl w:val="7A4162F1"/>
    <w:lvl w:ilvl="0" w:tentative="0">
      <w:start w:val="1"/>
      <w:numFmt w:val="decimal"/>
      <w:lvlText w:val="%1"/>
      <w:lvlJc w:val="left"/>
      <w:pPr>
        <w:ind w:left="1041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56B8"/>
    <w:rsid w:val="000C096E"/>
    <w:rsid w:val="000F7462"/>
    <w:rsid w:val="00164473"/>
    <w:rsid w:val="001D6A7B"/>
    <w:rsid w:val="002853A4"/>
    <w:rsid w:val="00377FFD"/>
    <w:rsid w:val="00420971"/>
    <w:rsid w:val="004710EE"/>
    <w:rsid w:val="0059077F"/>
    <w:rsid w:val="005D0B48"/>
    <w:rsid w:val="005E6504"/>
    <w:rsid w:val="006056B8"/>
    <w:rsid w:val="008A1715"/>
    <w:rsid w:val="00C739DB"/>
    <w:rsid w:val="00C90DA8"/>
    <w:rsid w:val="00E75007"/>
    <w:rsid w:val="00F62F52"/>
    <w:rsid w:val="173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30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9"/>
      <w:jc w:val="both"/>
    </w:pPr>
    <w:rPr>
      <w:sz w:val="28"/>
      <w:szCs w:val="28"/>
    </w:rPr>
  </w:style>
  <w:style w:type="table" w:styleId="6">
    <w:name w:val="Table Grid"/>
    <w:basedOn w:val="4"/>
    <w:uiPriority w:val="0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9" w:firstLine="710"/>
      <w:jc w:val="both"/>
    </w:pPr>
  </w:style>
  <w:style w:type="paragraph" w:customStyle="1" w:styleId="9">
    <w:name w:val="Table Paragraph"/>
    <w:basedOn w:val="1"/>
    <w:qFormat/>
    <w:uiPriority w:val="1"/>
    <w:pPr>
      <w:spacing w:line="258" w:lineRule="exact"/>
      <w:ind w:left="109"/>
    </w:pPr>
  </w:style>
  <w:style w:type="character" w:customStyle="1" w:styleId="10">
    <w:name w:val="Без интервала Знак"/>
    <w:basedOn w:val="3"/>
    <w:link w:val="11"/>
    <w:locked/>
    <w:uiPriority w:val="1"/>
  </w:style>
  <w:style w:type="paragraph" w:styleId="11">
    <w:name w:val="No Spacing"/>
    <w:link w:val="10"/>
    <w:qFormat/>
    <w:uiPriority w:val="1"/>
    <w:pPr>
      <w:widowControl/>
      <w:autoSpaceDE/>
      <w:autoSpaceDN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5848</Words>
  <Characters>33335</Characters>
  <Lines>277</Lines>
  <Paragraphs>78</Paragraphs>
  <TotalTime>64</TotalTime>
  <ScaleCrop>false</ScaleCrop>
  <LinksUpToDate>false</LinksUpToDate>
  <CharactersWithSpaces>39105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2023-11-02T08:57:00Z</dcterms:created>
  <dc:creator>Анастасия Новикова</dc:creator>
  <cp:lastModifiedBy>Мария Зырянкина</cp:lastModifiedBy>
  <dcterms:modified xsi:type="dcterms:W3CDTF">2024-11-05T09:16:02Z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30FAB98F6FCA4B5A975ADA99879CB3C8_12</vt:lpwstr>
  </property>
</Properties>
</file>