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60" w:rsidRDefault="0041211B">
      <w:pPr>
        <w:rPr>
          <w:rFonts w:ascii="Times New Roman" w:hAnsi="Times New Roman" w:cs="Times New Roman"/>
          <w:sz w:val="28"/>
          <w:szCs w:val="28"/>
        </w:rPr>
      </w:pPr>
      <w:r w:rsidRPr="0041211B">
        <w:rPr>
          <w:rFonts w:ascii="Times New Roman" w:hAnsi="Times New Roman" w:cs="Times New Roman"/>
          <w:sz w:val="28"/>
          <w:szCs w:val="28"/>
        </w:rPr>
        <w:t>Паспорт школьного спортивного клуба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4"/>
        <w:gridCol w:w="5932"/>
        <w:gridCol w:w="2821"/>
      </w:tblGrid>
      <w:tr w:rsidR="0041211B" w:rsidTr="0041211B">
        <w:tc>
          <w:tcPr>
            <w:tcW w:w="1090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участника конкурса:</w:t>
            </w:r>
          </w:p>
        </w:tc>
        <w:tc>
          <w:tcPr>
            <w:tcW w:w="1984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4121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>казать нужное</w:t>
            </w:r>
            <w:r w:rsidR="005707A7">
              <w:rPr>
                <w:rFonts w:ascii="Times New Roman" w:hAnsi="Times New Roman" w:cs="Times New Roman"/>
              </w:rPr>
              <w:t>(+)</w:t>
            </w:r>
          </w:p>
        </w:tc>
      </w:tr>
      <w:tr w:rsidR="0041211B" w:rsidTr="0041211B">
        <w:tc>
          <w:tcPr>
            <w:tcW w:w="1090" w:type="dxa"/>
            <w:vMerge w:val="restart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городской школьный спортивный клуб»,</w:t>
            </w:r>
          </w:p>
        </w:tc>
        <w:tc>
          <w:tcPr>
            <w:tcW w:w="1984" w:type="dxa"/>
          </w:tcPr>
          <w:p w:rsidR="0041211B" w:rsidRPr="0041211B" w:rsidRDefault="0041211B" w:rsidP="0041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11B" w:rsidTr="0041211B">
        <w:tc>
          <w:tcPr>
            <w:tcW w:w="1090" w:type="dxa"/>
            <w:vMerge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 сельский школьный спортивный клуб»,</w:t>
            </w:r>
          </w:p>
        </w:tc>
        <w:tc>
          <w:tcPr>
            <w:tcW w:w="1984" w:type="dxa"/>
          </w:tcPr>
          <w:p w:rsidR="0041211B" w:rsidRDefault="0041211B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211B" w:rsidTr="0041211B">
        <w:tc>
          <w:tcPr>
            <w:tcW w:w="1090" w:type="dxa"/>
            <w:vMerge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41211B" w:rsidRDefault="0041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«Лучший педагог школьного спортивного клуба»,</w:t>
            </w:r>
          </w:p>
        </w:tc>
        <w:tc>
          <w:tcPr>
            <w:tcW w:w="1984" w:type="dxa"/>
          </w:tcPr>
          <w:p w:rsidR="0041211B" w:rsidRDefault="0041211B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A7" w:rsidTr="0041211B">
        <w:tc>
          <w:tcPr>
            <w:tcW w:w="1090" w:type="dxa"/>
            <w:vMerge w:val="restart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ШСК:</w:t>
            </w:r>
          </w:p>
        </w:tc>
        <w:tc>
          <w:tcPr>
            <w:tcW w:w="1984" w:type="dxa"/>
          </w:tcPr>
          <w:p w:rsidR="005707A7" w:rsidRDefault="005707A7" w:rsidP="0041211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 xml:space="preserve">казать </w:t>
            </w:r>
            <w:r>
              <w:rPr>
                <w:rFonts w:ascii="Times New Roman" w:hAnsi="Times New Roman" w:cs="Times New Roman"/>
              </w:rPr>
              <w:t>информацию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название ШСК;</w:t>
            </w:r>
          </w:p>
        </w:tc>
        <w:tc>
          <w:tcPr>
            <w:tcW w:w="1984" w:type="dxa"/>
          </w:tcPr>
          <w:p w:rsidR="005707A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 деревня»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 создания ШСК;</w:t>
            </w:r>
          </w:p>
        </w:tc>
        <w:tc>
          <w:tcPr>
            <w:tcW w:w="1984" w:type="dxa"/>
          </w:tcPr>
          <w:p w:rsidR="005707A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5707A7" w:rsidTr="0041211B">
        <w:tc>
          <w:tcPr>
            <w:tcW w:w="1090" w:type="dxa"/>
            <w:vMerge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символика ШСК (при  наличии)</w:t>
            </w:r>
          </w:p>
        </w:tc>
        <w:tc>
          <w:tcPr>
            <w:tcW w:w="1984" w:type="dxa"/>
          </w:tcPr>
          <w:p w:rsidR="005707A7" w:rsidRDefault="005707A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1B" w:rsidTr="0041211B">
        <w:tc>
          <w:tcPr>
            <w:tcW w:w="1090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3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организации, на базе которой организован ШСК</w:t>
            </w:r>
          </w:p>
        </w:tc>
        <w:tc>
          <w:tcPr>
            <w:tcW w:w="1984" w:type="dxa"/>
          </w:tcPr>
          <w:p w:rsidR="0041211B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«Никольская основная общеобразовательная школа»</w:t>
            </w:r>
          </w:p>
        </w:tc>
      </w:tr>
      <w:tr w:rsidR="0041211B" w:rsidTr="0041211B">
        <w:tc>
          <w:tcPr>
            <w:tcW w:w="1090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3" w:type="dxa"/>
          </w:tcPr>
          <w:p w:rsidR="0041211B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деятельность ШСК</w:t>
            </w:r>
          </w:p>
        </w:tc>
        <w:tc>
          <w:tcPr>
            <w:tcW w:w="1984" w:type="dxa"/>
          </w:tcPr>
          <w:p w:rsidR="0041211B" w:rsidRPr="005707A7" w:rsidRDefault="002A7B17" w:rsidP="0041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07A7" w:rsidRPr="005707A7">
              <w:rPr>
                <w:rFonts w:ascii="Times New Roman" w:hAnsi="Times New Roman" w:cs="Times New Roman"/>
              </w:rPr>
              <w:t>рикрепить файл (</w:t>
            </w:r>
            <w:r w:rsidR="005707A7">
              <w:rPr>
                <w:rFonts w:ascii="Times New Roman" w:hAnsi="Times New Roman" w:cs="Times New Roman"/>
              </w:rPr>
              <w:t>У</w:t>
            </w:r>
            <w:r w:rsidR="005707A7" w:rsidRPr="005707A7">
              <w:rPr>
                <w:rFonts w:ascii="Times New Roman" w:hAnsi="Times New Roman" w:cs="Times New Roman"/>
              </w:rPr>
              <w:t>став, Положение и иные документы о ШСК)</w:t>
            </w: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3" w:type="dxa"/>
          </w:tcPr>
          <w:p w:rsidR="002A7B17" w:rsidRDefault="002A7B17" w:rsidP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ШСК является: 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211B">
              <w:rPr>
                <w:rFonts w:ascii="Times New Roman" w:hAnsi="Times New Roman" w:cs="Times New Roman"/>
              </w:rPr>
              <w:t>казать нужное</w:t>
            </w:r>
            <w:r>
              <w:rPr>
                <w:rFonts w:ascii="Times New Roman" w:hAnsi="Times New Roman" w:cs="Times New Roman"/>
              </w:rPr>
              <w:t>(+)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 форме создания: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структурное подразделение общеобразовательной организации;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объединение без образования юридического лица;</w:t>
            </w:r>
          </w:p>
        </w:tc>
        <w:tc>
          <w:tcPr>
            <w:tcW w:w="1984" w:type="dxa"/>
          </w:tcPr>
          <w:p w:rsidR="002A7B17" w:rsidRDefault="00FE1632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или иное (указать).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обхвату населения: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межшкольный;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или иное (указать).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A7" w:rsidTr="0041211B">
        <w:tc>
          <w:tcPr>
            <w:tcW w:w="1090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3" w:type="dxa"/>
          </w:tcPr>
          <w:p w:rsidR="005707A7" w:rsidRDefault="0057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график, расписание</w:t>
            </w:r>
            <w:r w:rsidR="00430E7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работы ШСК на 2020-21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утвержденный директором общеобразовательной организации </w:t>
            </w:r>
          </w:p>
        </w:tc>
        <w:tc>
          <w:tcPr>
            <w:tcW w:w="1984" w:type="dxa"/>
          </w:tcPr>
          <w:p w:rsidR="005707A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07A7">
              <w:rPr>
                <w:rFonts w:ascii="Times New Roman" w:hAnsi="Times New Roman" w:cs="Times New Roman"/>
              </w:rPr>
              <w:t>рикрепить файл</w:t>
            </w: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ШСК по следующим уровням образования:</w:t>
            </w:r>
          </w:p>
        </w:tc>
        <w:tc>
          <w:tcPr>
            <w:tcW w:w="1984" w:type="dxa"/>
          </w:tcPr>
          <w:p w:rsidR="002A7B17" w:rsidRPr="002A7B17" w:rsidRDefault="002A7B17" w:rsidP="0041211B">
            <w:pPr>
              <w:jc w:val="center"/>
              <w:rPr>
                <w:rFonts w:ascii="Times New Roman" w:hAnsi="Times New Roman" w:cs="Times New Roman"/>
              </w:rPr>
            </w:pPr>
            <w:r w:rsidRPr="002A7B17">
              <w:rPr>
                <w:rFonts w:ascii="Times New Roman" w:hAnsi="Times New Roman" w:cs="Times New Roman"/>
              </w:rPr>
              <w:t>Статистические данные предоставляются в % от общего количест</w:t>
            </w:r>
            <w:r w:rsidR="00D3402D">
              <w:rPr>
                <w:rFonts w:ascii="Times New Roman" w:hAnsi="Times New Roman" w:cs="Times New Roman"/>
              </w:rPr>
              <w:t>ва членов ШСК на март 2023-2024</w:t>
            </w:r>
            <w:r w:rsidR="00430E7A">
              <w:rPr>
                <w:rFonts w:ascii="Times New Roman" w:hAnsi="Times New Roman" w:cs="Times New Roman"/>
              </w:rPr>
              <w:t xml:space="preserve"> </w:t>
            </w:r>
            <w:r w:rsidRPr="002A7B17">
              <w:rPr>
                <w:rFonts w:ascii="Times New Roman" w:hAnsi="Times New Roman" w:cs="Times New Roman"/>
              </w:rPr>
              <w:t>учебного года</w:t>
            </w:r>
          </w:p>
        </w:tc>
      </w:tr>
      <w:tr w:rsidR="00FE1632" w:rsidTr="0041211B">
        <w:tc>
          <w:tcPr>
            <w:tcW w:w="1090" w:type="dxa"/>
            <w:vMerge/>
          </w:tcPr>
          <w:p w:rsidR="00FE1632" w:rsidRDefault="00FE1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FE1632" w:rsidRDefault="00FE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дошкольное образоаие;</w:t>
            </w:r>
          </w:p>
        </w:tc>
        <w:tc>
          <w:tcPr>
            <w:tcW w:w="1984" w:type="dxa"/>
          </w:tcPr>
          <w:p w:rsidR="00FE1632" w:rsidRPr="002A7B17" w:rsidRDefault="00FE1632" w:rsidP="0041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спортивных достижений членов ШСК в физкультурно-оздоровительных и спортивных мероприятиях различного уровня организации (муниципальный, региональный, всероссийский)</w:t>
            </w:r>
          </w:p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  <w:r w:rsidR="00D3402D">
              <w:rPr>
                <w:rFonts w:ascii="Times New Roman" w:hAnsi="Times New Roman" w:cs="Times New Roman"/>
                <w:sz w:val="28"/>
                <w:szCs w:val="28"/>
              </w:rPr>
              <w:t xml:space="preserve"> данные указываются за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</w:t>
            </w:r>
            <w:r w:rsidRPr="002A7B1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приложение № 8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 w:val="restart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1984" w:type="dxa"/>
          </w:tcPr>
          <w:p w:rsidR="002A7B17" w:rsidRPr="007946D6" w:rsidRDefault="007946D6" w:rsidP="0041211B">
            <w:pPr>
              <w:jc w:val="center"/>
              <w:rPr>
                <w:rFonts w:ascii="Times New Roman" w:hAnsi="Times New Roman" w:cs="Times New Roman"/>
              </w:rPr>
            </w:pPr>
            <w:r w:rsidRPr="007946D6">
              <w:rPr>
                <w:rFonts w:ascii="Times New Roman" w:hAnsi="Times New Roman" w:cs="Times New Roman"/>
              </w:rPr>
              <w:t>Указать информацию</w:t>
            </w: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сети Интернет (персональный сайт ШСК или страница на сайте);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17" w:rsidTr="0041211B">
        <w:tc>
          <w:tcPr>
            <w:tcW w:w="1090" w:type="dxa"/>
            <w:vMerge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</w:tcPr>
          <w:p w:rsidR="002A7B17" w:rsidRDefault="002A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периодическом печатном издании (газета, журнал, иное)</w:t>
            </w:r>
          </w:p>
        </w:tc>
        <w:tc>
          <w:tcPr>
            <w:tcW w:w="1984" w:type="dxa"/>
          </w:tcPr>
          <w:p w:rsidR="002A7B17" w:rsidRDefault="002A7B17" w:rsidP="0041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1B" w:rsidRDefault="0041211B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</w:p>
    <w:p w:rsidR="007946D6" w:rsidRDefault="007946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46D6" w:rsidRDefault="007946D6" w:rsidP="007946D6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D6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Приложение № 8</w:t>
      </w:r>
    </w:p>
    <w:p w:rsidR="007946D6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спортивные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 ШСК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(наименование) в физкультурно-оздоровительных  спортивно ма</w:t>
      </w:r>
      <w:r w:rsidR="00D3402D">
        <w:rPr>
          <w:rFonts w:ascii="Times New Roman" w:hAnsi="Times New Roman" w:cs="Times New Roman"/>
          <w:sz w:val="28"/>
          <w:szCs w:val="28"/>
        </w:rPr>
        <w:t>ссовых мероприятиях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3355"/>
        <w:gridCol w:w="2351"/>
        <w:gridCol w:w="1476"/>
        <w:gridCol w:w="1654"/>
      </w:tblGrid>
      <w:tr w:rsidR="007946D6" w:rsidTr="007946D6">
        <w:tc>
          <w:tcPr>
            <w:tcW w:w="817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физкультурно-оздоровительных и спортивно-массовых мероприятий (школьный, муниципальный, региональный, всероссийский) </w:t>
            </w:r>
          </w:p>
        </w:tc>
        <w:tc>
          <w:tcPr>
            <w:tcW w:w="2393" w:type="dxa"/>
          </w:tcPr>
          <w:p w:rsidR="007946D6" w:rsidRDefault="007946D6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55" w:type="dxa"/>
          </w:tcPr>
          <w:p w:rsidR="007946D6" w:rsidRDefault="007946D6" w:rsidP="007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8" w:type="dxa"/>
          </w:tcPr>
          <w:p w:rsidR="007946D6" w:rsidRDefault="007946D6" w:rsidP="0079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946D6" w:rsidTr="007946D6">
        <w:tc>
          <w:tcPr>
            <w:tcW w:w="817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155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24.09.2023</w:t>
            </w:r>
          </w:p>
        </w:tc>
        <w:tc>
          <w:tcPr>
            <w:tcW w:w="1238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946D6" w:rsidTr="007946D6">
        <w:tc>
          <w:tcPr>
            <w:tcW w:w="817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7946D6" w:rsidRDefault="00D3402D" w:rsidP="00D3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1155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238" w:type="dxa"/>
          </w:tcPr>
          <w:p w:rsidR="007946D6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«Мини-футбол»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(7-9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(4-6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 (м)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 (д)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группа)</w:t>
            </w:r>
          </w:p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группа)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 (м)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гонка»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и участники 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«Многоборье ГТО»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участники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М- 3 место</w:t>
            </w:r>
          </w:p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 4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«Следопыт»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D3402D" w:rsidRDefault="00D3402D" w:rsidP="00D3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«Закрытие лыжного сезона»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и участники </w:t>
            </w:r>
          </w:p>
        </w:tc>
      </w:tr>
      <w:tr w:rsidR="00D3402D" w:rsidTr="007946D6">
        <w:tc>
          <w:tcPr>
            <w:tcW w:w="817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D3402D" w:rsidRDefault="00D3402D" w:rsidP="00D34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93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«Областной праздник севера»</w:t>
            </w:r>
          </w:p>
        </w:tc>
        <w:tc>
          <w:tcPr>
            <w:tcW w:w="1155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29.02-03.03.2024</w:t>
            </w:r>
          </w:p>
        </w:tc>
        <w:tc>
          <w:tcPr>
            <w:tcW w:w="1238" w:type="dxa"/>
          </w:tcPr>
          <w:p w:rsidR="00D3402D" w:rsidRDefault="00D3402D" w:rsidP="007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7946D6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6D6" w:rsidRPr="0041211B" w:rsidRDefault="007946D6" w:rsidP="007946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6D6" w:rsidRPr="0041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B"/>
    <w:rsid w:val="002A7B17"/>
    <w:rsid w:val="0041211B"/>
    <w:rsid w:val="00430E7A"/>
    <w:rsid w:val="004E5560"/>
    <w:rsid w:val="0051740F"/>
    <w:rsid w:val="005707A7"/>
    <w:rsid w:val="007946D6"/>
    <w:rsid w:val="00D3402D"/>
    <w:rsid w:val="00F574B7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FA010-4767-4AFF-A1E4-DB73B0D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6</cp:revision>
  <dcterms:created xsi:type="dcterms:W3CDTF">2016-03-03T03:45:00Z</dcterms:created>
  <dcterms:modified xsi:type="dcterms:W3CDTF">2025-01-17T04:47:00Z</dcterms:modified>
</cp:coreProperties>
</file>