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pPr w:leftFromText="180" w:rightFromText="180" w:vertAnchor="page" w:horzAnchor="margin" w:tblpXSpec="center" w:tblpY="1104"/>
        <w:tblW w:w="0" w:type="auto"/>
        <w:tblLook w:val="04A0" w:firstRow="1" w:lastRow="0" w:firstColumn="1" w:lastColumn="0" w:noHBand="0" w:noVBand="1"/>
      </w:tblPr>
      <w:tblGrid>
        <w:gridCol w:w="613"/>
        <w:gridCol w:w="3185"/>
        <w:gridCol w:w="1598"/>
        <w:gridCol w:w="1673"/>
        <w:gridCol w:w="2502"/>
      </w:tblGrid>
      <w:tr w:rsidR="0054056D" w:rsidTr="00E20837">
        <w:tc>
          <w:tcPr>
            <w:tcW w:w="9571" w:type="dxa"/>
            <w:gridSpan w:val="5"/>
          </w:tcPr>
          <w:p w:rsidR="003C0AE5" w:rsidRDefault="0054056D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Календарный план спортивно-массовых мероприятий </w:t>
            </w:r>
            <w:r w:rsidR="003C0AE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4056D" w:rsidRDefault="00F6164A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«Никольская ООШ» на 202</w:t>
            </w:r>
            <w:r w:rsidR="006C6045">
              <w:rPr>
                <w:rFonts w:ascii="Times New Roman" w:hAnsi="Times New Roman"/>
                <w:sz w:val="28"/>
                <w:szCs w:val="28"/>
              </w:rPr>
              <w:t>4-2025</w:t>
            </w:r>
            <w:r w:rsidR="003C0AE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D87A69" w:rsidTr="0054056D">
        <w:tc>
          <w:tcPr>
            <w:tcW w:w="613" w:type="dxa"/>
          </w:tcPr>
          <w:p w:rsidR="00D87A69" w:rsidRPr="0000578D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85" w:type="dxa"/>
          </w:tcPr>
          <w:p w:rsidR="00D87A69" w:rsidRPr="0000578D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98" w:type="dxa"/>
          </w:tcPr>
          <w:p w:rsidR="00D87A69" w:rsidRPr="0000578D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73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D87A69" w:rsidRPr="0000578D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A69" w:rsidTr="0054056D">
        <w:tc>
          <w:tcPr>
            <w:tcW w:w="613" w:type="dxa"/>
          </w:tcPr>
          <w:p w:rsidR="00D87A69" w:rsidRPr="00510B87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5" w:type="dxa"/>
          </w:tcPr>
          <w:p w:rsidR="00D87A69" w:rsidRPr="00510B87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Наций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</w:tcPr>
          <w:p w:rsidR="00D87A69" w:rsidRPr="001F00F9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</w:tcPr>
          <w:p w:rsidR="00D87A69" w:rsidRPr="001F00F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Pr="00864F2A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864F2A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 w:rsidRPr="00864F2A">
              <w:rPr>
                <w:sz w:val="28"/>
                <w:szCs w:val="28"/>
              </w:rPr>
              <w:t xml:space="preserve">«Путешествие по дорогам </w:t>
            </w:r>
            <w:r>
              <w:rPr>
                <w:sz w:val="28"/>
                <w:szCs w:val="28"/>
              </w:rPr>
              <w:t>Олимпии» (спортивная викторина)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73" w:type="dxa"/>
          </w:tcPr>
          <w:p w:rsidR="00D87A69" w:rsidRPr="001F00F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864F2A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 w:rsidRPr="00864F2A">
              <w:rPr>
                <w:sz w:val="28"/>
                <w:szCs w:val="28"/>
              </w:rPr>
              <w:t>«Олимпийский урок» (беседа об истории спортивных игр)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73" w:type="dxa"/>
          </w:tcPr>
          <w:p w:rsidR="00D87A69" w:rsidRPr="001F00F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864F2A" w:rsidRDefault="00B84EF1" w:rsidP="0054056D">
            <w:pPr>
              <w:pStyle w:val="p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</w:t>
            </w:r>
            <w:r w:rsidR="00D87A69">
              <w:rPr>
                <w:sz w:val="28"/>
                <w:szCs w:val="28"/>
              </w:rPr>
              <w:t>по настольному теннису и баскетболу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73" w:type="dxa"/>
          </w:tcPr>
          <w:p w:rsidR="00D87A69" w:rsidRPr="001F00F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предмету «Физическая культура»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73" w:type="dxa"/>
          </w:tcPr>
          <w:p w:rsidR="00D87A69" w:rsidRPr="001F00F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="003B6C47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1F00F9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D87A69" w:rsidRPr="007A208E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 w:rsidRPr="007A208E">
              <w:rPr>
                <w:sz w:val="28"/>
                <w:szCs w:val="28"/>
              </w:rPr>
              <w:t>«Веселые старты» (игра-соревнование)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73" w:type="dxa"/>
          </w:tcPr>
          <w:p w:rsidR="00D87A69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7A208E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 w:rsidRPr="007A208E">
              <w:rPr>
                <w:sz w:val="28"/>
                <w:szCs w:val="28"/>
              </w:rPr>
              <w:t>Акция-протест «Нет вредным привычкам!»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73" w:type="dxa"/>
          </w:tcPr>
          <w:p w:rsidR="00D87A69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ФК, классные руководители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7A208E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зимнего спортивного сезона.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73" w:type="dxa"/>
          </w:tcPr>
          <w:p w:rsidR="00D87A69" w:rsidRPr="0066591E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66591E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соревнования на приз Деда Мороза.</w:t>
            </w:r>
          </w:p>
        </w:tc>
        <w:tc>
          <w:tcPr>
            <w:tcW w:w="1598" w:type="dxa"/>
          </w:tcPr>
          <w:p w:rsidR="00D87A69" w:rsidRPr="00510B87" w:rsidRDefault="00B54CF6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73" w:type="dxa"/>
          </w:tcPr>
          <w:p w:rsidR="00D87A69" w:rsidRPr="0066591E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66591E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Товарищеские встречи с выпускниками школы по баскетболу, волейболу, футболу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73" w:type="dxa"/>
          </w:tcPr>
          <w:p w:rsidR="00D87A69" w:rsidRPr="0066591E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5-9кл, выпускники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66591E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спортивно- массовой и патриотического воспитания.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1673" w:type="dxa"/>
          </w:tcPr>
          <w:p w:rsidR="00D87A69" w:rsidRPr="00E66D04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E66D04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лыжным гонкам в зачет спартакиады школьников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73" w:type="dxa"/>
          </w:tcPr>
          <w:p w:rsidR="00D87A69" w:rsidRPr="00E66D04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E66D04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053755" w:rsidRDefault="00D87A69" w:rsidP="0054056D">
            <w:pPr>
              <w:pStyle w:val="p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 (</w:t>
            </w:r>
            <w:r w:rsidRPr="00053755">
              <w:rPr>
                <w:sz w:val="28"/>
                <w:szCs w:val="28"/>
              </w:rPr>
              <w:t>к 23 февраля)</w:t>
            </w:r>
          </w:p>
        </w:tc>
        <w:tc>
          <w:tcPr>
            <w:tcW w:w="1598" w:type="dxa"/>
          </w:tcPr>
          <w:p w:rsidR="00D87A69" w:rsidRDefault="00B54CF6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:rsidR="00D87A69" w:rsidRPr="00E66D04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</w:pPr>
            <w:r w:rsidRPr="00E66D04">
              <w:rPr>
                <w:rFonts w:ascii="Times New Roman" w:hAnsi="Times New Roman"/>
                <w:sz w:val="28"/>
                <w:szCs w:val="28"/>
              </w:rPr>
              <w:t>Учитель ФК</w:t>
            </w:r>
            <w:r w:rsidR="003B6C47">
              <w:rPr>
                <w:rFonts w:ascii="Times New Roman" w:hAnsi="Times New Roman"/>
                <w:sz w:val="28"/>
                <w:szCs w:val="28"/>
              </w:rPr>
              <w:t>, Николаева Л.В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8460AA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 w:rsidRPr="008460AA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</w:t>
            </w:r>
            <w:r w:rsidRPr="00846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военизированная игра «Следопыты»</w:t>
            </w:r>
          </w:p>
        </w:tc>
        <w:tc>
          <w:tcPr>
            <w:tcW w:w="1598" w:type="dxa"/>
          </w:tcPr>
          <w:p w:rsidR="00D87A69" w:rsidRPr="00510B87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73" w:type="dxa"/>
          </w:tcPr>
          <w:p w:rsidR="00D87A69" w:rsidRDefault="003B6C47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  <w:r w:rsidR="003B6C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6C47">
              <w:rPr>
                <w:rFonts w:ascii="Times New Roman" w:hAnsi="Times New Roman"/>
                <w:sz w:val="28"/>
                <w:szCs w:val="28"/>
              </w:rPr>
              <w:lastRenderedPageBreak/>
              <w:t>Николаева Л.В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8460AA" w:rsidRDefault="00D87A69" w:rsidP="005405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«Лыжня России </w:t>
            </w:r>
            <w:r w:rsidR="006C6045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сдача норм ГТО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Неделя лыжного спорта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знатоков  здорового образа жизни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пионерболу и волейболу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зимнего спортивного сезона.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волейболу, пионерболу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здоровья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«Папа, мама, я – спортивная семья!»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ФК., классные руководители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73" w:type="dxa"/>
          </w:tcPr>
          <w:p w:rsidR="00D87A69" w:rsidRDefault="00B84EF1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C91D9C" w:rsidRDefault="00D87A69" w:rsidP="005405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91D9C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73" w:type="dxa"/>
          </w:tcPr>
          <w:p w:rsidR="00D87A69" w:rsidRDefault="002D06D5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FB66B1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 w:rsidRPr="00FB66B1">
              <w:rPr>
                <w:rFonts w:ascii="Times New Roman" w:hAnsi="Times New Roman"/>
                <w:sz w:val="28"/>
                <w:szCs w:val="28"/>
              </w:rPr>
              <w:t>Легкоатлетический пробег, посвященный Великой победе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73" w:type="dxa"/>
          </w:tcPr>
          <w:p w:rsidR="00D87A69" w:rsidRDefault="002D06D5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ФК, классные руководители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Pr="00FB66B1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 w:rsidRPr="00FB66B1">
              <w:rPr>
                <w:rFonts w:ascii="Times New Roman" w:hAnsi="Times New Roman"/>
                <w:sz w:val="28"/>
                <w:szCs w:val="28"/>
              </w:rPr>
              <w:t>«Внуки Победы» (военизированная игра)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73" w:type="dxa"/>
          </w:tcPr>
          <w:p w:rsidR="00D87A69" w:rsidRDefault="002D06D5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7-9кл</w:t>
            </w:r>
          </w:p>
        </w:tc>
        <w:tc>
          <w:tcPr>
            <w:tcW w:w="2502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87A69" w:rsidTr="0054056D">
        <w:tc>
          <w:tcPr>
            <w:tcW w:w="613" w:type="dxa"/>
          </w:tcPr>
          <w:p w:rsidR="00D87A69" w:rsidRDefault="002D06D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87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</w:tcPr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детского оздоровительного лагеря с дневным пребыванием детей </w:t>
            </w:r>
          </w:p>
        </w:tc>
        <w:tc>
          <w:tcPr>
            <w:tcW w:w="1598" w:type="dxa"/>
          </w:tcPr>
          <w:p w:rsidR="00D87A69" w:rsidRDefault="00D87A69" w:rsidP="00540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73" w:type="dxa"/>
          </w:tcPr>
          <w:p w:rsidR="00D87A69" w:rsidRDefault="003C0AE5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06D5">
              <w:rPr>
                <w:rFonts w:ascii="Times New Roman" w:hAnsi="Times New Roman"/>
                <w:sz w:val="28"/>
                <w:szCs w:val="28"/>
              </w:rPr>
              <w:t>1-8кл</w:t>
            </w:r>
          </w:p>
        </w:tc>
        <w:tc>
          <w:tcPr>
            <w:tcW w:w="2502" w:type="dxa"/>
          </w:tcPr>
          <w:p w:rsidR="00D87A69" w:rsidRDefault="00B84EF1" w:rsidP="00540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лагеря: </w:t>
            </w:r>
          </w:p>
          <w:p w:rsidR="00D87A69" w:rsidRDefault="00D87A69" w:rsidP="00540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177" w:rsidRDefault="00734177"/>
    <w:sectPr w:rsidR="00734177" w:rsidSect="0073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657"/>
    <w:rsid w:val="001D1EC1"/>
    <w:rsid w:val="002D06D5"/>
    <w:rsid w:val="003146A6"/>
    <w:rsid w:val="003B6C47"/>
    <w:rsid w:val="003C0AE5"/>
    <w:rsid w:val="003F7217"/>
    <w:rsid w:val="0054056D"/>
    <w:rsid w:val="0066132B"/>
    <w:rsid w:val="006C6045"/>
    <w:rsid w:val="006F1C34"/>
    <w:rsid w:val="00734177"/>
    <w:rsid w:val="00784782"/>
    <w:rsid w:val="00A7301E"/>
    <w:rsid w:val="00B54CF6"/>
    <w:rsid w:val="00B84EF1"/>
    <w:rsid w:val="00C55657"/>
    <w:rsid w:val="00D87A69"/>
    <w:rsid w:val="00DF08FE"/>
    <w:rsid w:val="00E14615"/>
    <w:rsid w:val="00F6164A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F0C7-EA18-419F-83F2-C4C87FB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9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7217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7217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7217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17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17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17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17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17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17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2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72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72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72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72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72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72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72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721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F721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F72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7217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3F721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F7217"/>
    <w:rPr>
      <w:b/>
      <w:bCs/>
    </w:rPr>
  </w:style>
  <w:style w:type="character" w:styleId="a8">
    <w:name w:val="Emphasis"/>
    <w:basedOn w:val="a0"/>
    <w:uiPriority w:val="20"/>
    <w:qFormat/>
    <w:rsid w:val="003F72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F7217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3F7217"/>
    <w:rPr>
      <w:sz w:val="24"/>
      <w:szCs w:val="32"/>
    </w:rPr>
  </w:style>
  <w:style w:type="paragraph" w:styleId="ab">
    <w:name w:val="List Paragraph"/>
    <w:basedOn w:val="a"/>
    <w:uiPriority w:val="34"/>
    <w:qFormat/>
    <w:rsid w:val="003F7217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7217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72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F7217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7217"/>
    <w:rPr>
      <w:b/>
      <w:i/>
      <w:sz w:val="24"/>
    </w:rPr>
  </w:style>
  <w:style w:type="character" w:styleId="ae">
    <w:name w:val="Subtle Emphasis"/>
    <w:uiPriority w:val="19"/>
    <w:qFormat/>
    <w:rsid w:val="003F72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F72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F72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F72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F72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F7217"/>
    <w:pPr>
      <w:outlineLvl w:val="9"/>
    </w:pPr>
  </w:style>
  <w:style w:type="table" w:styleId="af4">
    <w:name w:val="Table Grid"/>
    <w:basedOn w:val="a1"/>
    <w:uiPriority w:val="59"/>
    <w:rsid w:val="00C5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8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5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4CF6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2024-01-24T07:54:00Z</cp:lastPrinted>
  <dcterms:created xsi:type="dcterms:W3CDTF">2022-04-08T07:02:00Z</dcterms:created>
  <dcterms:modified xsi:type="dcterms:W3CDTF">2025-01-17T04:06:00Z</dcterms:modified>
</cp:coreProperties>
</file>