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2E" w:rsidRPr="0026283C" w:rsidRDefault="00AF5474" w:rsidP="00AF5474">
      <w:pPr>
        <w:pStyle w:val="1"/>
        <w:shd w:val="clear" w:color="auto" w:fill="auto"/>
        <w:spacing w:after="320"/>
        <w:ind w:firstLine="0"/>
        <w:contextualSpacing/>
        <w:jc w:val="center"/>
        <w:sectPr w:rsidR="004E5E2E" w:rsidRPr="0026283C" w:rsidSect="000F541F">
          <w:headerReference w:type="default" r:id="rId8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  <w:r w:rsidRPr="00AF5474"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59pt" o:ole="">
            <v:imagedata r:id="rId9" o:title=""/>
          </v:shape>
          <o:OLEObject Type="Embed" ProgID="FoxitReader.Document" ShapeID="_x0000_i1025" DrawAspect="Content" ObjectID="_1798445031" r:id="rId10"/>
        </w:object>
      </w:r>
      <w:bookmarkStart w:id="0" w:name="_GoBack"/>
      <w:bookmarkEnd w:id="0"/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283C" w:rsidRPr="00CC4D87" w:rsidRDefault="00CC4D87" w:rsidP="0026283C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6283C">
        <w:rPr>
          <w:rFonts w:ascii="Times New Roman" w:hAnsi="Times New Roman" w:cs="Times New Roman"/>
          <w:sz w:val="28"/>
          <w:szCs w:val="28"/>
        </w:rPr>
        <w:t>МБОУ «Никольская ООШ»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F541F">
        <w:rPr>
          <w:rFonts w:ascii="Times New Roman" w:hAnsi="Times New Roman" w:cs="Times New Roman"/>
          <w:sz w:val="28"/>
          <w:szCs w:val="28"/>
        </w:rPr>
        <w:t xml:space="preserve">№ </w:t>
      </w:r>
      <w:r w:rsidR="001D767E">
        <w:rPr>
          <w:rFonts w:ascii="Times New Roman" w:hAnsi="Times New Roman" w:cs="Times New Roman"/>
          <w:sz w:val="28"/>
          <w:szCs w:val="28"/>
        </w:rPr>
        <w:t>124</w:t>
      </w:r>
      <w:r w:rsidR="0026283C">
        <w:rPr>
          <w:rFonts w:ascii="Times New Roman" w:hAnsi="Times New Roman" w:cs="Times New Roman"/>
          <w:sz w:val="28"/>
          <w:szCs w:val="28"/>
        </w:rPr>
        <w:t xml:space="preserve"> </w:t>
      </w:r>
      <w:r w:rsidRPr="000F541F">
        <w:rPr>
          <w:rFonts w:ascii="Times New Roman" w:hAnsi="Times New Roman" w:cs="Times New Roman"/>
          <w:sz w:val="28"/>
          <w:szCs w:val="28"/>
        </w:rPr>
        <w:t xml:space="preserve"> от</w:t>
      </w:r>
      <w:r w:rsidR="0026283C">
        <w:rPr>
          <w:rFonts w:ascii="Times New Roman" w:hAnsi="Times New Roman" w:cs="Times New Roman"/>
          <w:sz w:val="28"/>
          <w:szCs w:val="28"/>
        </w:rPr>
        <w:t xml:space="preserve"> </w:t>
      </w:r>
      <w:r w:rsidR="001D767E">
        <w:rPr>
          <w:rFonts w:ascii="Times New Roman" w:hAnsi="Times New Roman" w:cs="Times New Roman"/>
          <w:sz w:val="28"/>
          <w:szCs w:val="28"/>
        </w:rPr>
        <w:t>20.12.</w:t>
      </w:r>
      <w:r w:rsidR="0026283C">
        <w:rPr>
          <w:rFonts w:ascii="Times New Roman" w:hAnsi="Times New Roman" w:cs="Times New Roman"/>
          <w:sz w:val="28"/>
          <w:szCs w:val="28"/>
        </w:rPr>
        <w:t>2</w:t>
      </w:r>
      <w:r w:rsidRPr="000F541F">
        <w:rPr>
          <w:rFonts w:ascii="Times New Roman" w:hAnsi="Times New Roman" w:cs="Times New Roman"/>
          <w:sz w:val="28"/>
          <w:szCs w:val="28"/>
        </w:rPr>
        <w:t>02</w:t>
      </w:r>
      <w:r w:rsidR="002F568F">
        <w:rPr>
          <w:rFonts w:ascii="Times New Roman" w:hAnsi="Times New Roman" w:cs="Times New Roman"/>
          <w:sz w:val="28"/>
          <w:szCs w:val="28"/>
        </w:rPr>
        <w:t>4</w:t>
      </w:r>
      <w:r w:rsidRPr="000F54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5E66" w:rsidRDefault="00077E42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06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283C" w:rsidRDefault="008066DA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 </w:t>
      </w:r>
      <w:r w:rsidR="0026283C">
        <w:rPr>
          <w:rFonts w:ascii="Times New Roman" w:hAnsi="Times New Roman" w:cs="Times New Roman"/>
          <w:sz w:val="28"/>
          <w:szCs w:val="28"/>
        </w:rPr>
        <w:t>МБОУ «Никольская ООШ»</w:t>
      </w:r>
      <w:r w:rsidR="00A75E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54E" w:rsidRDefault="00A75E66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F56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8066DA">
        <w:rPr>
          <w:rFonts w:ascii="Times New Roman" w:hAnsi="Times New Roman" w:cs="Times New Roman"/>
          <w:sz w:val="28"/>
          <w:szCs w:val="28"/>
        </w:rPr>
        <w:t>202</w:t>
      </w:r>
      <w:r w:rsidR="002F568F">
        <w:rPr>
          <w:rFonts w:ascii="Times New Roman" w:hAnsi="Times New Roman" w:cs="Times New Roman"/>
          <w:sz w:val="28"/>
          <w:szCs w:val="28"/>
        </w:rPr>
        <w:t>5</w:t>
      </w:r>
      <w:r w:rsidR="008066D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27EC" w:rsidRDefault="00C327EC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План)</w:t>
      </w:r>
    </w:p>
    <w:tbl>
      <w:tblPr>
        <w:tblStyle w:val="a3"/>
        <w:tblW w:w="15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4252"/>
        <w:gridCol w:w="3262"/>
        <w:gridCol w:w="12"/>
        <w:gridCol w:w="24"/>
      </w:tblGrid>
      <w:tr w:rsidR="009052E2" w:rsidRPr="00247E4E" w:rsidTr="000F541F">
        <w:trPr>
          <w:gridAfter w:val="2"/>
          <w:wAfter w:w="36" w:type="dxa"/>
          <w:tblHeader/>
        </w:trPr>
        <w:tc>
          <w:tcPr>
            <w:tcW w:w="85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мероприятия/ направления </w:t>
            </w:r>
          </w:p>
        </w:tc>
        <w:tc>
          <w:tcPr>
            <w:tcW w:w="170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252" w:type="dxa"/>
          </w:tcPr>
          <w:p w:rsidR="009052E2" w:rsidRPr="00247E4E" w:rsidRDefault="00B14ED4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262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052E2" w:rsidRPr="00247E4E" w:rsidTr="00F0329F">
        <w:trPr>
          <w:trHeight w:val="543"/>
        </w:trPr>
        <w:tc>
          <w:tcPr>
            <w:tcW w:w="15631" w:type="dxa"/>
            <w:gridSpan w:val="7"/>
          </w:tcPr>
          <w:p w:rsidR="009052E2" w:rsidRPr="008E1584" w:rsidRDefault="009052E2" w:rsidP="009052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</w:t>
            </w:r>
            <w:r w:rsidR="00584F08"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енческая деятельность</w:t>
            </w:r>
          </w:p>
        </w:tc>
      </w:tr>
      <w:tr w:rsidR="009052E2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9052E2" w:rsidRPr="00247E4E" w:rsidRDefault="009052E2" w:rsidP="00E1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052E2" w:rsidRPr="00247E4E" w:rsidRDefault="009052E2" w:rsidP="001D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F021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и оценку функц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ональной грамотности обучающихся, на 202</w:t>
            </w:r>
            <w:r w:rsidR="00B07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07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9052E2" w:rsidRDefault="009052E2" w:rsidP="001D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07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9052E2" w:rsidRPr="00247E4E" w:rsidRDefault="009052E2" w:rsidP="0026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6283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AA75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262" w:type="dxa"/>
          </w:tcPr>
          <w:p w:rsidR="009052E2" w:rsidRDefault="0026283C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0474AA" w:rsidRPr="00247E4E" w:rsidTr="00AC76D0">
        <w:trPr>
          <w:gridAfter w:val="2"/>
          <w:wAfter w:w="36" w:type="dxa"/>
          <w:trHeight w:val="362"/>
        </w:trPr>
        <w:tc>
          <w:tcPr>
            <w:tcW w:w="851" w:type="dxa"/>
          </w:tcPr>
          <w:p w:rsidR="000474AA" w:rsidRPr="00247E4E" w:rsidRDefault="001D767E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16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0474AA" w:rsidRPr="008E1584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выполн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ния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на форм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рование и оценку функциональной грамотности обучающихся. </w:t>
            </w:r>
          </w:p>
          <w:p w:rsidR="000474AA" w:rsidRDefault="000474AA" w:rsidP="00784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474AA" w:rsidRPr="00247E4E" w:rsidRDefault="000474AA" w:rsidP="001D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в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ленных на формирование и оценку функциональной грамотности обуч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ющихся. </w:t>
            </w:r>
            <w:r w:rsidR="00BC4127" w:rsidRPr="008E158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</w:t>
            </w:r>
            <w:r w:rsidR="00BC4127" w:rsidRPr="008E15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4127" w:rsidRPr="008E1584">
              <w:rPr>
                <w:rFonts w:ascii="Times New Roman" w:hAnsi="Times New Roman" w:cs="Times New Roman"/>
                <w:sz w:val="24"/>
                <w:szCs w:val="24"/>
              </w:rPr>
              <w:t>нятых управленческих решений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ректировка </w:t>
            </w:r>
            <w:r w:rsidR="00BC412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и оценку функциональной грамотности обучающихся. </w:t>
            </w:r>
          </w:p>
        </w:tc>
        <w:tc>
          <w:tcPr>
            <w:tcW w:w="3262" w:type="dxa"/>
          </w:tcPr>
          <w:p w:rsidR="000474AA" w:rsidRDefault="0026283C" w:rsidP="0026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</w:p>
        </w:tc>
      </w:tr>
      <w:tr w:rsidR="00F02179" w:rsidRPr="00247E4E" w:rsidTr="00AC76D0">
        <w:trPr>
          <w:gridAfter w:val="2"/>
          <w:wAfter w:w="36" w:type="dxa"/>
          <w:trHeight w:val="362"/>
        </w:trPr>
        <w:tc>
          <w:tcPr>
            <w:tcW w:w="851" w:type="dxa"/>
          </w:tcPr>
          <w:p w:rsidR="00F02179" w:rsidRDefault="00E167F6" w:rsidP="00F0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0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F02179" w:rsidRPr="00082728" w:rsidRDefault="007F72F2" w:rsidP="007F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 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функциональной грамотности из о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крытого электронного банка «Российская эле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тронная школа» как обязательной части реализ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ции федеральных государственных образовател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ных стандартов общего образования (далее – ФГОС)</w:t>
            </w:r>
          </w:p>
        </w:tc>
        <w:tc>
          <w:tcPr>
            <w:tcW w:w="1701" w:type="dxa"/>
          </w:tcPr>
          <w:p w:rsidR="00F02179" w:rsidRPr="00082728" w:rsidRDefault="00F02179" w:rsidP="00F0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4252" w:type="dxa"/>
          </w:tcPr>
          <w:p w:rsidR="00F02179" w:rsidRPr="00082728" w:rsidRDefault="007F72F2" w:rsidP="00F0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функци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  <w:r w:rsidR="00F02179" w:rsidRPr="0008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179" w:rsidRPr="008E1584" w:rsidRDefault="00F02179" w:rsidP="00F0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по функциональной грамотности</w:t>
            </w:r>
          </w:p>
        </w:tc>
        <w:tc>
          <w:tcPr>
            <w:tcW w:w="3262" w:type="dxa"/>
          </w:tcPr>
          <w:p w:rsidR="00F02179" w:rsidRDefault="00784F4A" w:rsidP="00F0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Методический актив</w:t>
            </w:r>
          </w:p>
        </w:tc>
      </w:tr>
      <w:tr w:rsidR="00E167F6" w:rsidRPr="00247E4E" w:rsidTr="00F0329F">
        <w:trPr>
          <w:gridAfter w:val="1"/>
          <w:wAfter w:w="24" w:type="dxa"/>
          <w:trHeight w:hRule="exact" w:val="459"/>
        </w:trPr>
        <w:tc>
          <w:tcPr>
            <w:tcW w:w="15607" w:type="dxa"/>
            <w:gridSpan w:val="6"/>
          </w:tcPr>
          <w:p w:rsidR="00E167F6" w:rsidRPr="008E1584" w:rsidRDefault="00E167F6" w:rsidP="00E167F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работниками и образовательными организациями</w:t>
            </w:r>
          </w:p>
        </w:tc>
      </w:tr>
      <w:tr w:rsidR="00E167F6" w:rsidRPr="00247E4E" w:rsidTr="000F541F">
        <w:trPr>
          <w:gridAfter w:val="1"/>
          <w:wAfter w:w="24" w:type="dxa"/>
          <w:trHeight w:val="384"/>
        </w:trPr>
        <w:tc>
          <w:tcPr>
            <w:tcW w:w="851" w:type="dxa"/>
          </w:tcPr>
          <w:p w:rsidR="00E167F6" w:rsidRPr="006517B1" w:rsidRDefault="00E167F6" w:rsidP="00E167F6">
            <w:pPr>
              <w:pStyle w:val="a4"/>
              <w:numPr>
                <w:ilvl w:val="1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6" w:type="dxa"/>
            <w:gridSpan w:val="5"/>
          </w:tcPr>
          <w:p w:rsidR="00E167F6" w:rsidRPr="00F0329F" w:rsidRDefault="00E167F6" w:rsidP="00E167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E167F6" w:rsidRPr="00247E4E" w:rsidTr="00C648DC">
        <w:trPr>
          <w:gridAfter w:val="2"/>
          <w:wAfter w:w="36" w:type="dxa"/>
          <w:trHeight w:val="1067"/>
        </w:trPr>
        <w:tc>
          <w:tcPr>
            <w:tcW w:w="851" w:type="dxa"/>
          </w:tcPr>
          <w:p w:rsidR="00E167F6" w:rsidRPr="00247E4E" w:rsidRDefault="00E167F6" w:rsidP="00E1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529" w:type="dxa"/>
          </w:tcPr>
          <w:p w:rsidR="00E167F6" w:rsidRPr="00247E4E" w:rsidRDefault="00E167F6" w:rsidP="00E1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профессиональным программам (далее – ДПП)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формирования и оценки функциональной грамотности, в том числе включенным в единый федеральный перечень 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>(ЕФП) (не менее 1 педаг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167F6" w:rsidRPr="00082728" w:rsidRDefault="00E167F6" w:rsidP="00E1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</w:p>
        </w:tc>
        <w:tc>
          <w:tcPr>
            <w:tcW w:w="4252" w:type="dxa"/>
          </w:tcPr>
          <w:p w:rsidR="00E167F6" w:rsidRPr="00247E4E" w:rsidRDefault="00E167F6" w:rsidP="00BD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D774B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функциональной грамотности</w:t>
            </w:r>
          </w:p>
        </w:tc>
        <w:tc>
          <w:tcPr>
            <w:tcW w:w="3262" w:type="dxa"/>
          </w:tcPr>
          <w:p w:rsidR="00E167F6" w:rsidRPr="00247E4E" w:rsidRDefault="00784F4A" w:rsidP="00E1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16F36" w:rsidRPr="00247E4E" w:rsidTr="00C648DC">
        <w:trPr>
          <w:gridAfter w:val="2"/>
          <w:wAfter w:w="36" w:type="dxa"/>
          <w:trHeight w:val="1067"/>
        </w:trPr>
        <w:tc>
          <w:tcPr>
            <w:tcW w:w="851" w:type="dxa"/>
          </w:tcPr>
          <w:p w:rsidR="00F16F36" w:rsidRDefault="00F16F36" w:rsidP="00F1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529" w:type="dxa"/>
          </w:tcPr>
          <w:p w:rsidR="00F16F36" w:rsidRDefault="00F16F36" w:rsidP="00F1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C24E3"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педагогических работн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профессиональных деф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цитов и дальнейшего обучения в формате курсов повышения квалификации (далее – КПК) форм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рованию и оценке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701" w:type="dxa"/>
          </w:tcPr>
          <w:p w:rsidR="00F16F36" w:rsidRPr="00082728" w:rsidRDefault="00F16F36" w:rsidP="00F1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 в соотве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24E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4252" w:type="dxa"/>
          </w:tcPr>
          <w:p w:rsidR="00F16F36" w:rsidRPr="00082728" w:rsidRDefault="00F16F36" w:rsidP="00F1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100 % педагогов, проходящих обучение на КПК, в диагностике </w:t>
            </w:r>
            <w:proofErr w:type="spell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функциональной грамотности </w:t>
            </w:r>
          </w:p>
        </w:tc>
        <w:tc>
          <w:tcPr>
            <w:tcW w:w="3262" w:type="dxa"/>
          </w:tcPr>
          <w:p w:rsidR="00F16F36" w:rsidRPr="00247E4E" w:rsidRDefault="00784F4A" w:rsidP="00F1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16F36" w:rsidRPr="00247E4E" w:rsidTr="00C648DC">
        <w:trPr>
          <w:gridAfter w:val="2"/>
          <w:wAfter w:w="36" w:type="dxa"/>
          <w:trHeight w:val="530"/>
        </w:trPr>
        <w:tc>
          <w:tcPr>
            <w:tcW w:w="851" w:type="dxa"/>
          </w:tcPr>
          <w:p w:rsidR="00F16F36" w:rsidRDefault="00F16F36" w:rsidP="00F1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744" w:type="dxa"/>
            <w:gridSpan w:val="4"/>
          </w:tcPr>
          <w:p w:rsidR="00F16F36" w:rsidRDefault="00F16F36" w:rsidP="00F1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образовательных организаций по вопросам формирования и оценки функциональной грамотности об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1323DE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1323D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323DE" w:rsidRPr="00425A07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«горизонтального обучения» </w:t>
            </w:r>
          </w:p>
          <w:p w:rsidR="001323DE" w:rsidRPr="00425A07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и педагогического наставничества («учитель – уч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тель») по вопросам формирования и оценки фун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циональной грамотности </w:t>
            </w:r>
            <w:proofErr w:type="gramStart"/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4252" w:type="dxa"/>
          </w:tcPr>
          <w:p w:rsidR="001323DE" w:rsidRPr="00082728" w:rsidRDefault="001323DE" w:rsidP="00784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ства, содержащей вопросы по форм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рованию и оценке функциональной грамотности, </w:t>
            </w:r>
          </w:p>
        </w:tc>
        <w:tc>
          <w:tcPr>
            <w:tcW w:w="3262" w:type="dxa"/>
          </w:tcPr>
          <w:p w:rsidR="001323DE" w:rsidRDefault="00784F4A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323DE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1323DE" w:rsidRDefault="001323DE" w:rsidP="001D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323D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образовательных маршрутов педагогических работников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формирование и внедрение в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деятельность практик по формированию и развитию функциональной грамотности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4252" w:type="dxa"/>
          </w:tcPr>
          <w:p w:rsidR="001323DE" w:rsidRPr="00082728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ботниками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развития функциональной грамотн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2" w:type="dxa"/>
          </w:tcPr>
          <w:p w:rsidR="001323DE" w:rsidRDefault="00784F4A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323DE" w:rsidRPr="00247E4E" w:rsidTr="001D767E">
        <w:trPr>
          <w:gridAfter w:val="2"/>
          <w:wAfter w:w="36" w:type="dxa"/>
          <w:trHeight w:val="327"/>
        </w:trPr>
        <w:tc>
          <w:tcPr>
            <w:tcW w:w="851" w:type="dxa"/>
          </w:tcPr>
          <w:p w:rsidR="001323D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323D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и методических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 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 xml:space="preserve">нальной грамотности в рамках реализации плана деятельности Международного методического центра «Академия педагогического мастерства: </w:t>
            </w:r>
            <w:r w:rsidRPr="0042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XXI века» (далее - ММЦ)</w:t>
            </w:r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2024/2025 учебного года</w:t>
            </w:r>
          </w:p>
        </w:tc>
        <w:tc>
          <w:tcPr>
            <w:tcW w:w="4252" w:type="dxa"/>
          </w:tcPr>
          <w:p w:rsidR="001323DE" w:rsidRPr="00082728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опыта работы,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ретённого в результате участия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стерских, мастер-классах и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семинарах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вания и оценки функциональной гр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мотности</w:t>
            </w:r>
          </w:p>
        </w:tc>
        <w:tc>
          <w:tcPr>
            <w:tcW w:w="3262" w:type="dxa"/>
          </w:tcPr>
          <w:p w:rsidR="001323DE" w:rsidRDefault="00784F4A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323DE" w:rsidRPr="00247E4E" w:rsidTr="00C648DC">
        <w:trPr>
          <w:gridAfter w:val="2"/>
          <w:wAfter w:w="36" w:type="dxa"/>
          <w:trHeight w:val="868"/>
        </w:trPr>
        <w:tc>
          <w:tcPr>
            <w:tcW w:w="851" w:type="dxa"/>
          </w:tcPr>
          <w:p w:rsidR="001323DE" w:rsidRDefault="001323DE" w:rsidP="001D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78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323DE" w:rsidRPr="00082728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научно-практической конференции «Тенденции развития образования </w:t>
            </w:r>
            <w:r w:rsidRPr="000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века: формирование навыков будущего»</w:t>
            </w:r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2025 года</w:t>
            </w:r>
          </w:p>
        </w:tc>
        <w:tc>
          <w:tcPr>
            <w:tcW w:w="4252" w:type="dxa"/>
          </w:tcPr>
          <w:p w:rsidR="001323DE" w:rsidRPr="00082728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лучших практик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функциональной грамотности обучающихся в урочной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и внеурочной деятельности</w:t>
            </w:r>
          </w:p>
        </w:tc>
        <w:tc>
          <w:tcPr>
            <w:tcW w:w="3262" w:type="dxa"/>
          </w:tcPr>
          <w:p w:rsidR="001323DE" w:rsidRDefault="00784F4A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323DE" w:rsidRPr="00247E4E" w:rsidTr="000F541F">
        <w:trPr>
          <w:gridAfter w:val="2"/>
          <w:wAfter w:w="36" w:type="dxa"/>
          <w:trHeight w:val="613"/>
        </w:trPr>
        <w:tc>
          <w:tcPr>
            <w:tcW w:w="851" w:type="dxa"/>
          </w:tcPr>
          <w:p w:rsidR="001323D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744" w:type="dxa"/>
            <w:gridSpan w:val="4"/>
          </w:tcPr>
          <w:p w:rsidR="001323DE" w:rsidRDefault="001323DE" w:rsidP="001D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1323DE" w:rsidRPr="00247E4E" w:rsidTr="00C648DC">
        <w:trPr>
          <w:gridAfter w:val="2"/>
          <w:wAfter w:w="36" w:type="dxa"/>
          <w:trHeight w:val="1499"/>
        </w:trPr>
        <w:tc>
          <w:tcPr>
            <w:tcW w:w="851" w:type="dxa"/>
          </w:tcPr>
          <w:p w:rsidR="001323D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529" w:type="dxa"/>
          </w:tcPr>
          <w:p w:rsidR="001323D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наставничества по вопросам формирования функциональной грамо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="001D76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D767E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r w:rsidR="001D767E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23D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4252" w:type="dxa"/>
          </w:tcPr>
          <w:p w:rsidR="001323DE" w:rsidRPr="00A45969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п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тенциала в вопросах формирования и оценки функциональной грамотности обучающихся. </w:t>
            </w:r>
          </w:p>
          <w:p w:rsidR="001323D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професси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нальной среды</w:t>
            </w:r>
          </w:p>
        </w:tc>
        <w:tc>
          <w:tcPr>
            <w:tcW w:w="3262" w:type="dxa"/>
          </w:tcPr>
          <w:p w:rsidR="001323DE" w:rsidRDefault="00784F4A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коллектив</w:t>
            </w:r>
          </w:p>
        </w:tc>
      </w:tr>
      <w:tr w:rsidR="001323DE" w:rsidRPr="00247E4E" w:rsidTr="000F541F">
        <w:trPr>
          <w:gridAfter w:val="2"/>
          <w:wAfter w:w="36" w:type="dxa"/>
          <w:trHeight w:val="643"/>
        </w:trPr>
        <w:tc>
          <w:tcPr>
            <w:tcW w:w="851" w:type="dxa"/>
          </w:tcPr>
          <w:p w:rsidR="001323D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529" w:type="dxa"/>
          </w:tcPr>
          <w:p w:rsidR="001323DE" w:rsidRPr="00A45969" w:rsidRDefault="001323DE" w:rsidP="0085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работу</w:t>
            </w:r>
            <w:r w:rsidR="005F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4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оценки функциональной грамотности обучающи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4252" w:type="dxa"/>
          </w:tcPr>
          <w:p w:rsidR="001323D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механизмов динамичн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го развития компетентностей педаг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гов по формированию у обучающихся функциональной грамотности</w:t>
            </w:r>
            <w:proofErr w:type="gramEnd"/>
          </w:p>
        </w:tc>
        <w:tc>
          <w:tcPr>
            <w:tcW w:w="3262" w:type="dxa"/>
          </w:tcPr>
          <w:p w:rsidR="001323DE" w:rsidRDefault="0085149D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1323DE" w:rsidRPr="00247E4E" w:rsidTr="000F541F">
        <w:trPr>
          <w:gridAfter w:val="2"/>
          <w:wAfter w:w="36" w:type="dxa"/>
          <w:trHeight w:val="643"/>
        </w:trPr>
        <w:tc>
          <w:tcPr>
            <w:tcW w:w="851" w:type="dxa"/>
          </w:tcPr>
          <w:p w:rsidR="001323D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529" w:type="dxa"/>
          </w:tcPr>
          <w:p w:rsidR="001323DE" w:rsidRPr="00082728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еализация дополнительных общеобразовательных программ, направленных на формирование у об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чающихся функциональной, технологической, ф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нансовой, экологической грамотности и навыков, обеспечивающих технологический суверенитет страны </w:t>
            </w:r>
          </w:p>
        </w:tc>
        <w:tc>
          <w:tcPr>
            <w:tcW w:w="1701" w:type="dxa"/>
          </w:tcPr>
          <w:p w:rsidR="001323DE" w:rsidRPr="00425A07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7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4252" w:type="dxa"/>
          </w:tcPr>
          <w:p w:rsidR="001323DE" w:rsidRPr="00082728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дополнител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программ</w:t>
            </w:r>
          </w:p>
        </w:tc>
        <w:tc>
          <w:tcPr>
            <w:tcW w:w="3262" w:type="dxa"/>
          </w:tcPr>
          <w:p w:rsidR="001323DE" w:rsidRDefault="005F5FDC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дагогический коллектив</w:t>
            </w:r>
          </w:p>
        </w:tc>
      </w:tr>
      <w:tr w:rsidR="001323DE" w:rsidRPr="00247E4E" w:rsidTr="005F7A0B">
        <w:trPr>
          <w:gridAfter w:val="2"/>
          <w:wAfter w:w="36" w:type="dxa"/>
        </w:trPr>
        <w:tc>
          <w:tcPr>
            <w:tcW w:w="15595" w:type="dxa"/>
            <w:gridSpan w:val="5"/>
          </w:tcPr>
          <w:p w:rsidR="001323DE" w:rsidRPr="00002E29" w:rsidRDefault="001323DE" w:rsidP="001323DE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  Работа с </w:t>
            </w:r>
            <w:proofErr w:type="gramStart"/>
            <w:r w:rsidRPr="00002E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323DE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1323DE" w:rsidRPr="00247E4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744" w:type="dxa"/>
            <w:gridSpan w:val="4"/>
          </w:tcPr>
          <w:p w:rsidR="001323DE" w:rsidRPr="00002E29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02E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02E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 xml:space="preserve">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дополнительном образовании </w:t>
            </w: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1323DE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1323DE" w:rsidRPr="00247E4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529" w:type="dxa"/>
          </w:tcPr>
          <w:p w:rsidR="001323DE" w:rsidRPr="0033621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действий 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и оценке функциональной гр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мотности обучающихся</w:t>
            </w:r>
          </w:p>
        </w:tc>
        <w:tc>
          <w:tcPr>
            <w:tcW w:w="1701" w:type="dxa"/>
          </w:tcPr>
          <w:p w:rsidR="001323DE" w:rsidRPr="00082728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ном меропр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1323DE" w:rsidRPr="00082728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252" w:type="dxa"/>
          </w:tcPr>
          <w:p w:rsidR="001323DE" w:rsidRPr="00082728" w:rsidRDefault="001323DE" w:rsidP="005F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FDC">
              <w:rPr>
                <w:rFonts w:ascii="Times New Roman" w:hAnsi="Times New Roman" w:cs="Times New Roman"/>
                <w:sz w:val="24"/>
                <w:szCs w:val="24"/>
              </w:rPr>
              <w:t>Применение разработанных методических матер</w:t>
            </w:r>
            <w:r w:rsidR="005F5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5FDC">
              <w:rPr>
                <w:rFonts w:ascii="Times New Roman" w:hAnsi="Times New Roman" w:cs="Times New Roman"/>
                <w:sz w:val="24"/>
                <w:szCs w:val="24"/>
              </w:rPr>
              <w:t>алов для организации Международн</w:t>
            </w:r>
            <w:r w:rsidR="005F5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FDC">
              <w:rPr>
                <w:rFonts w:ascii="Times New Roman" w:hAnsi="Times New Roman" w:cs="Times New Roman"/>
                <w:sz w:val="24"/>
                <w:szCs w:val="24"/>
              </w:rPr>
              <w:t>го Дня единых действий</w:t>
            </w:r>
          </w:p>
        </w:tc>
        <w:tc>
          <w:tcPr>
            <w:tcW w:w="3262" w:type="dxa"/>
          </w:tcPr>
          <w:p w:rsidR="001323DE" w:rsidRDefault="005F5FDC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1323DE" w:rsidRPr="00247E4E" w:rsidTr="000F541F">
        <w:trPr>
          <w:gridAfter w:val="2"/>
          <w:wAfter w:w="36" w:type="dxa"/>
          <w:trHeight w:val="2818"/>
        </w:trPr>
        <w:tc>
          <w:tcPr>
            <w:tcW w:w="851" w:type="dxa"/>
          </w:tcPr>
          <w:p w:rsidR="001323DE" w:rsidRPr="00247E4E" w:rsidRDefault="001323DE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529" w:type="dxa"/>
          </w:tcPr>
          <w:p w:rsidR="001323DE" w:rsidRPr="001E283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ассовых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щихся по формированию функциональной грамо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ности:</w:t>
            </w:r>
            <w:proofErr w:type="gramEnd"/>
          </w:p>
          <w:p w:rsidR="001323DE" w:rsidRPr="001E283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"Школьные нав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ки" среди обучающихся 2 – 6 классов (школьный, муниципальный, межмуниципальный и регионал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ный этапы);</w:t>
            </w:r>
          </w:p>
          <w:p w:rsidR="001323DE" w:rsidRPr="00247E4E" w:rsidRDefault="001323DE" w:rsidP="0013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чемпионата командных игр-конкурсов по функциональной грамотности </w:t>
            </w:r>
            <w:proofErr w:type="gramStart"/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701" w:type="dxa"/>
          </w:tcPr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 2025 года</w:t>
            </w:r>
          </w:p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3DE" w:rsidRPr="00082728" w:rsidRDefault="001323DE" w:rsidP="0013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года – апрель 2025 года</w:t>
            </w:r>
          </w:p>
        </w:tc>
        <w:tc>
          <w:tcPr>
            <w:tcW w:w="4252" w:type="dxa"/>
          </w:tcPr>
          <w:p w:rsidR="001323DE" w:rsidRPr="003C040B" w:rsidRDefault="001323DE" w:rsidP="005F5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мероприятиях</w:t>
            </w:r>
            <w:proofErr w:type="gramEnd"/>
          </w:p>
        </w:tc>
        <w:tc>
          <w:tcPr>
            <w:tcW w:w="3262" w:type="dxa"/>
          </w:tcPr>
          <w:p w:rsidR="001323DE" w:rsidRDefault="005F5FDC" w:rsidP="001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066DA" w:rsidRPr="008066DA" w:rsidRDefault="008066DA" w:rsidP="008066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6DA" w:rsidRPr="008066DA" w:rsidSect="00C648D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09" w:rsidRDefault="00861209" w:rsidP="00DB6A71">
      <w:pPr>
        <w:spacing w:after="0" w:line="240" w:lineRule="auto"/>
      </w:pPr>
      <w:r>
        <w:separator/>
      </w:r>
    </w:p>
  </w:endnote>
  <w:endnote w:type="continuationSeparator" w:id="0">
    <w:p w:rsidR="00861209" w:rsidRDefault="00861209" w:rsidP="00D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09" w:rsidRDefault="00861209" w:rsidP="00DB6A71">
      <w:pPr>
        <w:spacing w:after="0" w:line="240" w:lineRule="auto"/>
      </w:pPr>
      <w:r>
        <w:separator/>
      </w:r>
    </w:p>
  </w:footnote>
  <w:footnote w:type="continuationSeparator" w:id="0">
    <w:p w:rsidR="00861209" w:rsidRDefault="00861209" w:rsidP="00D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69" w:rsidRDefault="00A45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88"/>
    <w:multiLevelType w:val="multilevel"/>
    <w:tmpl w:val="FD80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F7797A"/>
    <w:multiLevelType w:val="hybridMultilevel"/>
    <w:tmpl w:val="0CFC9A86"/>
    <w:lvl w:ilvl="0" w:tplc="60B6BA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9D560D"/>
    <w:multiLevelType w:val="hybridMultilevel"/>
    <w:tmpl w:val="71EAB87C"/>
    <w:lvl w:ilvl="0" w:tplc="487C1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9E49F1"/>
    <w:multiLevelType w:val="hybridMultilevel"/>
    <w:tmpl w:val="D8F6CE34"/>
    <w:lvl w:ilvl="0" w:tplc="BA4A1BC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9666F36"/>
    <w:multiLevelType w:val="hybridMultilevel"/>
    <w:tmpl w:val="9ED4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6C1"/>
    <w:rsid w:val="00002E29"/>
    <w:rsid w:val="000047A6"/>
    <w:rsid w:val="000136AD"/>
    <w:rsid w:val="0001394C"/>
    <w:rsid w:val="00016D8E"/>
    <w:rsid w:val="00017AED"/>
    <w:rsid w:val="00020017"/>
    <w:rsid w:val="00021749"/>
    <w:rsid w:val="00022F04"/>
    <w:rsid w:val="0002731E"/>
    <w:rsid w:val="0003622B"/>
    <w:rsid w:val="00037C61"/>
    <w:rsid w:val="000474AA"/>
    <w:rsid w:val="00047BDA"/>
    <w:rsid w:val="0005127F"/>
    <w:rsid w:val="00063AB6"/>
    <w:rsid w:val="000654ED"/>
    <w:rsid w:val="00066485"/>
    <w:rsid w:val="000715C0"/>
    <w:rsid w:val="00077E42"/>
    <w:rsid w:val="0008342B"/>
    <w:rsid w:val="00083F0B"/>
    <w:rsid w:val="00090B78"/>
    <w:rsid w:val="000957A8"/>
    <w:rsid w:val="00097D6F"/>
    <w:rsid w:val="000B0FDE"/>
    <w:rsid w:val="000B2469"/>
    <w:rsid w:val="000B56C1"/>
    <w:rsid w:val="000C442F"/>
    <w:rsid w:val="000C44AE"/>
    <w:rsid w:val="000D15E3"/>
    <w:rsid w:val="000D2048"/>
    <w:rsid w:val="000D4062"/>
    <w:rsid w:val="000E384B"/>
    <w:rsid w:val="000F541F"/>
    <w:rsid w:val="0010040A"/>
    <w:rsid w:val="001050BF"/>
    <w:rsid w:val="00114EFA"/>
    <w:rsid w:val="0011677F"/>
    <w:rsid w:val="00124A1A"/>
    <w:rsid w:val="00127113"/>
    <w:rsid w:val="001323DE"/>
    <w:rsid w:val="00132B7F"/>
    <w:rsid w:val="001333BB"/>
    <w:rsid w:val="0013430C"/>
    <w:rsid w:val="00140245"/>
    <w:rsid w:val="001429FC"/>
    <w:rsid w:val="00143941"/>
    <w:rsid w:val="00151DC1"/>
    <w:rsid w:val="00153EE0"/>
    <w:rsid w:val="00154C04"/>
    <w:rsid w:val="00163751"/>
    <w:rsid w:val="0016633C"/>
    <w:rsid w:val="00174864"/>
    <w:rsid w:val="00181F25"/>
    <w:rsid w:val="00190BD9"/>
    <w:rsid w:val="00195168"/>
    <w:rsid w:val="00195226"/>
    <w:rsid w:val="001A003A"/>
    <w:rsid w:val="001A0AED"/>
    <w:rsid w:val="001B6D50"/>
    <w:rsid w:val="001B73B6"/>
    <w:rsid w:val="001C17F2"/>
    <w:rsid w:val="001D009A"/>
    <w:rsid w:val="001D3AAA"/>
    <w:rsid w:val="001D5FED"/>
    <w:rsid w:val="001D767E"/>
    <w:rsid w:val="001E283E"/>
    <w:rsid w:val="001F195F"/>
    <w:rsid w:val="001F6678"/>
    <w:rsid w:val="00201073"/>
    <w:rsid w:val="002041A7"/>
    <w:rsid w:val="00204938"/>
    <w:rsid w:val="0022735D"/>
    <w:rsid w:val="0023513C"/>
    <w:rsid w:val="00247E4E"/>
    <w:rsid w:val="0025180C"/>
    <w:rsid w:val="00252DDB"/>
    <w:rsid w:val="0026225E"/>
    <w:rsid w:val="0026283C"/>
    <w:rsid w:val="00266765"/>
    <w:rsid w:val="002758F4"/>
    <w:rsid w:val="00281B90"/>
    <w:rsid w:val="00282C76"/>
    <w:rsid w:val="00285F17"/>
    <w:rsid w:val="0028697F"/>
    <w:rsid w:val="002914FB"/>
    <w:rsid w:val="00291C4C"/>
    <w:rsid w:val="002A2057"/>
    <w:rsid w:val="002B2AAE"/>
    <w:rsid w:val="002B3287"/>
    <w:rsid w:val="002B591F"/>
    <w:rsid w:val="002C4974"/>
    <w:rsid w:val="002D17E6"/>
    <w:rsid w:val="002D41FA"/>
    <w:rsid w:val="002E7748"/>
    <w:rsid w:val="002F0523"/>
    <w:rsid w:val="002F09AA"/>
    <w:rsid w:val="002F4CE7"/>
    <w:rsid w:val="002F568F"/>
    <w:rsid w:val="0030570D"/>
    <w:rsid w:val="00313B0F"/>
    <w:rsid w:val="00320A99"/>
    <w:rsid w:val="003303EC"/>
    <w:rsid w:val="003318F3"/>
    <w:rsid w:val="00332B65"/>
    <w:rsid w:val="003350FD"/>
    <w:rsid w:val="003352E2"/>
    <w:rsid w:val="0033621E"/>
    <w:rsid w:val="00355B5D"/>
    <w:rsid w:val="00360C50"/>
    <w:rsid w:val="00365C4F"/>
    <w:rsid w:val="00371BDD"/>
    <w:rsid w:val="00375CB6"/>
    <w:rsid w:val="00380E9A"/>
    <w:rsid w:val="003815E4"/>
    <w:rsid w:val="003816C6"/>
    <w:rsid w:val="003816E4"/>
    <w:rsid w:val="0038189B"/>
    <w:rsid w:val="00381E65"/>
    <w:rsid w:val="0038715B"/>
    <w:rsid w:val="003932F4"/>
    <w:rsid w:val="003B0779"/>
    <w:rsid w:val="003B5BCF"/>
    <w:rsid w:val="003C040B"/>
    <w:rsid w:val="003C183D"/>
    <w:rsid w:val="003C4B1A"/>
    <w:rsid w:val="003C61B3"/>
    <w:rsid w:val="003C78A3"/>
    <w:rsid w:val="003D4933"/>
    <w:rsid w:val="003D674D"/>
    <w:rsid w:val="003E22FC"/>
    <w:rsid w:val="003E3D54"/>
    <w:rsid w:val="003E74E5"/>
    <w:rsid w:val="003E7ECD"/>
    <w:rsid w:val="003F27BE"/>
    <w:rsid w:val="004028B7"/>
    <w:rsid w:val="00402F8D"/>
    <w:rsid w:val="00405C53"/>
    <w:rsid w:val="004118E5"/>
    <w:rsid w:val="0042275E"/>
    <w:rsid w:val="00425A07"/>
    <w:rsid w:val="004263CA"/>
    <w:rsid w:val="0043329B"/>
    <w:rsid w:val="00434F0B"/>
    <w:rsid w:val="004643D7"/>
    <w:rsid w:val="00474D32"/>
    <w:rsid w:val="00475492"/>
    <w:rsid w:val="0048568F"/>
    <w:rsid w:val="00487334"/>
    <w:rsid w:val="00491406"/>
    <w:rsid w:val="004959D9"/>
    <w:rsid w:val="004960C0"/>
    <w:rsid w:val="004A0A8D"/>
    <w:rsid w:val="004A1BE2"/>
    <w:rsid w:val="004A29EC"/>
    <w:rsid w:val="004A5D9F"/>
    <w:rsid w:val="004C2242"/>
    <w:rsid w:val="004C5742"/>
    <w:rsid w:val="004E5E2E"/>
    <w:rsid w:val="004F06F5"/>
    <w:rsid w:val="00505A3F"/>
    <w:rsid w:val="00512084"/>
    <w:rsid w:val="005152A3"/>
    <w:rsid w:val="0052360E"/>
    <w:rsid w:val="00535A88"/>
    <w:rsid w:val="0055640E"/>
    <w:rsid w:val="00567066"/>
    <w:rsid w:val="005732C9"/>
    <w:rsid w:val="005744B4"/>
    <w:rsid w:val="0057525F"/>
    <w:rsid w:val="00575616"/>
    <w:rsid w:val="00575DA4"/>
    <w:rsid w:val="00584F08"/>
    <w:rsid w:val="005A7CF3"/>
    <w:rsid w:val="005B31B9"/>
    <w:rsid w:val="005B6C55"/>
    <w:rsid w:val="005C0CD8"/>
    <w:rsid w:val="005C2423"/>
    <w:rsid w:val="005C3F82"/>
    <w:rsid w:val="005C6C88"/>
    <w:rsid w:val="005D128D"/>
    <w:rsid w:val="005D3ECB"/>
    <w:rsid w:val="005D6123"/>
    <w:rsid w:val="005E0369"/>
    <w:rsid w:val="005F15D8"/>
    <w:rsid w:val="005F5FDC"/>
    <w:rsid w:val="005F640A"/>
    <w:rsid w:val="005F78DB"/>
    <w:rsid w:val="006113F1"/>
    <w:rsid w:val="006173AE"/>
    <w:rsid w:val="0062054E"/>
    <w:rsid w:val="006217AE"/>
    <w:rsid w:val="0062712E"/>
    <w:rsid w:val="00642268"/>
    <w:rsid w:val="0064499A"/>
    <w:rsid w:val="006517B1"/>
    <w:rsid w:val="00653E8B"/>
    <w:rsid w:val="00655B99"/>
    <w:rsid w:val="006567DC"/>
    <w:rsid w:val="00656C6B"/>
    <w:rsid w:val="00664A45"/>
    <w:rsid w:val="0066698D"/>
    <w:rsid w:val="006800EF"/>
    <w:rsid w:val="00685025"/>
    <w:rsid w:val="00690AF2"/>
    <w:rsid w:val="0069689B"/>
    <w:rsid w:val="006979FA"/>
    <w:rsid w:val="006A1423"/>
    <w:rsid w:val="006A1A35"/>
    <w:rsid w:val="006A3932"/>
    <w:rsid w:val="006A6781"/>
    <w:rsid w:val="006A7DC4"/>
    <w:rsid w:val="006B4CE7"/>
    <w:rsid w:val="006B7F00"/>
    <w:rsid w:val="006C3212"/>
    <w:rsid w:val="006D5767"/>
    <w:rsid w:val="006E2A14"/>
    <w:rsid w:val="00700DBB"/>
    <w:rsid w:val="0070347D"/>
    <w:rsid w:val="007064BB"/>
    <w:rsid w:val="007071ED"/>
    <w:rsid w:val="00722FCF"/>
    <w:rsid w:val="0072336F"/>
    <w:rsid w:val="00731128"/>
    <w:rsid w:val="007576BD"/>
    <w:rsid w:val="00764A15"/>
    <w:rsid w:val="00766408"/>
    <w:rsid w:val="00774DBF"/>
    <w:rsid w:val="00781FAD"/>
    <w:rsid w:val="00784F4A"/>
    <w:rsid w:val="00791771"/>
    <w:rsid w:val="007A13BE"/>
    <w:rsid w:val="007A4897"/>
    <w:rsid w:val="007A5306"/>
    <w:rsid w:val="007B07D6"/>
    <w:rsid w:val="007D5D18"/>
    <w:rsid w:val="007E1AB7"/>
    <w:rsid w:val="007E6C27"/>
    <w:rsid w:val="007F1396"/>
    <w:rsid w:val="007F180B"/>
    <w:rsid w:val="007F72F2"/>
    <w:rsid w:val="007F7810"/>
    <w:rsid w:val="0080205D"/>
    <w:rsid w:val="00804765"/>
    <w:rsid w:val="0080621C"/>
    <w:rsid w:val="008066DA"/>
    <w:rsid w:val="00814C1F"/>
    <w:rsid w:val="0084359C"/>
    <w:rsid w:val="0085149D"/>
    <w:rsid w:val="00861209"/>
    <w:rsid w:val="00863568"/>
    <w:rsid w:val="00865084"/>
    <w:rsid w:val="00872053"/>
    <w:rsid w:val="008731A0"/>
    <w:rsid w:val="008938D7"/>
    <w:rsid w:val="00893C6C"/>
    <w:rsid w:val="008960CD"/>
    <w:rsid w:val="008B012C"/>
    <w:rsid w:val="008B4581"/>
    <w:rsid w:val="008B52A2"/>
    <w:rsid w:val="008C71C4"/>
    <w:rsid w:val="008E1584"/>
    <w:rsid w:val="008E23E3"/>
    <w:rsid w:val="008F19EA"/>
    <w:rsid w:val="008F1FBB"/>
    <w:rsid w:val="008F53BF"/>
    <w:rsid w:val="008F7FBD"/>
    <w:rsid w:val="00901E0E"/>
    <w:rsid w:val="009049B7"/>
    <w:rsid w:val="009052E2"/>
    <w:rsid w:val="00906E07"/>
    <w:rsid w:val="00910F8D"/>
    <w:rsid w:val="00910FAC"/>
    <w:rsid w:val="00922045"/>
    <w:rsid w:val="00922C01"/>
    <w:rsid w:val="009265BA"/>
    <w:rsid w:val="00927CEA"/>
    <w:rsid w:val="009454C2"/>
    <w:rsid w:val="00954351"/>
    <w:rsid w:val="00964352"/>
    <w:rsid w:val="00981C9F"/>
    <w:rsid w:val="009832BF"/>
    <w:rsid w:val="009920D5"/>
    <w:rsid w:val="00993BBC"/>
    <w:rsid w:val="009961FE"/>
    <w:rsid w:val="009A37BE"/>
    <w:rsid w:val="009B03A3"/>
    <w:rsid w:val="009C5F7C"/>
    <w:rsid w:val="009E20ED"/>
    <w:rsid w:val="009E2EDE"/>
    <w:rsid w:val="009E390B"/>
    <w:rsid w:val="009E3A44"/>
    <w:rsid w:val="009F34D4"/>
    <w:rsid w:val="009F7ED8"/>
    <w:rsid w:val="00A00335"/>
    <w:rsid w:val="00A04A58"/>
    <w:rsid w:val="00A067C8"/>
    <w:rsid w:val="00A21ABC"/>
    <w:rsid w:val="00A238B3"/>
    <w:rsid w:val="00A25125"/>
    <w:rsid w:val="00A324C5"/>
    <w:rsid w:val="00A32A28"/>
    <w:rsid w:val="00A45969"/>
    <w:rsid w:val="00A51BEC"/>
    <w:rsid w:val="00A61933"/>
    <w:rsid w:val="00A64855"/>
    <w:rsid w:val="00A74A6A"/>
    <w:rsid w:val="00A75E66"/>
    <w:rsid w:val="00A805D2"/>
    <w:rsid w:val="00A93B90"/>
    <w:rsid w:val="00A96369"/>
    <w:rsid w:val="00AA185F"/>
    <w:rsid w:val="00AA2CB0"/>
    <w:rsid w:val="00AA6FB6"/>
    <w:rsid w:val="00AA759D"/>
    <w:rsid w:val="00AB27B0"/>
    <w:rsid w:val="00AC0E07"/>
    <w:rsid w:val="00AC76D0"/>
    <w:rsid w:val="00AE3A18"/>
    <w:rsid w:val="00AF4881"/>
    <w:rsid w:val="00AF5474"/>
    <w:rsid w:val="00AF54C0"/>
    <w:rsid w:val="00AF66B1"/>
    <w:rsid w:val="00AF78AF"/>
    <w:rsid w:val="00B07D2F"/>
    <w:rsid w:val="00B07D7A"/>
    <w:rsid w:val="00B07F79"/>
    <w:rsid w:val="00B106DE"/>
    <w:rsid w:val="00B14ED4"/>
    <w:rsid w:val="00B156C1"/>
    <w:rsid w:val="00B24DCC"/>
    <w:rsid w:val="00B306BF"/>
    <w:rsid w:val="00B317A7"/>
    <w:rsid w:val="00B470A9"/>
    <w:rsid w:val="00B51A9A"/>
    <w:rsid w:val="00B616AF"/>
    <w:rsid w:val="00B616C2"/>
    <w:rsid w:val="00B8343C"/>
    <w:rsid w:val="00B911A6"/>
    <w:rsid w:val="00B96023"/>
    <w:rsid w:val="00B96E62"/>
    <w:rsid w:val="00B9711E"/>
    <w:rsid w:val="00BA3296"/>
    <w:rsid w:val="00BB0843"/>
    <w:rsid w:val="00BB1403"/>
    <w:rsid w:val="00BB2093"/>
    <w:rsid w:val="00BB301E"/>
    <w:rsid w:val="00BC3903"/>
    <w:rsid w:val="00BC4127"/>
    <w:rsid w:val="00BC6268"/>
    <w:rsid w:val="00BC6CC5"/>
    <w:rsid w:val="00BC6DA3"/>
    <w:rsid w:val="00BD11DE"/>
    <w:rsid w:val="00BD5D37"/>
    <w:rsid w:val="00BD774B"/>
    <w:rsid w:val="00BE1F7A"/>
    <w:rsid w:val="00C04AD2"/>
    <w:rsid w:val="00C153C1"/>
    <w:rsid w:val="00C327EC"/>
    <w:rsid w:val="00C34C50"/>
    <w:rsid w:val="00C40160"/>
    <w:rsid w:val="00C427E8"/>
    <w:rsid w:val="00C45EEC"/>
    <w:rsid w:val="00C512B8"/>
    <w:rsid w:val="00C55CD0"/>
    <w:rsid w:val="00C5688B"/>
    <w:rsid w:val="00C6103F"/>
    <w:rsid w:val="00C648DC"/>
    <w:rsid w:val="00C709F2"/>
    <w:rsid w:val="00C82FF3"/>
    <w:rsid w:val="00C90E68"/>
    <w:rsid w:val="00CA385C"/>
    <w:rsid w:val="00CC24E3"/>
    <w:rsid w:val="00CC30C1"/>
    <w:rsid w:val="00CC38F8"/>
    <w:rsid w:val="00CC4D87"/>
    <w:rsid w:val="00CD3223"/>
    <w:rsid w:val="00CD3E85"/>
    <w:rsid w:val="00CE36F2"/>
    <w:rsid w:val="00CE6389"/>
    <w:rsid w:val="00D0298A"/>
    <w:rsid w:val="00D118E1"/>
    <w:rsid w:val="00D13003"/>
    <w:rsid w:val="00D14A50"/>
    <w:rsid w:val="00D1559F"/>
    <w:rsid w:val="00D25684"/>
    <w:rsid w:val="00D30F9E"/>
    <w:rsid w:val="00D424EF"/>
    <w:rsid w:val="00D43761"/>
    <w:rsid w:val="00D43937"/>
    <w:rsid w:val="00D60727"/>
    <w:rsid w:val="00D77203"/>
    <w:rsid w:val="00D80638"/>
    <w:rsid w:val="00D82579"/>
    <w:rsid w:val="00D9007B"/>
    <w:rsid w:val="00D966D9"/>
    <w:rsid w:val="00DB1CBC"/>
    <w:rsid w:val="00DB3077"/>
    <w:rsid w:val="00DB6A71"/>
    <w:rsid w:val="00DB6EED"/>
    <w:rsid w:val="00DD15B0"/>
    <w:rsid w:val="00DD36F8"/>
    <w:rsid w:val="00DE2A2D"/>
    <w:rsid w:val="00DE31CF"/>
    <w:rsid w:val="00DE52D4"/>
    <w:rsid w:val="00DE7CFD"/>
    <w:rsid w:val="00DF35F4"/>
    <w:rsid w:val="00DF7106"/>
    <w:rsid w:val="00E00A72"/>
    <w:rsid w:val="00E069F3"/>
    <w:rsid w:val="00E167F6"/>
    <w:rsid w:val="00E174D7"/>
    <w:rsid w:val="00E250A5"/>
    <w:rsid w:val="00E57B86"/>
    <w:rsid w:val="00E720FF"/>
    <w:rsid w:val="00E72287"/>
    <w:rsid w:val="00E7252B"/>
    <w:rsid w:val="00E764E1"/>
    <w:rsid w:val="00E864CA"/>
    <w:rsid w:val="00E90FA0"/>
    <w:rsid w:val="00E96280"/>
    <w:rsid w:val="00EA6210"/>
    <w:rsid w:val="00EB0856"/>
    <w:rsid w:val="00EB4F33"/>
    <w:rsid w:val="00EC6FDB"/>
    <w:rsid w:val="00ED5340"/>
    <w:rsid w:val="00EE2C15"/>
    <w:rsid w:val="00EE6327"/>
    <w:rsid w:val="00EF44FA"/>
    <w:rsid w:val="00EF75AA"/>
    <w:rsid w:val="00F02179"/>
    <w:rsid w:val="00F0326F"/>
    <w:rsid w:val="00F0329F"/>
    <w:rsid w:val="00F116D4"/>
    <w:rsid w:val="00F13ED9"/>
    <w:rsid w:val="00F147CA"/>
    <w:rsid w:val="00F1671E"/>
    <w:rsid w:val="00F16F36"/>
    <w:rsid w:val="00F2604F"/>
    <w:rsid w:val="00F30EB4"/>
    <w:rsid w:val="00F43B59"/>
    <w:rsid w:val="00F52FB1"/>
    <w:rsid w:val="00F556F9"/>
    <w:rsid w:val="00F56098"/>
    <w:rsid w:val="00F61BD6"/>
    <w:rsid w:val="00F64646"/>
    <w:rsid w:val="00F733B5"/>
    <w:rsid w:val="00F7717D"/>
    <w:rsid w:val="00F8071C"/>
    <w:rsid w:val="00F81215"/>
    <w:rsid w:val="00F81419"/>
    <w:rsid w:val="00F864D4"/>
    <w:rsid w:val="00FA698C"/>
    <w:rsid w:val="00FB17C9"/>
    <w:rsid w:val="00FB2F20"/>
    <w:rsid w:val="00FD213F"/>
    <w:rsid w:val="00FE15FA"/>
    <w:rsid w:val="00FE1F1C"/>
    <w:rsid w:val="00FE6A37"/>
    <w:rsid w:val="00FE6E95"/>
    <w:rsid w:val="00FE6F6C"/>
    <w:rsid w:val="00FE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A71"/>
  </w:style>
  <w:style w:type="paragraph" w:styleId="a9">
    <w:name w:val="footer"/>
    <w:basedOn w:val="a"/>
    <w:link w:val="aa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A71"/>
  </w:style>
  <w:style w:type="character" w:customStyle="1" w:styleId="ab">
    <w:name w:val="Основной текст_"/>
    <w:basedOn w:val="a0"/>
    <w:link w:val="1"/>
    <w:rsid w:val="004E5E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E5E2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4E5E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48568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C4D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2024-12-27T06:38:00Z</cp:lastPrinted>
  <dcterms:created xsi:type="dcterms:W3CDTF">2021-09-16T05:19:00Z</dcterms:created>
  <dcterms:modified xsi:type="dcterms:W3CDTF">2025-01-15T05:17:00Z</dcterms:modified>
</cp:coreProperties>
</file>